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90pt" o:ole="">
            <v:imagedata r:id="rId8" o:title=""/>
          </v:shape>
          <o:OLEObject Type="Embed" ProgID="Excel.Sheet.8" ShapeID="_x0000_i1025" DrawAspect="Content" ObjectID="_165035785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BA5416" w:rsidRPr="009B2DB0" w:rsidRDefault="00BA5416" w:rsidP="00BA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155-1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</w:p>
    <w:p w:rsidR="00BA5416" w:rsidRPr="009B2DB0" w:rsidRDefault="00BA5416" w:rsidP="00BA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val="hr-HR" w:eastAsia="hr-HR"/>
        </w:rPr>
      </w:pP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07</w:t>
      </w: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</w:t>
      </w: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762C37" w:rsidRPr="007C2C0E" w:rsidRDefault="00762C37" w:rsidP="007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A5416">
        <w:rPr>
          <w:rFonts w:ascii="Times New Roman" w:eastAsia="Times New Roman" w:hAnsi="Times New Roman" w:cs="Times New Roman"/>
          <w:sz w:val="24"/>
          <w:szCs w:val="24"/>
          <w:lang w:eastAsia="zh-CN"/>
        </w:rPr>
        <w:t>55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BA5416" w:rsidRPr="00BA5416">
        <w:rPr>
          <w:rFonts w:ascii="Times New Roman" w:hAnsi="Times New Roman" w:cs="Times New Roman"/>
          <w:sz w:val="24"/>
          <w:szCs w:val="24"/>
          <w:lang w:val="hr-HR"/>
        </w:rPr>
        <w:t>radova na rekonstrukciji, rehabilitaciji i sanaciji regionalne ceste R – 455a  “ Svatovac - Živinice – Bašigovci – Lukavica - Zelenika “, dionica: Živinice – Bašigovci     (od stacionaže km. 0+000 - raskršće sa M18, do st. km. 1+130-skretanja za aerodrom)  u dužini od cca L=523m, Faza II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A5416">
        <w:rPr>
          <w:rFonts w:ascii="Times New Roman" w:eastAsia="Times New Roman" w:hAnsi="Times New Roman" w:cs="Times New Roman"/>
          <w:sz w:val="24"/>
          <w:szCs w:val="24"/>
          <w:lang w:eastAsia="zh-CN"/>
        </w:rPr>
        <w:t>55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BA5416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A5416" w:rsidRPr="00BA5416">
        <w:rPr>
          <w:rFonts w:ascii="Times New Roman" w:hAnsi="Times New Roman" w:cs="Times New Roman"/>
          <w:color w:val="000000"/>
          <w:sz w:val="24"/>
          <w:szCs w:val="24"/>
        </w:rPr>
        <w:t>radova na rekonstrukciji, rehabilitaciji i sanaciji regionalne ceste R – 455a  “ Svatovac - Živinice – Bašigovci – Lukavica - Zelenika “, dionica: Živinice – Bašigovci     (od stacionaže km. 0+000 - raskršće sa M18, do st. km. 1+130-skretanja za aerodrom)  u dužini od cca L=523m, Faza II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HiH Živinice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A5416" w:rsidRPr="00BA54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256.117,41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HiH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CB7C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256.410,00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997-1-3-1</w:t>
      </w:r>
      <w:r w:rsidR="00BA54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BA54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19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10.04.2020.</w:t>
      </w:r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službenom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glaniku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„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22/20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3077C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A5416">
        <w:rPr>
          <w:rFonts w:ascii="Times New Roman" w:hAnsi="Times New Roman" w:cs="Times New Roman"/>
          <w:sz w:val="24"/>
          <w:szCs w:val="24"/>
          <w:lang w:val="hr-HR"/>
        </w:rPr>
        <w:t>55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A5416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3077C4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307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BA54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3077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4D51F7" w:rsidRPr="004D51F7">
        <w:rPr>
          <w:rFonts w:ascii="Times New Roman" w:hAnsi="Times New Roman" w:cs="Times New Roman"/>
          <w:color w:val="000000"/>
          <w:sz w:val="24"/>
          <w:szCs w:val="24"/>
        </w:rPr>
        <w:t>d.o.o. HiH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A5416" w:rsidRPr="00BA5416">
        <w:rPr>
          <w:rFonts w:ascii="Times New Roman" w:hAnsi="Times New Roman" w:cs="Times New Roman"/>
          <w:sz w:val="24"/>
          <w:szCs w:val="24"/>
        </w:rPr>
        <w:t xml:space="preserve">256.117,41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BA5416" w:rsidRPr="00BA5416">
        <w:rPr>
          <w:rFonts w:ascii="Times New Roman" w:hAnsi="Times New Roman" w:cs="Times New Roman"/>
          <w:color w:val="000000"/>
          <w:sz w:val="24"/>
          <w:szCs w:val="24"/>
        </w:rPr>
        <w:t>radova na rekonstrukciji, rehabilitaciji i sanaciji regionalne ceste R – 455a  “ Svatovac - Živinice – Bašigovci – Lukavica - Zelenika “, dionica: Živinice – Bašigovci     (od stacionaže km. 0+000 - raskršće sa M18, do st. km. 1+130-skretanja za aerodrom)  u dužini od cca L=523m, Faza II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4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BA5416" w:rsidP="0076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utvrđeno je 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</w:t>
      </w:r>
      <w:r w:rsidR="004D51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tri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Pr="00BA541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rekonstrukciji, rehabilitaciji i sanaciji regionalne ceste R – 455a  “ Svatovac - Živinice – Bašigovci – Lukavica - Zelenika “, dionica: Živinice – Bašigovci     (od stacionaže km. 0+000 - raskršće sa M18, do st. km. 1+130-skretanja za aerodrom)  u dužini od cca L=523m, Faza II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A5416" w:rsidRPr="009B2DB0" w:rsidTr="00204B9C">
        <w:tc>
          <w:tcPr>
            <w:tcW w:w="817" w:type="dxa"/>
          </w:tcPr>
          <w:p w:rsidR="00BA5416" w:rsidRPr="009B2DB0" w:rsidRDefault="00BA5416" w:rsidP="00204B9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A5416" w:rsidRPr="009B2DB0" w:rsidRDefault="00BA5416" w:rsidP="00204B9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A5416" w:rsidRPr="00932FEF" w:rsidRDefault="00BA5416" w:rsidP="00204B9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A5416" w:rsidRPr="009B2DB0" w:rsidRDefault="00BA5416" w:rsidP="00204B9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A5416" w:rsidRPr="009B2DB0" w:rsidTr="00204B9C">
        <w:tc>
          <w:tcPr>
            <w:tcW w:w="817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BA5416" w:rsidRPr="009B2DB0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BA5416" w:rsidRDefault="00BA5416" w:rsidP="00204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A5416" w:rsidRDefault="00BA5416" w:rsidP="00204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35F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BA5416" w:rsidRPr="009B2DB0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256.373,78</w:t>
            </w:r>
          </w:p>
        </w:tc>
        <w:tc>
          <w:tcPr>
            <w:tcW w:w="2410" w:type="dxa"/>
            <w:vAlign w:val="center"/>
          </w:tcPr>
          <w:p w:rsidR="00BA5416" w:rsidRDefault="00BA5416" w:rsidP="00204B9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A5416" w:rsidRPr="009B2DB0" w:rsidRDefault="00BA5416" w:rsidP="00204B9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A5416" w:rsidRPr="009B2DB0" w:rsidTr="00204B9C">
        <w:tc>
          <w:tcPr>
            <w:tcW w:w="817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A5416" w:rsidRDefault="00BA5416" w:rsidP="00204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35F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3119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256.409,37</w:t>
            </w:r>
          </w:p>
        </w:tc>
        <w:tc>
          <w:tcPr>
            <w:tcW w:w="2410" w:type="dxa"/>
            <w:vAlign w:val="center"/>
          </w:tcPr>
          <w:p w:rsidR="00BA5416" w:rsidRDefault="00BA5416" w:rsidP="00204B9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BA5416" w:rsidRPr="009B2DB0" w:rsidTr="00204B9C">
        <w:tc>
          <w:tcPr>
            <w:tcW w:w="817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A5416" w:rsidRPr="00B14C7E" w:rsidRDefault="00BA5416" w:rsidP="00204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315.813,23</w:t>
            </w:r>
          </w:p>
        </w:tc>
        <w:tc>
          <w:tcPr>
            <w:tcW w:w="2410" w:type="dxa"/>
            <w:vAlign w:val="center"/>
          </w:tcPr>
          <w:p w:rsidR="00BA5416" w:rsidRDefault="00BA5416" w:rsidP="00204B9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</w:t>
            </w:r>
          </w:p>
        </w:tc>
      </w:tr>
    </w:tbl>
    <w:p w:rsidR="00BA5416" w:rsidRDefault="00BA5416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A5416" w:rsidRPr="009B2DB0" w:rsidTr="00204B9C">
        <w:tc>
          <w:tcPr>
            <w:tcW w:w="817" w:type="dxa"/>
          </w:tcPr>
          <w:p w:rsidR="00BA5416" w:rsidRPr="009B2DB0" w:rsidRDefault="00BA5416" w:rsidP="00204B9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A5416" w:rsidRPr="009B2DB0" w:rsidRDefault="00BA5416" w:rsidP="00204B9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A5416" w:rsidRPr="00932FEF" w:rsidRDefault="00BA5416" w:rsidP="00204B9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A5416" w:rsidRPr="009B2DB0" w:rsidRDefault="00BA5416" w:rsidP="00204B9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A5416" w:rsidRPr="009B2DB0" w:rsidTr="00204B9C">
        <w:tc>
          <w:tcPr>
            <w:tcW w:w="817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BA5416" w:rsidRPr="009B2DB0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BA5416" w:rsidRDefault="00BA5416" w:rsidP="00204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BA5416" w:rsidRDefault="00BA5416" w:rsidP="00204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962">
              <w:rPr>
                <w:rFonts w:ascii="Garamond" w:eastAsia="Times New Roman" w:hAnsi="Garamond" w:cs="Times New Roman"/>
                <w:sz w:val="24"/>
                <w:lang w:eastAsia="zh-CN"/>
              </w:rPr>
              <w:t xml:space="preserve">d.o.o. </w:t>
            </w:r>
            <w:r>
              <w:rPr>
                <w:rFonts w:ascii="Garamond" w:eastAsia="Times New Roman" w:hAnsi="Garamond" w:cs="Times New Roman"/>
                <w:sz w:val="24"/>
                <w:lang w:eastAsia="zh-CN"/>
              </w:rPr>
              <w:t>HiH Živinice</w:t>
            </w:r>
          </w:p>
        </w:tc>
        <w:tc>
          <w:tcPr>
            <w:tcW w:w="3119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BA5416" w:rsidRPr="009B2DB0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C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256.117,41 </w:t>
            </w:r>
          </w:p>
        </w:tc>
        <w:tc>
          <w:tcPr>
            <w:tcW w:w="2410" w:type="dxa"/>
            <w:vAlign w:val="center"/>
          </w:tcPr>
          <w:p w:rsidR="00BA5416" w:rsidRDefault="00BA5416" w:rsidP="00204B9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A5416" w:rsidRPr="009B2DB0" w:rsidRDefault="00BA5416" w:rsidP="00204B9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A5416" w:rsidRPr="009B2DB0" w:rsidTr="00204B9C">
        <w:tc>
          <w:tcPr>
            <w:tcW w:w="817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A5416" w:rsidRDefault="00BA5416" w:rsidP="00204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C7CB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256.373,78</w:t>
            </w:r>
          </w:p>
        </w:tc>
        <w:tc>
          <w:tcPr>
            <w:tcW w:w="2410" w:type="dxa"/>
            <w:vAlign w:val="center"/>
          </w:tcPr>
          <w:p w:rsidR="00BA5416" w:rsidRDefault="00BA5416" w:rsidP="00204B9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BA5416" w:rsidRPr="009B2DB0" w:rsidTr="00204B9C">
        <w:tc>
          <w:tcPr>
            <w:tcW w:w="817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A5416" w:rsidRPr="00B14C7E" w:rsidRDefault="00BA5416" w:rsidP="00204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A5416" w:rsidRDefault="00BA5416" w:rsidP="00204B9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315.813,23</w:t>
            </w:r>
          </w:p>
        </w:tc>
        <w:tc>
          <w:tcPr>
            <w:tcW w:w="2410" w:type="dxa"/>
            <w:vAlign w:val="center"/>
          </w:tcPr>
          <w:p w:rsidR="00BA5416" w:rsidRDefault="00BA5416" w:rsidP="00204B9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</w:t>
            </w:r>
          </w:p>
        </w:tc>
      </w:tr>
    </w:tbl>
    <w:p w:rsidR="00BA5416" w:rsidRDefault="00BA5416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16" w:rsidRDefault="00741416">
      <w:pPr>
        <w:spacing w:after="0" w:line="240" w:lineRule="auto"/>
      </w:pPr>
      <w:r>
        <w:separator/>
      </w:r>
    </w:p>
  </w:endnote>
  <w:endnote w:type="continuationSeparator" w:id="0">
    <w:p w:rsidR="00741416" w:rsidRDefault="007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4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741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16" w:rsidRDefault="00741416">
      <w:pPr>
        <w:spacing w:after="0" w:line="240" w:lineRule="auto"/>
      </w:pPr>
      <w:r>
        <w:separator/>
      </w:r>
    </w:p>
  </w:footnote>
  <w:footnote w:type="continuationSeparator" w:id="0">
    <w:p w:rsidR="00741416" w:rsidRDefault="0074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C06"/>
    <w:rsid w:val="00611A9F"/>
    <w:rsid w:val="00710FFC"/>
    <w:rsid w:val="00741416"/>
    <w:rsid w:val="00762C37"/>
    <w:rsid w:val="00765029"/>
    <w:rsid w:val="007C2C0E"/>
    <w:rsid w:val="007E799B"/>
    <w:rsid w:val="007F4CA0"/>
    <w:rsid w:val="008053B0"/>
    <w:rsid w:val="00824D19"/>
    <w:rsid w:val="008457D5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A5416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2020-05-07T09:55:00Z</cp:lastPrinted>
  <dcterms:created xsi:type="dcterms:W3CDTF">2020-05-07T09:58:00Z</dcterms:created>
  <dcterms:modified xsi:type="dcterms:W3CDTF">2020-05-07T09:58:00Z</dcterms:modified>
</cp:coreProperties>
</file>