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85147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7B0DFB" w:rsidRPr="00704501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-05-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169-1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/20</w:t>
      </w:r>
    </w:p>
    <w:p w:rsidR="007B0DFB" w:rsidRPr="00704501" w:rsidRDefault="007B0DFB" w:rsidP="007B0DF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Datum: 05.06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7B0DFB" w:rsidRPr="007B0DFB">
        <w:rPr>
          <w:rFonts w:ascii="Times New Roman" w:hAnsi="Times New Roman" w:cs="Times New Roman"/>
          <w:sz w:val="24"/>
          <w:szCs w:val="24"/>
          <w:lang w:val="hr-HR"/>
        </w:rPr>
        <w:t>radova na sanaciji dijela trupa regionalne ceste R-456 Priboj – Sapna, ugrožene djelovanjem klizišta na st. km. 13+960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B0DF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B0DFB" w:rsidRPr="007B0DFB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13+960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7B0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="007B0DFB" w:rsidRPr="007B0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7B0DFB" w:rsidRPr="007B0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129.458,00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B0DFB" w:rsidRPr="007B0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34587B" w:rsidRPr="007C2C0E" w:rsidRDefault="0034587B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87B" w:rsidRDefault="0034587B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130.769,10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7B0D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7B0D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objavljeno </w:t>
      </w:r>
      <w:r w:rsidR="007B0D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7B0D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7B0D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B0DFB">
        <w:rPr>
          <w:rFonts w:ascii="Times New Roman" w:hAnsi="Times New Roman" w:cs="Times New Roman"/>
          <w:sz w:val="24"/>
          <w:szCs w:val="24"/>
          <w:lang w:val="hr-HR"/>
        </w:rPr>
        <w:t>69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B0DF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7B0DF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45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7B0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B0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7B0DFB" w:rsidRPr="007B0DFB">
        <w:rPr>
          <w:rFonts w:ascii="Times New Roman" w:hAnsi="Times New Roman" w:cs="Times New Roman"/>
          <w:color w:val="000000"/>
          <w:sz w:val="24"/>
          <w:szCs w:val="24"/>
        </w:rPr>
        <w:t>d.o.o. Izgradnja Teočak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B0DFB" w:rsidRPr="007B0DFB">
        <w:rPr>
          <w:rFonts w:ascii="Times New Roman" w:hAnsi="Times New Roman" w:cs="Times New Roman"/>
          <w:sz w:val="24"/>
          <w:szCs w:val="24"/>
        </w:rPr>
        <w:t xml:space="preserve">129.458,00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B0DFB" w:rsidRPr="007B0DFB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13+960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D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7B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B0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B0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34587B" w:rsidRPr="00345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tri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7B0DFB" w:rsidRPr="007B0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dijela trupa regionalne ceste R-456 Priboj – Sapna, ugrožene djelovanjem klizišta na st. km. 13+960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B0DFB" w:rsidRPr="009B2DB0" w:rsidTr="00086D8B">
        <w:tc>
          <w:tcPr>
            <w:tcW w:w="817" w:type="dxa"/>
          </w:tcPr>
          <w:p w:rsidR="007B0DFB" w:rsidRPr="009B2DB0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B0DFB" w:rsidRPr="009B2DB0" w:rsidRDefault="007B0DFB" w:rsidP="00086D8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B0DFB" w:rsidRPr="00932FEF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B0DFB" w:rsidRPr="009B2DB0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B0DFB" w:rsidRPr="009B2DB0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34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B0DFB" w:rsidRPr="009B2DB0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129.588,54</w:t>
            </w:r>
          </w:p>
        </w:tc>
        <w:tc>
          <w:tcPr>
            <w:tcW w:w="2410" w:type="dxa"/>
            <w:vAlign w:val="center"/>
          </w:tcPr>
          <w:p w:rsidR="007B0DFB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B0DFB" w:rsidRPr="009B2DB0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34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129.999,42</w:t>
            </w:r>
          </w:p>
        </w:tc>
        <w:tc>
          <w:tcPr>
            <w:tcW w:w="2410" w:type="dxa"/>
            <w:vAlign w:val="center"/>
          </w:tcPr>
          <w:p w:rsidR="007B0DFB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B0DFB" w:rsidRPr="00B14C7E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156.534,44</w:t>
            </w:r>
          </w:p>
        </w:tc>
        <w:tc>
          <w:tcPr>
            <w:tcW w:w="2410" w:type="dxa"/>
            <w:vAlign w:val="center"/>
          </w:tcPr>
          <w:p w:rsidR="007B0DFB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7B0DFB" w:rsidRDefault="007B0DFB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B0DFB" w:rsidRPr="009B2DB0" w:rsidTr="00086D8B">
        <w:tc>
          <w:tcPr>
            <w:tcW w:w="817" w:type="dxa"/>
          </w:tcPr>
          <w:p w:rsidR="007B0DFB" w:rsidRPr="009B2DB0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B0DFB" w:rsidRPr="009B2DB0" w:rsidRDefault="007B0DFB" w:rsidP="00086D8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B0DFB" w:rsidRPr="00932FEF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B0DFB" w:rsidRPr="009B2DB0" w:rsidRDefault="007B0DFB" w:rsidP="00086D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B0DFB" w:rsidRPr="009B2DB0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60C0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7B0DFB" w:rsidRPr="009B2DB0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6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129.458,00 </w:t>
            </w:r>
          </w:p>
        </w:tc>
        <w:tc>
          <w:tcPr>
            <w:tcW w:w="2410" w:type="dxa"/>
            <w:vAlign w:val="center"/>
          </w:tcPr>
          <w:p w:rsidR="007B0DFB" w:rsidRPr="009B2DB0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B0DFB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60C0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129.588,54</w:t>
            </w:r>
          </w:p>
        </w:tc>
        <w:tc>
          <w:tcPr>
            <w:tcW w:w="2410" w:type="dxa"/>
            <w:vAlign w:val="center"/>
          </w:tcPr>
          <w:p w:rsidR="007B0DFB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7B0DFB" w:rsidRPr="009B2DB0" w:rsidTr="00086D8B">
        <w:tc>
          <w:tcPr>
            <w:tcW w:w="817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B0DFB" w:rsidRPr="00B14C7E" w:rsidRDefault="007B0DFB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B0DFB" w:rsidRDefault="007B0DFB" w:rsidP="00086D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156.534,44</w:t>
            </w:r>
          </w:p>
        </w:tc>
        <w:tc>
          <w:tcPr>
            <w:tcW w:w="2410" w:type="dxa"/>
            <w:vAlign w:val="center"/>
          </w:tcPr>
          <w:p w:rsidR="007B0DFB" w:rsidRDefault="007B0DFB" w:rsidP="00086D8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3077C4" w:rsidRDefault="003077C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B0DFB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A9" w:rsidRDefault="00FD53A9">
      <w:pPr>
        <w:spacing w:after="0" w:line="240" w:lineRule="auto"/>
      </w:pPr>
      <w:r>
        <w:separator/>
      </w:r>
    </w:p>
  </w:endnote>
  <w:endnote w:type="continuationSeparator" w:id="0">
    <w:p w:rsidR="00FD53A9" w:rsidRDefault="00F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D5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A9" w:rsidRDefault="00FD53A9">
      <w:pPr>
        <w:spacing w:after="0" w:line="240" w:lineRule="auto"/>
      </w:pPr>
      <w:r>
        <w:separator/>
      </w:r>
    </w:p>
  </w:footnote>
  <w:footnote w:type="continuationSeparator" w:id="0">
    <w:p w:rsidR="00FD53A9" w:rsidRDefault="00F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47211D"/>
    <w:rsid w:val="004B6196"/>
    <w:rsid w:val="0054646F"/>
    <w:rsid w:val="005A2E6C"/>
    <w:rsid w:val="005B22D3"/>
    <w:rsid w:val="00605C06"/>
    <w:rsid w:val="00611A9F"/>
    <w:rsid w:val="00710FFC"/>
    <w:rsid w:val="00762C37"/>
    <w:rsid w:val="007B0DFB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D53A9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9D88-AE62-4749-B138-AEA68F2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2020-05-08T11:18:00Z</cp:lastPrinted>
  <dcterms:created xsi:type="dcterms:W3CDTF">2020-06-05T06:38:00Z</dcterms:created>
  <dcterms:modified xsi:type="dcterms:W3CDTF">2020-06-05T06:38:00Z</dcterms:modified>
</cp:coreProperties>
</file>