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5401111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89578D" w:rsidRPr="0089578D" w:rsidRDefault="0089578D" w:rsidP="00895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957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05-05-339-1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8957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89578D" w:rsidP="00895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957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28.10.2020. godine</w:t>
      </w:r>
    </w:p>
    <w:p w:rsidR="0089578D" w:rsidRPr="007C2C0E" w:rsidRDefault="0089578D" w:rsidP="0089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89578D">
        <w:rPr>
          <w:rFonts w:ascii="Times New Roman" w:eastAsia="Times New Roman" w:hAnsi="Times New Roman" w:cs="Times New Roman"/>
          <w:sz w:val="24"/>
          <w:szCs w:val="24"/>
          <w:lang w:eastAsia="zh-CN"/>
        </w:rPr>
        <w:t>339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9578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89578D" w:rsidRPr="0089578D">
        <w:rPr>
          <w:rFonts w:ascii="Times New Roman" w:hAnsi="Times New Roman" w:cs="Times New Roman"/>
          <w:sz w:val="24"/>
          <w:szCs w:val="24"/>
          <w:lang w:val="hr-HR"/>
        </w:rPr>
        <w:t>radova na rehabilitaciji i sanaciji regionalne ceste R-455a „Svatovac-Živinice-Bašigovci-Lukavica-Zelenika“, dionica: G.</w:t>
      </w:r>
      <w:r w:rsidR="008957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578D" w:rsidRPr="0089578D">
        <w:rPr>
          <w:rFonts w:ascii="Times New Roman" w:hAnsi="Times New Roman" w:cs="Times New Roman"/>
          <w:sz w:val="24"/>
          <w:szCs w:val="24"/>
          <w:lang w:val="hr-HR"/>
        </w:rPr>
        <w:t>Lukavica od st. km 4+620 do st. km 7+620, u dužini L=cca 3.000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89578D">
        <w:rPr>
          <w:rFonts w:ascii="Times New Roman" w:eastAsia="Times New Roman" w:hAnsi="Times New Roman" w:cs="Times New Roman"/>
          <w:sz w:val="24"/>
          <w:szCs w:val="24"/>
          <w:lang w:eastAsia="zh-CN"/>
        </w:rPr>
        <w:t>339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9578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9578D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9578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89578D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89578D" w:rsidRPr="0089578D">
        <w:rPr>
          <w:rFonts w:ascii="Times New Roman" w:hAnsi="Times New Roman" w:cs="Times New Roman"/>
          <w:color w:val="000000"/>
          <w:sz w:val="24"/>
          <w:szCs w:val="24"/>
        </w:rPr>
        <w:t>radova na rehabilitaciji i sanaciji regionalne ceste R-455a „Svatovac-Živinice-Bašigovci-Lukavica-Zelenika“, dionica: G. Lukavica od st. km 4+620 do st. km 7+620, u dužini L=cca 3.000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8957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 šped Doboj I</w:t>
      </w:r>
      <w:r w:rsidR="00874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stok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89578D" w:rsidRPr="008957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469.120,00</w:t>
      </w:r>
      <w:r w:rsidR="008957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874F03" w:rsidRPr="00874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Rial 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339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9578D" w:rsidRPr="0089578D">
        <w:rPr>
          <w:rFonts w:ascii="Times New Roman" w:hAnsi="Times New Roman" w:cs="Times New Roman"/>
          <w:color w:val="000000"/>
          <w:sz w:val="24"/>
          <w:szCs w:val="24"/>
        </w:rPr>
        <w:t>06.10.2020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9578D" w:rsidRPr="0089578D">
        <w:rPr>
          <w:rFonts w:ascii="Times New Roman" w:hAnsi="Times New Roman" w:cs="Times New Roman"/>
          <w:color w:val="000000"/>
          <w:sz w:val="24"/>
          <w:szCs w:val="24"/>
        </w:rPr>
        <w:t xml:space="preserve">470.085,00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9578D" w:rsidRPr="0089578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997-1-3-74-3-79/20 </w:t>
      </w:r>
      <w:proofErr w:type="spellStart"/>
      <w:r w:rsidR="0089578D" w:rsidRPr="0089578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89578D" w:rsidRPr="0089578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06.10.2020. </w:t>
      </w:r>
      <w:proofErr w:type="spellStart"/>
      <w:proofErr w:type="gramStart"/>
      <w:r w:rsidR="0089578D" w:rsidRPr="0089578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89578D" w:rsidRPr="0089578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Objava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službenom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glaniku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„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89578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63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89578D">
        <w:rPr>
          <w:rFonts w:ascii="Times New Roman" w:hAnsi="Times New Roman" w:cs="Times New Roman"/>
          <w:sz w:val="24"/>
          <w:szCs w:val="24"/>
          <w:lang w:val="hr-HR"/>
        </w:rPr>
        <w:t>339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9578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9578D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8957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339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957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339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874F03" w:rsidRPr="00874F03">
        <w:rPr>
          <w:rFonts w:ascii="Times New Roman" w:hAnsi="Times New Roman" w:cs="Times New Roman"/>
          <w:color w:val="000000"/>
          <w:sz w:val="24"/>
          <w:szCs w:val="24"/>
        </w:rPr>
        <w:t>d.o.o. Rial šped Doboj 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89578D" w:rsidRPr="0089578D">
        <w:rPr>
          <w:rFonts w:ascii="Times New Roman" w:hAnsi="Times New Roman" w:cs="Times New Roman"/>
          <w:sz w:val="24"/>
          <w:szCs w:val="24"/>
        </w:rPr>
        <w:t xml:space="preserve">469.120,00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89578D" w:rsidRPr="0089578D">
        <w:rPr>
          <w:rFonts w:ascii="Times New Roman" w:hAnsi="Times New Roman" w:cs="Times New Roman"/>
          <w:color w:val="000000"/>
          <w:sz w:val="24"/>
          <w:szCs w:val="24"/>
        </w:rPr>
        <w:t>radova na rehabilitaciji i sanaciji regionalne ceste R-455a „Svatovac-Živinice-Bašigovci-Lukavica-Zelenika“, dionica: G. Lukavica od st. km 4+620 do st. km 7+620, u dužini L=cca 3.000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8957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62C3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89578D" w:rsidRDefault="0089578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957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svih prijavljenih ponuđača ispunjavaju kvalifikacione uslove propisane tenderskom dokumentacijom za javnu nabavku radova na rehabilitaciji i sanaciji regionalne ceste R-455a „Svatovac-Živinice-Bašigovci-Lukavica-Zelenika“, dionica: G.Lukavica od st. km 4+620 do st. km 7+620, u dužini L=cca 3.000 m.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9578D" w:rsidRPr="009B2DB0" w:rsidTr="00C47190">
        <w:tc>
          <w:tcPr>
            <w:tcW w:w="817" w:type="dxa"/>
          </w:tcPr>
          <w:p w:rsidR="0089578D" w:rsidRPr="009B2DB0" w:rsidRDefault="0089578D" w:rsidP="00C471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9578D" w:rsidRPr="009B2DB0" w:rsidRDefault="0089578D" w:rsidP="00C4719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9578D" w:rsidRPr="00932FEF" w:rsidRDefault="0089578D" w:rsidP="00C471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9578D" w:rsidRPr="009B2DB0" w:rsidRDefault="0089578D" w:rsidP="00C471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9578D" w:rsidRPr="009B2DB0" w:rsidTr="00C47190">
        <w:trPr>
          <w:trHeight w:val="591"/>
        </w:trPr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89578D" w:rsidRPr="009B2DB0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C3F1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89578D" w:rsidRPr="009B2DB0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470.072,74</w:t>
            </w:r>
          </w:p>
        </w:tc>
        <w:tc>
          <w:tcPr>
            <w:tcW w:w="2410" w:type="dxa"/>
            <w:vAlign w:val="center"/>
          </w:tcPr>
          <w:p w:rsidR="0089578D" w:rsidRPr="009B2DB0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89578D" w:rsidRPr="009B2DB0" w:rsidTr="00C47190">
        <w:trPr>
          <w:trHeight w:val="590"/>
        </w:trPr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SE-SARAJKA Živinice</w:t>
            </w:r>
          </w:p>
          <w:p w:rsidR="0089578D" w:rsidRPr="006953E5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500.500,71</w:t>
            </w:r>
          </w:p>
        </w:tc>
        <w:tc>
          <w:tcPr>
            <w:tcW w:w="2410" w:type="dxa"/>
            <w:vAlign w:val="center"/>
          </w:tcPr>
          <w:p w:rsidR="0089578D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</w:t>
            </w:r>
          </w:p>
        </w:tc>
      </w:tr>
      <w:tr w:rsidR="0089578D" w:rsidRPr="009B2DB0" w:rsidTr="00C47190"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369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  <w:p w:rsidR="0089578D" w:rsidRPr="009B2DB0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501.286,83</w:t>
            </w:r>
          </w:p>
        </w:tc>
        <w:tc>
          <w:tcPr>
            <w:tcW w:w="2410" w:type="dxa"/>
            <w:vAlign w:val="center"/>
          </w:tcPr>
          <w:p w:rsidR="0089578D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</w:t>
            </w:r>
          </w:p>
        </w:tc>
      </w:tr>
      <w:tr w:rsidR="0089578D" w:rsidRPr="009B2DB0" w:rsidTr="00C47190"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C3F1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D369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89578D" w:rsidRPr="00BC3F19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525.856,22</w:t>
            </w:r>
          </w:p>
        </w:tc>
        <w:tc>
          <w:tcPr>
            <w:tcW w:w="2410" w:type="dxa"/>
            <w:vAlign w:val="center"/>
          </w:tcPr>
          <w:p w:rsidR="0089578D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  <w:tr w:rsidR="0089578D" w:rsidRPr="009B2DB0" w:rsidTr="00C47190"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369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  <w:p w:rsidR="0089578D" w:rsidRPr="00BC3F19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576.513,59</w:t>
            </w:r>
          </w:p>
        </w:tc>
        <w:tc>
          <w:tcPr>
            <w:tcW w:w="2410" w:type="dxa"/>
            <w:vAlign w:val="center"/>
          </w:tcPr>
          <w:p w:rsidR="0089578D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82</w:t>
            </w:r>
          </w:p>
        </w:tc>
      </w:tr>
    </w:tbl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9578D" w:rsidRPr="009B2DB0" w:rsidTr="00C47190">
        <w:tc>
          <w:tcPr>
            <w:tcW w:w="817" w:type="dxa"/>
          </w:tcPr>
          <w:p w:rsidR="0089578D" w:rsidRPr="009B2DB0" w:rsidRDefault="0089578D" w:rsidP="00C471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9578D" w:rsidRPr="009B2DB0" w:rsidRDefault="0089578D" w:rsidP="00C4719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9578D" w:rsidRPr="00932FEF" w:rsidRDefault="0089578D" w:rsidP="00C471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9578D" w:rsidRPr="009B2DB0" w:rsidRDefault="0089578D" w:rsidP="00C471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9578D" w:rsidRPr="009B2DB0" w:rsidTr="00C47190"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89578D" w:rsidRPr="009B2DB0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</w:t>
            </w:r>
            <w:r w:rsidRPr="006F2AF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stok</w:t>
            </w:r>
          </w:p>
          <w:p w:rsidR="0089578D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469.120,00</w:t>
            </w:r>
          </w:p>
          <w:p w:rsidR="0089578D" w:rsidRPr="009B2DB0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89578D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9578D" w:rsidRPr="009B2DB0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89578D" w:rsidRPr="009B2DB0" w:rsidTr="00C47190"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89578D" w:rsidRPr="00B14C7E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2AF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SE-SARAJKA Živinice</w:t>
            </w:r>
          </w:p>
        </w:tc>
        <w:tc>
          <w:tcPr>
            <w:tcW w:w="3119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469.600,00</w:t>
            </w:r>
          </w:p>
        </w:tc>
        <w:tc>
          <w:tcPr>
            <w:tcW w:w="2410" w:type="dxa"/>
            <w:vAlign w:val="center"/>
          </w:tcPr>
          <w:p w:rsidR="0089578D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89578D" w:rsidRPr="009B2DB0" w:rsidTr="00C47190"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89578D" w:rsidRPr="006F2AF4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2AF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501.286,86</w:t>
            </w:r>
          </w:p>
        </w:tc>
        <w:tc>
          <w:tcPr>
            <w:tcW w:w="2410" w:type="dxa"/>
            <w:vAlign w:val="center"/>
          </w:tcPr>
          <w:p w:rsidR="0089578D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</w:t>
            </w:r>
          </w:p>
        </w:tc>
      </w:tr>
      <w:tr w:rsidR="0089578D" w:rsidRPr="009B2DB0" w:rsidTr="00C47190"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89578D" w:rsidRPr="006F2AF4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2AF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525.856,22</w:t>
            </w:r>
          </w:p>
        </w:tc>
        <w:tc>
          <w:tcPr>
            <w:tcW w:w="2410" w:type="dxa"/>
            <w:vAlign w:val="center"/>
          </w:tcPr>
          <w:p w:rsidR="0089578D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  <w:tr w:rsidR="0089578D" w:rsidRPr="009B2DB0" w:rsidTr="00C47190">
        <w:tc>
          <w:tcPr>
            <w:tcW w:w="817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89578D" w:rsidRPr="00B14C7E" w:rsidRDefault="0089578D" w:rsidP="00C47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89578D" w:rsidRDefault="0089578D" w:rsidP="00C471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576.513,59</w:t>
            </w:r>
          </w:p>
        </w:tc>
        <w:tc>
          <w:tcPr>
            <w:tcW w:w="2410" w:type="dxa"/>
            <w:vAlign w:val="center"/>
          </w:tcPr>
          <w:p w:rsidR="0089578D" w:rsidRDefault="0089578D" w:rsidP="00C471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</w:t>
            </w:r>
          </w:p>
        </w:tc>
      </w:tr>
    </w:tbl>
    <w:p w:rsidR="00641E7D" w:rsidRDefault="00641E7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FA" w:rsidRDefault="004666FA">
      <w:pPr>
        <w:spacing w:after="0" w:line="240" w:lineRule="auto"/>
      </w:pPr>
      <w:r>
        <w:separator/>
      </w:r>
    </w:p>
  </w:endnote>
  <w:endnote w:type="continuationSeparator" w:id="0">
    <w:p w:rsidR="004666FA" w:rsidRDefault="0046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7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466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FA" w:rsidRDefault="004666FA">
      <w:pPr>
        <w:spacing w:after="0" w:line="240" w:lineRule="auto"/>
      </w:pPr>
      <w:r>
        <w:separator/>
      </w:r>
    </w:p>
  </w:footnote>
  <w:footnote w:type="continuationSeparator" w:id="0">
    <w:p w:rsidR="004666FA" w:rsidRDefault="0046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666FA"/>
    <w:rsid w:val="0047211D"/>
    <w:rsid w:val="004D51F7"/>
    <w:rsid w:val="005A2E6C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9578D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2020-10-28T13:38:00Z</cp:lastPrinted>
  <dcterms:created xsi:type="dcterms:W3CDTF">2020-10-28T13:39:00Z</dcterms:created>
  <dcterms:modified xsi:type="dcterms:W3CDTF">2020-10-28T13:39:00Z</dcterms:modified>
</cp:coreProperties>
</file>