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4015452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917174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ZAHTIJEV ZA DOSTAVLJANJE PONUDA</w:t>
      </w:r>
    </w:p>
    <w:p w:rsidR="00917174" w:rsidRPr="004C10A3" w:rsidRDefault="00917174" w:rsidP="00917174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C10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4C10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4C10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917174" w:rsidRDefault="00917174" w:rsidP="00917174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C10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</w:t>
      </w:r>
      <w:r w:rsidRPr="004C10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.10.2020. godine</w:t>
      </w:r>
    </w:p>
    <w:p w:rsidR="007900FF" w:rsidRPr="007C2C0E" w:rsidRDefault="007900FF" w:rsidP="0079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17174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917174" w:rsidRPr="00917174">
        <w:rPr>
          <w:rFonts w:ascii="Times New Roman" w:hAnsi="Times New Roman" w:cs="Times New Roman"/>
          <w:sz w:val="24"/>
          <w:szCs w:val="24"/>
          <w:lang w:val="hr-HR"/>
        </w:rPr>
        <w:t>- nabavka i ugradnja podnih obloga u poslovnim prostorijama JU Direkcija regionalnih cesta TK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17174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900F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17174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17174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>nabavka i ugradnja podnih obloga u poslovnim prostorijama JU Direkcija regionalnih cesta TK</w:t>
      </w:r>
      <w:r w:rsidR="003458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917174" w:rsidRPr="009171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U.D. BOMS-expo doo Gračanica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917174" w:rsidRPr="009171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41.400,00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73583F" w:rsidRPr="00824D19" w:rsidRDefault="0073583F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Ponuđač je izabran na osnovu kriterija naniže cijene.</w:t>
      </w:r>
      <w:bookmarkStart w:id="1" w:name="_GoBack"/>
      <w:bookmarkEnd w:id="1"/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917174" w:rsidRPr="009171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U.D. BOMS-expo doo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917174" w:rsidRDefault="00917174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>05-05-316/20 od 24.09.2020.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konkurentskog zahtijeva za dostavljanje pon</w:t>
      </w:r>
      <w:r w:rsidR="0073583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F01C8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34587B" w:rsidRPr="0034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917174" w:rsidRPr="009171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997-7-1-69-3-72/20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9171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7900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9171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Obavještenje o objavljenom konkurentskom zahtijevu upućeno na tri adrese ponuđača 29.09.2020. godine.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7900F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917174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917174">
        <w:rPr>
          <w:rFonts w:ascii="Times New Roman" w:hAnsi="Times New Roman" w:cs="Times New Roman"/>
          <w:sz w:val="24"/>
          <w:szCs w:val="24"/>
          <w:lang w:val="hr-HR"/>
        </w:rPr>
        <w:t>08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17174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91717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316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1717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>U.D. BOMS-expo doo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917174" w:rsidRPr="00917174">
        <w:rPr>
          <w:rFonts w:ascii="Times New Roman" w:hAnsi="Times New Roman" w:cs="Times New Roman"/>
          <w:sz w:val="24"/>
          <w:szCs w:val="24"/>
        </w:rPr>
        <w:t xml:space="preserve">41.400,00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>nabavka i ugradnja podnih obloga u poslovnim prostorijama JU Direkcija regionalnih cesta TK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79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00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ponude svih ponuđača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73583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3583F" w:rsidRPr="0073583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nabavka i ugradnja podnih obloga u poslovnim prostorijama JU Direkcija regionalnih cesta TK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3583F" w:rsidRPr="009B2DB0" w:rsidTr="00C90910">
        <w:tc>
          <w:tcPr>
            <w:tcW w:w="817" w:type="dxa"/>
          </w:tcPr>
          <w:p w:rsidR="0073583F" w:rsidRPr="009B2DB0" w:rsidRDefault="0073583F" w:rsidP="00C9091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3583F" w:rsidRPr="009B2DB0" w:rsidRDefault="0073583F" w:rsidP="00C9091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3583F" w:rsidRPr="00932FEF" w:rsidRDefault="0073583F" w:rsidP="00C9091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3583F" w:rsidRPr="009B2DB0" w:rsidRDefault="0073583F" w:rsidP="00C9091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3583F" w:rsidRPr="009B2DB0" w:rsidTr="00C90910">
        <w:trPr>
          <w:trHeight w:val="626"/>
        </w:trPr>
        <w:tc>
          <w:tcPr>
            <w:tcW w:w="817" w:type="dxa"/>
            <w:vAlign w:val="center"/>
          </w:tcPr>
          <w:p w:rsidR="0073583F" w:rsidRPr="009B2DB0" w:rsidRDefault="0073583F" w:rsidP="00C909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73583F" w:rsidRPr="006953E5" w:rsidRDefault="0073583F" w:rsidP="00C90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D7C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U.D.  BOMS-expo doo Gračanica</w:t>
            </w:r>
          </w:p>
        </w:tc>
        <w:tc>
          <w:tcPr>
            <w:tcW w:w="3119" w:type="dxa"/>
            <w:vAlign w:val="center"/>
          </w:tcPr>
          <w:p w:rsidR="0073583F" w:rsidRPr="009B2DB0" w:rsidRDefault="0073583F" w:rsidP="00C909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41.400,00</w:t>
            </w:r>
          </w:p>
        </w:tc>
        <w:tc>
          <w:tcPr>
            <w:tcW w:w="2410" w:type="dxa"/>
            <w:vAlign w:val="center"/>
          </w:tcPr>
          <w:p w:rsidR="0073583F" w:rsidRPr="009B2DB0" w:rsidRDefault="0073583F" w:rsidP="00C9091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3583F" w:rsidRPr="009B2DB0" w:rsidTr="00C90910">
        <w:tc>
          <w:tcPr>
            <w:tcW w:w="817" w:type="dxa"/>
            <w:vAlign w:val="center"/>
          </w:tcPr>
          <w:p w:rsidR="0073583F" w:rsidRDefault="0073583F" w:rsidP="00C909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3583F" w:rsidRPr="006953E5" w:rsidRDefault="0073583F" w:rsidP="00C90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D7C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TIM COMPANY Brčko</w:t>
            </w:r>
          </w:p>
        </w:tc>
        <w:tc>
          <w:tcPr>
            <w:tcW w:w="3119" w:type="dxa"/>
            <w:vAlign w:val="center"/>
          </w:tcPr>
          <w:p w:rsidR="0073583F" w:rsidRDefault="0073583F" w:rsidP="00C909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48.960,00</w:t>
            </w:r>
          </w:p>
        </w:tc>
        <w:tc>
          <w:tcPr>
            <w:tcW w:w="2410" w:type="dxa"/>
            <w:vAlign w:val="center"/>
          </w:tcPr>
          <w:p w:rsidR="0073583F" w:rsidRDefault="0073583F" w:rsidP="00C9091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</w:tbl>
    <w:p w:rsidR="0073583F" w:rsidRDefault="0073583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73583F" w:rsidRPr="009B2DB0" w:rsidTr="00C90910">
        <w:tc>
          <w:tcPr>
            <w:tcW w:w="817" w:type="dxa"/>
          </w:tcPr>
          <w:p w:rsidR="0073583F" w:rsidRPr="009B2DB0" w:rsidRDefault="0073583F" w:rsidP="00C9091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73583F" w:rsidRPr="009B2DB0" w:rsidRDefault="0073583F" w:rsidP="00C9091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73583F" w:rsidRPr="00932FEF" w:rsidRDefault="0073583F" w:rsidP="00C9091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73583F" w:rsidRPr="009B2DB0" w:rsidRDefault="0073583F" w:rsidP="00C9091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73583F" w:rsidRPr="009B2DB0" w:rsidTr="00C90910">
        <w:trPr>
          <w:trHeight w:val="626"/>
        </w:trPr>
        <w:tc>
          <w:tcPr>
            <w:tcW w:w="817" w:type="dxa"/>
            <w:vAlign w:val="center"/>
          </w:tcPr>
          <w:p w:rsidR="0073583F" w:rsidRPr="009B2DB0" w:rsidRDefault="0073583F" w:rsidP="00C909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73583F" w:rsidRPr="006953E5" w:rsidRDefault="0073583F" w:rsidP="00C90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D7C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U.D.  BOMS-expo doo Gračanica</w:t>
            </w:r>
          </w:p>
        </w:tc>
        <w:tc>
          <w:tcPr>
            <w:tcW w:w="3119" w:type="dxa"/>
            <w:vAlign w:val="center"/>
          </w:tcPr>
          <w:p w:rsidR="0073583F" w:rsidRPr="009B2DB0" w:rsidRDefault="0073583F" w:rsidP="00C909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41.400,00</w:t>
            </w:r>
          </w:p>
        </w:tc>
        <w:tc>
          <w:tcPr>
            <w:tcW w:w="2410" w:type="dxa"/>
            <w:vAlign w:val="center"/>
          </w:tcPr>
          <w:p w:rsidR="0073583F" w:rsidRPr="009B2DB0" w:rsidRDefault="0073583F" w:rsidP="00C9091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73583F" w:rsidRPr="009B2DB0" w:rsidTr="00C90910">
        <w:tc>
          <w:tcPr>
            <w:tcW w:w="817" w:type="dxa"/>
            <w:vAlign w:val="center"/>
          </w:tcPr>
          <w:p w:rsidR="0073583F" w:rsidRDefault="0073583F" w:rsidP="00C909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73583F" w:rsidRPr="006953E5" w:rsidRDefault="0073583F" w:rsidP="00C909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D7C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TIM COMPANY Brčko</w:t>
            </w:r>
          </w:p>
        </w:tc>
        <w:tc>
          <w:tcPr>
            <w:tcW w:w="3119" w:type="dxa"/>
            <w:vAlign w:val="center"/>
          </w:tcPr>
          <w:p w:rsidR="0073583F" w:rsidRDefault="0073583F" w:rsidP="00C9091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48.960,00</w:t>
            </w:r>
          </w:p>
        </w:tc>
        <w:tc>
          <w:tcPr>
            <w:tcW w:w="2410" w:type="dxa"/>
            <w:vAlign w:val="center"/>
          </w:tcPr>
          <w:p w:rsidR="0073583F" w:rsidRDefault="0073583F" w:rsidP="00C9091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</w:tbl>
    <w:p w:rsidR="0073583F" w:rsidRDefault="0073583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C8" w:rsidRDefault="001F09C8">
      <w:pPr>
        <w:spacing w:after="0" w:line="240" w:lineRule="auto"/>
      </w:pPr>
      <w:r>
        <w:separator/>
      </w:r>
    </w:p>
  </w:endnote>
  <w:endnote w:type="continuationSeparator" w:id="0">
    <w:p w:rsidR="001F09C8" w:rsidRDefault="001F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9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1F0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C8" w:rsidRDefault="001F09C8">
      <w:pPr>
        <w:spacing w:after="0" w:line="240" w:lineRule="auto"/>
      </w:pPr>
      <w:r>
        <w:separator/>
      </w:r>
    </w:p>
  </w:footnote>
  <w:footnote w:type="continuationSeparator" w:id="0">
    <w:p w:rsidR="001F09C8" w:rsidRDefault="001F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2232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1F09C8"/>
    <w:rsid w:val="002D4602"/>
    <w:rsid w:val="002F0647"/>
    <w:rsid w:val="003077C4"/>
    <w:rsid w:val="00315E18"/>
    <w:rsid w:val="003277C0"/>
    <w:rsid w:val="00340D87"/>
    <w:rsid w:val="0034587B"/>
    <w:rsid w:val="003631F8"/>
    <w:rsid w:val="003A5CF3"/>
    <w:rsid w:val="003C546C"/>
    <w:rsid w:val="0047211D"/>
    <w:rsid w:val="004A444B"/>
    <w:rsid w:val="004B6196"/>
    <w:rsid w:val="004D2983"/>
    <w:rsid w:val="00540A6F"/>
    <w:rsid w:val="0054646F"/>
    <w:rsid w:val="005A2E6C"/>
    <w:rsid w:val="005B22D3"/>
    <w:rsid w:val="00605C06"/>
    <w:rsid w:val="00611A9F"/>
    <w:rsid w:val="006A3FE8"/>
    <w:rsid w:val="00710FFC"/>
    <w:rsid w:val="0073583F"/>
    <w:rsid w:val="00762C37"/>
    <w:rsid w:val="007900FF"/>
    <w:rsid w:val="007C2C0E"/>
    <w:rsid w:val="007E799B"/>
    <w:rsid w:val="007F01C8"/>
    <w:rsid w:val="007F4CA0"/>
    <w:rsid w:val="00824D19"/>
    <w:rsid w:val="00845474"/>
    <w:rsid w:val="00873D94"/>
    <w:rsid w:val="008C21F4"/>
    <w:rsid w:val="00901F08"/>
    <w:rsid w:val="00917174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D2A1A-E985-4C1A-BC2D-71E6B1F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2020-10-12T11:32:00Z</cp:lastPrinted>
  <dcterms:created xsi:type="dcterms:W3CDTF">2020-10-12T11:44:00Z</dcterms:created>
  <dcterms:modified xsi:type="dcterms:W3CDTF">2020-10-12T11:44:00Z</dcterms:modified>
</cp:coreProperties>
</file>