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AA009F" w:rsidRPr="00AA009F" w:rsidRDefault="00AE518E" w:rsidP="00AA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C27F1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64881192" r:id="rId6"/>
        </w:objec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05-05-332-1</w:t>
      </w:r>
      <w:r w:rsid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903AE6" w:rsidRDefault="00AA009F" w:rsidP="00AA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0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22.10.2020. godine</w:t>
      </w:r>
    </w:p>
    <w:p w:rsidR="00047E61" w:rsidRPr="005C27F1" w:rsidRDefault="00047E61" w:rsidP="005C27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Sl. glasnik BiH“, broj 39/14), </w:t>
      </w:r>
      <w:bookmarkStart w:id="2" w:name="_GoBack"/>
      <w:bookmarkEnd w:id="2"/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preporuku Komisije za javnu nabavku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332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rekonstrukciji raskrsnice  na regionalnoj cesti R-469 „Ribnica-Banovići“ st.km. 1+580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5C27F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rekonstrukciji raskrsnice  na regionalnoj cesti R-469 „Ribnica-Banovići“ st.km. 1+580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7F1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7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5C27F1" w:rsidRDefault="00047E61" w:rsidP="00AA00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vlja se svim ponuđačima koji su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učestvovali u postupku javne nabavke, u skladu sa članom 71. stav 2.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332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02.10.2020.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5F6A4D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310.501,78</w:t>
      </w:r>
      <w:r w:rsidR="009F64AC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997-1-3-73-3-78/20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objavljeno je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dana 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02.10.2020. 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, S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ažetak obavještenja o nabavci objavljen je u „Sl. glasniku BiH“, broj 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332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  <w:r w:rsidR="005D330B" w:rsidRPr="005D330B">
        <w:t xml:space="preserve">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je utvrdila da ponude oba ponuđača ispunjava uslove propisane tenderskom dokumentacijom.</w:t>
      </w:r>
    </w:p>
    <w:p w:rsidR="005F6A4D" w:rsidRPr="005F6A4D" w:rsidRDefault="00047E61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332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05-05-</w:t>
      </w:r>
      <w:r>
        <w:rPr>
          <w:rFonts w:ascii="Times New Roman" w:hAnsi="Times New Roman" w:cs="Times New Roman"/>
          <w:color w:val="000000"/>
          <w:sz w:val="24"/>
          <w:szCs w:val="24"/>
        </w:rPr>
        <w:t>332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 od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310.501,78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KM, a najpovoljnija dobijena ponuda iznosila je </w:t>
      </w:r>
      <w:r w:rsidR="005D330B">
        <w:rPr>
          <w:rFonts w:ascii="Times New Roman" w:hAnsi="Times New Roman" w:cs="Times New Roman"/>
          <w:color w:val="000000"/>
          <w:sz w:val="24"/>
          <w:szCs w:val="24"/>
        </w:rPr>
        <w:t>350.143,91 KM.</w:t>
      </w:r>
    </w:p>
    <w:p w:rsidR="005F6A4D" w:rsidRPr="007C2C0E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F6C3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F6A4D" w:rsidRDefault="005F6A4D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A656E" w:rsidRPr="009B2DB0" w:rsidTr="00B73C52">
        <w:tc>
          <w:tcPr>
            <w:tcW w:w="817" w:type="dxa"/>
          </w:tcPr>
          <w:p w:rsidR="004A656E" w:rsidRPr="009B2DB0" w:rsidRDefault="004A656E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A656E" w:rsidRPr="009B2DB0" w:rsidRDefault="004A656E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A656E" w:rsidRPr="00932FEF" w:rsidRDefault="004A656E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A656E" w:rsidRPr="009B2DB0" w:rsidRDefault="004A656E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A656E" w:rsidRPr="009B2DB0" w:rsidTr="00B73C52">
        <w:tc>
          <w:tcPr>
            <w:tcW w:w="817" w:type="dxa"/>
            <w:vAlign w:val="center"/>
          </w:tcPr>
          <w:p w:rsidR="004A656E" w:rsidRDefault="004A656E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A656E" w:rsidRDefault="004A656E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A656E" w:rsidRPr="009B2DB0" w:rsidRDefault="004A656E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4A656E" w:rsidRDefault="004A656E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A656E" w:rsidRPr="00151AF4" w:rsidRDefault="004A656E" w:rsidP="005D330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A374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5D330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4A656E" w:rsidRDefault="004A656E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A656E" w:rsidRPr="009B2DB0" w:rsidRDefault="005D330B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350.143,91</w:t>
            </w:r>
          </w:p>
        </w:tc>
        <w:tc>
          <w:tcPr>
            <w:tcW w:w="2410" w:type="dxa"/>
            <w:vAlign w:val="center"/>
          </w:tcPr>
          <w:p w:rsidR="004A656E" w:rsidRDefault="004A656E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A656E" w:rsidRPr="009B2DB0" w:rsidRDefault="004A656E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D330B" w:rsidRPr="009B2DB0" w:rsidTr="00B73C52">
        <w:tc>
          <w:tcPr>
            <w:tcW w:w="817" w:type="dxa"/>
            <w:vAlign w:val="center"/>
          </w:tcPr>
          <w:p w:rsidR="005D330B" w:rsidRDefault="005D330B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  <w:vAlign w:val="center"/>
          </w:tcPr>
          <w:p w:rsidR="005D330B" w:rsidRPr="005D330B" w:rsidRDefault="005D330B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33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5D330B" w:rsidRDefault="005D330B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406.481,80</w:t>
            </w:r>
          </w:p>
        </w:tc>
        <w:tc>
          <w:tcPr>
            <w:tcW w:w="2410" w:type="dxa"/>
            <w:vAlign w:val="center"/>
          </w:tcPr>
          <w:p w:rsidR="005D330B" w:rsidRDefault="005D330B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5C27F1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5C27F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5C27F1" w:rsidRPr="005C27F1" w:rsidRDefault="005C27F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DF3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5C27F1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7F1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7F1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5267AF" w:rsidRPr="005D330B" w:rsidRDefault="009C0E4E" w:rsidP="005267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5267AF" w:rsidRPr="005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D4351"/>
    <w:rsid w:val="00116701"/>
    <w:rsid w:val="001E7046"/>
    <w:rsid w:val="00257295"/>
    <w:rsid w:val="00265B6E"/>
    <w:rsid w:val="0028294C"/>
    <w:rsid w:val="002E0789"/>
    <w:rsid w:val="003252EE"/>
    <w:rsid w:val="004027AB"/>
    <w:rsid w:val="004A656E"/>
    <w:rsid w:val="004B15C4"/>
    <w:rsid w:val="005267AF"/>
    <w:rsid w:val="005A5521"/>
    <w:rsid w:val="005C27F1"/>
    <w:rsid w:val="005D330B"/>
    <w:rsid w:val="005F6A4D"/>
    <w:rsid w:val="00651AE6"/>
    <w:rsid w:val="00741B8F"/>
    <w:rsid w:val="0080627C"/>
    <w:rsid w:val="008C2690"/>
    <w:rsid w:val="008D78D6"/>
    <w:rsid w:val="00903AE6"/>
    <w:rsid w:val="009C0E4E"/>
    <w:rsid w:val="009D48AC"/>
    <w:rsid w:val="009E76A9"/>
    <w:rsid w:val="009F64AC"/>
    <w:rsid w:val="00A872BA"/>
    <w:rsid w:val="00AA009F"/>
    <w:rsid w:val="00AE2427"/>
    <w:rsid w:val="00AE518E"/>
    <w:rsid w:val="00BE5D65"/>
    <w:rsid w:val="00C143A8"/>
    <w:rsid w:val="00C54497"/>
    <w:rsid w:val="00CA7075"/>
    <w:rsid w:val="00CF6C30"/>
    <w:rsid w:val="00DF3403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397C-02EA-4979-BFD8-75E9DD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2020-10-22T12:08:00Z</cp:lastPrinted>
  <dcterms:created xsi:type="dcterms:W3CDTF">2020-10-22T12:13:00Z</dcterms:created>
  <dcterms:modified xsi:type="dcterms:W3CDTF">2020-10-22T12:13:00Z</dcterms:modified>
</cp:coreProperties>
</file>