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BB42FA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Izvođenje</w:t>
            </w:r>
            <w:r w:rsidR="00057CB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252AF" w:rsidRPr="004252AF">
              <w:rPr>
                <w:rFonts w:asciiTheme="majorHAnsi" w:hAnsiTheme="majorHAnsi"/>
                <w:b/>
                <w:sz w:val="18"/>
                <w:szCs w:val="18"/>
              </w:rPr>
              <w:t>radova na sanaciji lokalnih cesta u općini Doboj Istok i Gradu Živinice</w:t>
            </w:r>
          </w:p>
          <w:p w:rsidR="004252AF" w:rsidRDefault="004252A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LOT 1.- Općina Doboj Istok: Klokotnica - Habibovići u dužini L=630 m, širine 5,0 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4252AF" w:rsidRDefault="004252A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252A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45233121-3</w:t>
            </w: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ab/>
              <w:t>Građevinski radovi na glavnoj cesti</w:t>
            </w:r>
          </w:p>
        </w:tc>
        <w:tc>
          <w:tcPr>
            <w:tcW w:w="1842" w:type="dxa"/>
          </w:tcPr>
          <w:p w:rsidR="00BA465A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Obavještenje o dodjeli ugovora </w:t>
            </w:r>
          </w:p>
          <w:p w:rsidR="00335CC7" w:rsidRPr="00265C67" w:rsidRDefault="00335CC7" w:rsidP="004252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</w:t>
            </w:r>
            <w:r w:rsidR="00BB42F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4252AF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4252AF">
              <w:rPr>
                <w:rFonts w:asciiTheme="majorHAnsi" w:hAnsiTheme="majorHAnsi"/>
                <w:b/>
                <w:sz w:val="18"/>
                <w:szCs w:val="18"/>
              </w:rPr>
              <w:t>102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4252AF" w:rsidRPr="004252AF" w:rsidRDefault="004252AF" w:rsidP="004252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RIAL-ŠPED D.O.O. DOBOJ ISTOK adresa: Magistralni put bb, Doboj istok</w:t>
            </w:r>
          </w:p>
          <w:p w:rsidR="00A75794" w:rsidRPr="00265C67" w:rsidRDefault="004252AF" w:rsidP="004252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252AF">
              <w:rPr>
                <w:rFonts w:asciiTheme="majorHAnsi" w:hAnsiTheme="majorHAnsi"/>
                <w:b/>
                <w:sz w:val="18"/>
                <w:szCs w:val="18"/>
              </w:rPr>
              <w:t>ID broj: 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252A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75.022,05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B42F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B42FA" w:rsidP="00BB42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57CB7"/>
    <w:rsid w:val="0014368C"/>
    <w:rsid w:val="00260A69"/>
    <w:rsid w:val="00265C67"/>
    <w:rsid w:val="002C5A6B"/>
    <w:rsid w:val="002C67AA"/>
    <w:rsid w:val="00335CC7"/>
    <w:rsid w:val="003419AD"/>
    <w:rsid w:val="00365ADF"/>
    <w:rsid w:val="003E48C0"/>
    <w:rsid w:val="003F4340"/>
    <w:rsid w:val="004252AF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A465A"/>
    <w:rsid w:val="00BB377B"/>
    <w:rsid w:val="00BB42FA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2020-11-20T10:32:00Z</cp:lastPrinted>
  <dcterms:created xsi:type="dcterms:W3CDTF">2020-11-20T12:27:00Z</dcterms:created>
  <dcterms:modified xsi:type="dcterms:W3CDTF">2020-11-20T12:27:00Z</dcterms:modified>
</cp:coreProperties>
</file>