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7631111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3C63CE" w:rsidRPr="003C63CE" w:rsidRDefault="003C63CE" w:rsidP="003C6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: 05-05-399-10</w:t>
      </w:r>
      <w:r w:rsidRPr="003C6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3C63CE" w:rsidRPr="003C63CE" w:rsidRDefault="003C63CE" w:rsidP="003C6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C6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23.11.2020. godine</w:t>
      </w:r>
    </w:p>
    <w:p w:rsidR="0031715A" w:rsidRPr="007C2C0E" w:rsidRDefault="0031715A" w:rsidP="00317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C63CE">
        <w:rPr>
          <w:rFonts w:ascii="Times New Roman" w:eastAsia="Times New Roman" w:hAnsi="Times New Roman" w:cs="Times New Roman"/>
          <w:sz w:val="24"/>
          <w:szCs w:val="24"/>
          <w:lang w:eastAsia="zh-CN"/>
        </w:rPr>
        <w:t>399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C63C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3C63CE" w:rsidRPr="003C63CE">
        <w:rPr>
          <w:rFonts w:ascii="Times New Roman" w:hAnsi="Times New Roman" w:cs="Times New Roman"/>
          <w:sz w:val="24"/>
          <w:szCs w:val="24"/>
          <w:lang w:val="hr-HR"/>
        </w:rPr>
        <w:t>radova na rekonstrukciji raskrsnice na regionalnoj cesti R-469 „Ribnica-Banovići“ st.km 1+580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C63CE">
        <w:rPr>
          <w:rFonts w:ascii="Times New Roman" w:eastAsia="Times New Roman" w:hAnsi="Times New Roman" w:cs="Times New Roman"/>
          <w:sz w:val="24"/>
          <w:szCs w:val="24"/>
          <w:lang w:eastAsia="zh-CN"/>
        </w:rPr>
        <w:t>399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C63C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C63CE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C63CE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C63CE" w:rsidRPr="003C63CE">
        <w:rPr>
          <w:rFonts w:ascii="Times New Roman" w:hAnsi="Times New Roman" w:cs="Times New Roman"/>
          <w:color w:val="000000"/>
          <w:sz w:val="24"/>
          <w:szCs w:val="24"/>
        </w:rPr>
        <w:t>radova na rekonstrukciji raskrsnice na regionalnoj cesti R-469 „Ribnica-Banovići“ st.km 1+580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3C63CE" w:rsidRPr="003C63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310.456,21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 w:rsidRP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3C63CE" w:rsidRDefault="003C63CE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CE" w:rsidRDefault="003C63CE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399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310.501,78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3C63C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87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3C63C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97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3171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3C63C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3C63C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3C63C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C63CE">
        <w:rPr>
          <w:rFonts w:ascii="Times New Roman" w:hAnsi="Times New Roman" w:cs="Times New Roman"/>
          <w:sz w:val="24"/>
          <w:szCs w:val="24"/>
          <w:lang w:val="hr-HR"/>
        </w:rPr>
        <w:t>399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3C63CE">
        <w:rPr>
          <w:rFonts w:ascii="Times New Roman" w:hAnsi="Times New Roman" w:cs="Times New Roman"/>
          <w:sz w:val="24"/>
          <w:szCs w:val="24"/>
          <w:lang w:val="hr-HR"/>
        </w:rPr>
        <w:t>17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C63CE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C6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399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C6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399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605AB7" w:rsidRPr="00605AB7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3C63CE" w:rsidRPr="003C63CE">
        <w:rPr>
          <w:rFonts w:ascii="Times New Roman" w:hAnsi="Times New Roman" w:cs="Times New Roman"/>
          <w:sz w:val="24"/>
          <w:szCs w:val="24"/>
        </w:rPr>
        <w:t xml:space="preserve">310.456,21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3C63CE" w:rsidRPr="003C63CE">
        <w:rPr>
          <w:rFonts w:ascii="Times New Roman" w:hAnsi="Times New Roman" w:cs="Times New Roman"/>
          <w:color w:val="000000"/>
          <w:sz w:val="24"/>
          <w:szCs w:val="24"/>
        </w:rPr>
        <w:t>radova na rekonstrukciji raskrsnice na regionalnoj cesti R-469 „Ribnica-Banovići“ st.km 1+580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3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A352CB" w:rsidRPr="00C56AA9" w:rsidRDefault="00605AB7" w:rsidP="0060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utvrdila je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3C63CE" w:rsidRPr="003C6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 raskrsnice na regionalnoj cesti R-469 „Ribnica-Banovići“ st.km 1+580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C63CE" w:rsidRPr="009B2DB0" w:rsidTr="00A110E6">
        <w:tc>
          <w:tcPr>
            <w:tcW w:w="817" w:type="dxa"/>
          </w:tcPr>
          <w:p w:rsidR="003C63CE" w:rsidRPr="009B2DB0" w:rsidRDefault="003C63CE" w:rsidP="00A110E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1" w:name="_GoBack"/>
            <w:bookmarkEnd w:id="1"/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3C63CE" w:rsidRPr="009B2DB0" w:rsidRDefault="003C63CE" w:rsidP="00A110E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C63CE" w:rsidRPr="00932FEF" w:rsidRDefault="003C63CE" w:rsidP="00A110E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C63CE" w:rsidRPr="009B2DB0" w:rsidRDefault="003C63CE" w:rsidP="00A110E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C63CE" w:rsidRPr="009B2DB0" w:rsidTr="00A110E6">
        <w:tc>
          <w:tcPr>
            <w:tcW w:w="817" w:type="dxa"/>
            <w:vAlign w:val="center"/>
          </w:tcPr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C63CE" w:rsidRPr="009B2DB0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C63CE" w:rsidRDefault="003C63CE" w:rsidP="00A110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3C63CE" w:rsidRPr="009B2DB0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310.456,21</w:t>
            </w:r>
          </w:p>
        </w:tc>
        <w:tc>
          <w:tcPr>
            <w:tcW w:w="2410" w:type="dxa"/>
            <w:vAlign w:val="center"/>
          </w:tcPr>
          <w:p w:rsidR="003C63CE" w:rsidRDefault="003C63CE" w:rsidP="00A110E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C63CE" w:rsidRPr="009B2DB0" w:rsidRDefault="003C63CE" w:rsidP="00A110E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C63CE" w:rsidRPr="009B2DB0" w:rsidTr="00A110E6">
        <w:tc>
          <w:tcPr>
            <w:tcW w:w="817" w:type="dxa"/>
            <w:vAlign w:val="center"/>
          </w:tcPr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C63CE" w:rsidRDefault="003C63CE" w:rsidP="00A110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340.557,69</w:t>
            </w:r>
          </w:p>
        </w:tc>
        <w:tc>
          <w:tcPr>
            <w:tcW w:w="2410" w:type="dxa"/>
            <w:vAlign w:val="center"/>
          </w:tcPr>
          <w:p w:rsidR="003C63CE" w:rsidRDefault="003C63CE" w:rsidP="00A110E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</w:tbl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C63CE" w:rsidRPr="009B2DB0" w:rsidTr="00A110E6">
        <w:tc>
          <w:tcPr>
            <w:tcW w:w="817" w:type="dxa"/>
          </w:tcPr>
          <w:p w:rsidR="003C63CE" w:rsidRPr="009B2DB0" w:rsidRDefault="003C63CE" w:rsidP="00A110E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C63CE" w:rsidRPr="009B2DB0" w:rsidRDefault="003C63CE" w:rsidP="00A110E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C63CE" w:rsidRPr="00932FEF" w:rsidRDefault="003C63CE" w:rsidP="00A110E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C63CE" w:rsidRPr="009B2DB0" w:rsidRDefault="003C63CE" w:rsidP="00A110E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C63CE" w:rsidRPr="009B2DB0" w:rsidTr="00A110E6">
        <w:tc>
          <w:tcPr>
            <w:tcW w:w="817" w:type="dxa"/>
            <w:vAlign w:val="center"/>
          </w:tcPr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C63CE" w:rsidRPr="009B2DB0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C63CE" w:rsidRDefault="003C63CE" w:rsidP="00A110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3C63CE" w:rsidRPr="009B2DB0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310.456,21</w:t>
            </w:r>
          </w:p>
        </w:tc>
        <w:tc>
          <w:tcPr>
            <w:tcW w:w="2410" w:type="dxa"/>
            <w:vAlign w:val="center"/>
          </w:tcPr>
          <w:p w:rsidR="003C63CE" w:rsidRDefault="003C63CE" w:rsidP="00A110E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C63CE" w:rsidRPr="009B2DB0" w:rsidRDefault="003C63CE" w:rsidP="00A110E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C63CE" w:rsidRPr="009B2DB0" w:rsidTr="00A110E6">
        <w:tc>
          <w:tcPr>
            <w:tcW w:w="817" w:type="dxa"/>
            <w:vAlign w:val="center"/>
          </w:tcPr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C63CE" w:rsidRDefault="003C63CE" w:rsidP="00A110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3C63CE" w:rsidRDefault="003C63CE" w:rsidP="00A110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340.557,69</w:t>
            </w:r>
          </w:p>
        </w:tc>
        <w:tc>
          <w:tcPr>
            <w:tcW w:w="2410" w:type="dxa"/>
            <w:vAlign w:val="center"/>
          </w:tcPr>
          <w:p w:rsidR="003C63CE" w:rsidRDefault="003C63CE" w:rsidP="00A110E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</w:tbl>
    <w:p w:rsidR="00605AB7" w:rsidRDefault="00605AB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15" w:rsidRDefault="00462315">
      <w:pPr>
        <w:spacing w:after="0" w:line="240" w:lineRule="auto"/>
      </w:pPr>
      <w:r>
        <w:separator/>
      </w:r>
    </w:p>
  </w:endnote>
  <w:endnote w:type="continuationSeparator" w:id="0">
    <w:p w:rsidR="00462315" w:rsidRDefault="0046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3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462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15" w:rsidRDefault="00462315">
      <w:pPr>
        <w:spacing w:after="0" w:line="240" w:lineRule="auto"/>
      </w:pPr>
      <w:r>
        <w:separator/>
      </w:r>
    </w:p>
  </w:footnote>
  <w:footnote w:type="continuationSeparator" w:id="0">
    <w:p w:rsidR="00462315" w:rsidRDefault="0046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2D4602"/>
    <w:rsid w:val="002F0647"/>
    <w:rsid w:val="003077C4"/>
    <w:rsid w:val="00315E18"/>
    <w:rsid w:val="0031715A"/>
    <w:rsid w:val="003277C0"/>
    <w:rsid w:val="00340D87"/>
    <w:rsid w:val="003631F8"/>
    <w:rsid w:val="003A5CF3"/>
    <w:rsid w:val="003C546C"/>
    <w:rsid w:val="003C63CE"/>
    <w:rsid w:val="00462315"/>
    <w:rsid w:val="0047211D"/>
    <w:rsid w:val="004D51F7"/>
    <w:rsid w:val="005A2E6C"/>
    <w:rsid w:val="005B22D3"/>
    <w:rsid w:val="00605AB7"/>
    <w:rsid w:val="00605C06"/>
    <w:rsid w:val="00611A9F"/>
    <w:rsid w:val="00710FFC"/>
    <w:rsid w:val="0073050D"/>
    <w:rsid w:val="00762C37"/>
    <w:rsid w:val="00765029"/>
    <w:rsid w:val="007C2C0E"/>
    <w:rsid w:val="007E799B"/>
    <w:rsid w:val="007F4CA0"/>
    <w:rsid w:val="008053B0"/>
    <w:rsid w:val="00824D19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D38E-B1DC-4263-9DA1-0192D642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2020-11-23T09:05:00Z</cp:lastPrinted>
  <dcterms:created xsi:type="dcterms:W3CDTF">2020-11-23T09:05:00Z</dcterms:created>
  <dcterms:modified xsi:type="dcterms:W3CDTF">2020-11-23T09:05:00Z</dcterms:modified>
</cp:coreProperties>
</file>