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A97ED7" w:rsidRPr="00A97ED7" w:rsidRDefault="00A97ED7" w:rsidP="00A97ED7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</w:pPr>
            <w:r w:rsidRPr="00A97ED7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  <w:t>I</w:t>
            </w:r>
            <w:r w:rsidRPr="00A97ED7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  <w:t>zvođenje radova na rehabilitaciji i sanaciji regionalne ceste R-455a „Svatovac-Živinice-Bašigovci-Lukavica-Zelenika“, dionica: G.Lukavica od st. km 4+620 do st. km 7+620, u dužini L=cca 3.000 m</w:t>
            </w:r>
          </w:p>
          <w:p w:rsidR="005705DC" w:rsidRDefault="005705DC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A97ED7" w:rsidRDefault="00A97ED7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97ED7">
              <w:rPr>
                <w:rFonts w:asciiTheme="majorHAnsi" w:hAnsiTheme="majorHAnsi"/>
                <w:b/>
                <w:sz w:val="18"/>
                <w:szCs w:val="18"/>
              </w:rPr>
              <w:t>45221214-5 Pokriveni ili djelimično pokriveni cestovni iskopi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7ED7" w:rsidRDefault="00A97ED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A97ED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5705DC" w:rsidRPr="005705DC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A97ED7">
              <w:rPr>
                <w:rFonts w:ascii="Cambria" w:eastAsia="Calibri" w:hAnsi="Cambria" w:cs="Times New Roman"/>
                <w:b/>
                <w:sz w:val="18"/>
                <w:szCs w:val="18"/>
              </w:rPr>
              <w:t>74-3-7</w:t>
            </w:r>
            <w:r w:rsidR="005705DC" w:rsidRPr="005705DC">
              <w:rPr>
                <w:rFonts w:ascii="Cambria" w:eastAsia="Calibri" w:hAnsi="Cambria" w:cs="Times New Roman"/>
                <w:b/>
                <w:sz w:val="18"/>
                <w:szCs w:val="18"/>
              </w:rPr>
              <w:t>9/20</w:t>
            </w:r>
          </w:p>
        </w:tc>
        <w:tc>
          <w:tcPr>
            <w:tcW w:w="2381" w:type="dxa"/>
          </w:tcPr>
          <w:p w:rsidR="00A95EF4" w:rsidRPr="00A97ED7" w:rsidRDefault="00A97ED7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97ED7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HR"/>
              </w:rPr>
              <w:t>D.O.O. “RIAL ŠPED” Doboj istok, Magistralni put bb, Doboj Istok ID broj: 4209275930009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A97ED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469.120,00 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A97ED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A97ED7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20.11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705DC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97ED7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2</cp:revision>
  <cp:lastPrinted>2020-06-09T12:13:00Z</cp:lastPrinted>
  <dcterms:created xsi:type="dcterms:W3CDTF">2020-12-18T12:56:00Z</dcterms:created>
  <dcterms:modified xsi:type="dcterms:W3CDTF">2020-12-18T12:56:00Z</dcterms:modified>
</cp:coreProperties>
</file>