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7040773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31715A" w:rsidRPr="0031715A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</w:t>
      </w:r>
      <w:r w:rsidR="000C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05-05-440-7</w:t>
      </w: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0C061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25.12.2020</w:t>
      </w:r>
      <w:r w:rsidRPr="003171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1715A" w:rsidRPr="007C2C0E" w:rsidRDefault="0031715A" w:rsidP="0031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, u postupku javne nabavke </w:t>
      </w:r>
      <w:r w:rsidR="000C0612">
        <w:rPr>
          <w:rFonts w:ascii="Times New Roman" w:hAnsi="Times New Roman" w:cs="Times New Roman"/>
          <w:sz w:val="24"/>
          <w:szCs w:val="24"/>
        </w:rPr>
        <w:t xml:space="preserve">radova na rehabilitaciji i sanaciji pješačke staze na dionici regionalne ceste R-456b “ Priboj-Teočak” dionica: od raskrsince kod Centralne džamije do raskrsnice sa putem koji vodi do naselja Mravići, u dužini L=cca 600m,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0C0612" w:rsidRDefault="000C0612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Prema zapisniku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Komisije za javne nabavke, broj: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05-05-440-6/20 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25.12.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>
        <w:rPr>
          <w:rFonts w:ascii="Times New Roman" w:hAnsi="Times New Roman" w:cs="Times New Roman"/>
          <w:sz w:val="24"/>
          <w:szCs w:val="24"/>
        </w:rPr>
        <w:t>radova na rehabilitaciji i sanaciji pješačke staze na dionici regionalne ceste R-456b “ Priboj-Teočak” dionica: od raskrsince kod Centralne džamije do raskrsnice sa putem koji vodi do naselja Mravići, u dužini L=cca 600m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Izgradnja Teočak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106.756,28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bez PDV-a</w:t>
      </w:r>
      <w:r w:rsidR="00D24BA7"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0C06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0612">
        <w:rPr>
          <w:rFonts w:ascii="Times New Roman" w:hAnsi="Times New Roman" w:cs="Times New Roman"/>
          <w:color w:val="000000"/>
          <w:sz w:val="24"/>
          <w:szCs w:val="24"/>
        </w:rPr>
        <w:t>u skladu sa rokovima određenim u članu 98 st. 2 Zakona o javnim nabavkama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C0612" w:rsidRDefault="000C061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0C0612">
        <w:rPr>
          <w:rFonts w:ascii="Times New Roman" w:hAnsi="Times New Roman" w:cs="Times New Roman"/>
          <w:color w:val="000000"/>
          <w:sz w:val="24"/>
          <w:szCs w:val="24"/>
        </w:rPr>
        <w:t>440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0C0612"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25366">
        <w:rPr>
          <w:rFonts w:ascii="Times New Roman" w:hAnsi="Times New Roman" w:cs="Times New Roman"/>
          <w:color w:val="000000"/>
          <w:sz w:val="24"/>
          <w:szCs w:val="24"/>
        </w:rPr>
        <w:t xml:space="preserve">106.837,50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2536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997-1-3-88-3-110/20</w:t>
      </w:r>
      <w:r w:rsidR="00605AB7" w:rsidRPr="00605AB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2536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10.12.2020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Objava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službenom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glaniku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„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32536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2536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2536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82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325366">
        <w:rPr>
          <w:rFonts w:ascii="Times New Roman" w:hAnsi="Times New Roman" w:cs="Times New Roman"/>
          <w:sz w:val="24"/>
          <w:szCs w:val="24"/>
          <w:lang w:val="hr-HR"/>
        </w:rPr>
        <w:t>440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25366">
        <w:rPr>
          <w:rFonts w:ascii="Times New Roman" w:hAnsi="Times New Roman" w:cs="Times New Roman"/>
          <w:sz w:val="24"/>
          <w:szCs w:val="24"/>
          <w:lang w:val="hr-HR"/>
        </w:rPr>
        <w:t>4.12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25366">
        <w:rPr>
          <w:rFonts w:ascii="Times New Roman" w:hAnsi="Times New Roman" w:cs="Times New Roman"/>
          <w:color w:val="000000"/>
          <w:sz w:val="24"/>
          <w:szCs w:val="24"/>
        </w:rPr>
        <w:t>25.12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253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440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253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325366">
        <w:rPr>
          <w:rFonts w:ascii="Times New Roman" w:hAnsi="Times New Roman" w:cs="Times New Roman"/>
          <w:color w:val="000000"/>
          <w:sz w:val="24"/>
          <w:szCs w:val="24"/>
        </w:rPr>
        <w:t>rezultatima kvalifikacije.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3B5" w:rsidRDefault="009463B5" w:rsidP="0094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325">
        <w:rPr>
          <w:rFonts w:ascii="Times New Roman" w:hAnsi="Times New Roman" w:cs="Times New Roman"/>
          <w:sz w:val="24"/>
          <w:szCs w:val="24"/>
        </w:rPr>
        <w:t xml:space="preserve">Tenderskom dokumentacijom za predmetnu javnu nabavku bilo je predviđeno provođenje e-aukcije, ali kako je zaprimljena i kvalifikovana jedna ponuda, a u skladu sa članom 3. stav 3. Pravilnika o uslovima i načinu korištenja e-aukcije („Službeni glasnik BiH“ broj: 66/16) Komisija </w:t>
      </w:r>
      <w:r>
        <w:rPr>
          <w:rFonts w:ascii="Times New Roman" w:hAnsi="Times New Roman" w:cs="Times New Roman"/>
          <w:sz w:val="24"/>
          <w:szCs w:val="24"/>
        </w:rPr>
        <w:t>je predložila</w:t>
      </w:r>
      <w:r w:rsidRPr="00496325">
        <w:rPr>
          <w:rFonts w:ascii="Times New Roman" w:hAnsi="Times New Roman" w:cs="Times New Roman"/>
          <w:sz w:val="24"/>
          <w:szCs w:val="24"/>
        </w:rPr>
        <w:t xml:space="preserve"> ugovornom organu da okonča postupak dodijele ugo</w:t>
      </w:r>
      <w:r>
        <w:rPr>
          <w:rFonts w:ascii="Times New Roman" w:hAnsi="Times New Roman" w:cs="Times New Roman"/>
          <w:sz w:val="24"/>
          <w:szCs w:val="24"/>
        </w:rPr>
        <w:t>vora bez održavanja e – aukcije</w:t>
      </w:r>
      <w:r w:rsidR="00D25C7E"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463B5" w:rsidRDefault="009463B5" w:rsidP="0094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Pr="009463B5" w:rsidRDefault="00325366" w:rsidP="00946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Prihvata se p</w:t>
      </w:r>
      <w:r w:rsidR="00D25C7E"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onuda ponuđača </w:t>
      </w:r>
      <w:r w:rsidR="00605AB7" w:rsidRPr="00605AB7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Izgradnja Teočak</w:t>
      </w:r>
      <w:r w:rsidR="00D25C7E"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 Cijena </w:t>
      </w:r>
      <w:r w:rsidR="006A2AA8">
        <w:rPr>
          <w:rFonts w:ascii="Times New Roman" w:hAnsi="Times New Roman" w:cs="Times New Roman"/>
          <w:color w:val="000000"/>
          <w:sz w:val="24"/>
          <w:szCs w:val="24"/>
        </w:rPr>
        <w:t>najpovoljnije ponude</w:t>
      </w:r>
      <w:bookmarkStart w:id="1" w:name="_GoBack"/>
      <w:bookmarkEnd w:id="1"/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 xml:space="preserve">106.756,28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="00D25C7E"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>
        <w:rPr>
          <w:rFonts w:ascii="Times New Roman" w:hAnsi="Times New Roman" w:cs="Times New Roman"/>
          <w:sz w:val="24"/>
          <w:szCs w:val="24"/>
        </w:rPr>
        <w:t>radova na rehabilitaciji i sanaciji pješačke staze na dionici regionalne ceste R-456b “ Priboj-Teočak” dionica: od raskrsince kod Centralne džamije do raskrsnice sa putem koji vodi do naselja Mravići, u dužini L=cca 600m</w:t>
      </w:r>
      <w:r w:rsidR="00D25C7E"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3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3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A352CB" w:rsidRPr="00C56AA9" w:rsidRDefault="00605AB7" w:rsidP="00605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utvrdila je da p</w:t>
      </w:r>
      <w:r w:rsidR="003253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onuda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</w:t>
      </w:r>
      <w:r w:rsidR="0032536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 Izgradnja Teočak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325366">
        <w:rPr>
          <w:rFonts w:ascii="Times New Roman" w:hAnsi="Times New Roman" w:cs="Times New Roman"/>
          <w:sz w:val="24"/>
          <w:szCs w:val="24"/>
        </w:rPr>
        <w:t>radova na rehabilitaciji i sanaciji pješačke staze na dionici regionalne ceste R-456b “ Priboj-Teočak” dionica: od raskrsince kod Centralne džamije do raskrsnice sa putem koji vodi do naselja Mravići, u dužini L=cca 600m.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4D51F7" w:rsidRDefault="004D51F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463B5" w:rsidRPr="009B2DB0" w:rsidTr="0020741B">
        <w:tc>
          <w:tcPr>
            <w:tcW w:w="817" w:type="dxa"/>
          </w:tcPr>
          <w:p w:rsidR="009463B5" w:rsidRPr="009B2DB0" w:rsidRDefault="009463B5" w:rsidP="0020741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463B5" w:rsidRPr="009B2DB0" w:rsidRDefault="009463B5" w:rsidP="0020741B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463B5" w:rsidRPr="00932FEF" w:rsidRDefault="009463B5" w:rsidP="0020741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463B5" w:rsidRPr="009B2DB0" w:rsidRDefault="009463B5" w:rsidP="0020741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463B5" w:rsidRPr="009B2DB0" w:rsidTr="0020741B">
        <w:tc>
          <w:tcPr>
            <w:tcW w:w="817" w:type="dxa"/>
            <w:vAlign w:val="center"/>
          </w:tcPr>
          <w:p w:rsidR="009463B5" w:rsidRDefault="009463B5" w:rsidP="0020741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463B5" w:rsidRDefault="009463B5" w:rsidP="0020741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9463B5" w:rsidRPr="009B2DB0" w:rsidRDefault="009463B5" w:rsidP="0020741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9463B5" w:rsidRDefault="009463B5" w:rsidP="002074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463B5" w:rsidRDefault="009463B5" w:rsidP="002074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9463B5" w:rsidRDefault="009463B5" w:rsidP="0020741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9463B5" w:rsidRPr="009B2DB0" w:rsidRDefault="009463B5" w:rsidP="0020741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106.756,28</w:t>
            </w:r>
          </w:p>
        </w:tc>
        <w:tc>
          <w:tcPr>
            <w:tcW w:w="2410" w:type="dxa"/>
            <w:vAlign w:val="center"/>
          </w:tcPr>
          <w:p w:rsidR="009463B5" w:rsidRDefault="009463B5" w:rsidP="0020741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463B5" w:rsidRPr="009B2DB0" w:rsidRDefault="009463B5" w:rsidP="0020741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605AB7" w:rsidRDefault="00605AB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AF" w:rsidRDefault="00DC3CAF">
      <w:pPr>
        <w:spacing w:after="0" w:line="240" w:lineRule="auto"/>
      </w:pPr>
      <w:r>
        <w:separator/>
      </w:r>
    </w:p>
  </w:endnote>
  <w:endnote w:type="continuationSeparator" w:id="0">
    <w:p w:rsidR="00DC3CAF" w:rsidRDefault="00DC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A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C3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AF" w:rsidRDefault="00DC3CAF">
      <w:pPr>
        <w:spacing w:after="0" w:line="240" w:lineRule="auto"/>
      </w:pPr>
      <w:r>
        <w:separator/>
      </w:r>
    </w:p>
  </w:footnote>
  <w:footnote w:type="continuationSeparator" w:id="0">
    <w:p w:rsidR="00DC3CAF" w:rsidRDefault="00DC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C0612"/>
    <w:rsid w:val="000E22BF"/>
    <w:rsid w:val="000F735B"/>
    <w:rsid w:val="00100C2C"/>
    <w:rsid w:val="00104EB6"/>
    <w:rsid w:val="00110C67"/>
    <w:rsid w:val="00173A9B"/>
    <w:rsid w:val="001D6318"/>
    <w:rsid w:val="002D4602"/>
    <w:rsid w:val="002F0647"/>
    <w:rsid w:val="003077C4"/>
    <w:rsid w:val="00315E18"/>
    <w:rsid w:val="0031715A"/>
    <w:rsid w:val="00325366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AB7"/>
    <w:rsid w:val="00605C06"/>
    <w:rsid w:val="00611A9F"/>
    <w:rsid w:val="006A2AA8"/>
    <w:rsid w:val="00710FFC"/>
    <w:rsid w:val="0073050D"/>
    <w:rsid w:val="00762C37"/>
    <w:rsid w:val="00765029"/>
    <w:rsid w:val="007C2C0E"/>
    <w:rsid w:val="007E799B"/>
    <w:rsid w:val="007F4CA0"/>
    <w:rsid w:val="008053B0"/>
    <w:rsid w:val="00824D19"/>
    <w:rsid w:val="008C21F4"/>
    <w:rsid w:val="00901F08"/>
    <w:rsid w:val="00922EB1"/>
    <w:rsid w:val="009463B5"/>
    <w:rsid w:val="009A43D5"/>
    <w:rsid w:val="009B25D1"/>
    <w:rsid w:val="009C2D95"/>
    <w:rsid w:val="00A1413D"/>
    <w:rsid w:val="00A352CB"/>
    <w:rsid w:val="00A413A3"/>
    <w:rsid w:val="00A50FE9"/>
    <w:rsid w:val="00A6740A"/>
    <w:rsid w:val="00AE6C4F"/>
    <w:rsid w:val="00AF21AB"/>
    <w:rsid w:val="00B645F2"/>
    <w:rsid w:val="00B8165E"/>
    <w:rsid w:val="00BB0067"/>
    <w:rsid w:val="00BB00AD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3CAF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D38E-B1DC-4263-9DA1-0192D642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2020-12-25T12:21:00Z</cp:lastPrinted>
  <dcterms:created xsi:type="dcterms:W3CDTF">2020-12-25T12:21:00Z</dcterms:created>
  <dcterms:modified xsi:type="dcterms:W3CDTF">2020-12-25T12:23:00Z</dcterms:modified>
</cp:coreProperties>
</file>