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80" w:rsidRDefault="00B72280" w:rsidP="00336072">
      <w:pPr>
        <w:pStyle w:val="Default"/>
        <w:jc w:val="center"/>
        <w:rPr>
          <w:rFonts w:cstheme="minorBidi"/>
          <w:color w:val="auto"/>
        </w:rPr>
      </w:pPr>
    </w:p>
    <w:bookmarkStart w:id="0" w:name="_MON_1442724549"/>
    <w:bookmarkEnd w:id="0"/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68590846" r:id="rId6"/>
        </w:object>
      </w:r>
    </w:p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2"/>
          <w:szCs w:val="32"/>
        </w:rPr>
      </w:pP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- ODLUKA O IZBORU NAJPOVOLJNIJEG PONUĐAČA –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F436FE">
        <w:rPr>
          <w:rFonts w:ascii="Garamond" w:hAnsi="Garamond" w:cs="Garamond"/>
          <w:b/>
          <w:bCs/>
          <w:color w:val="000000"/>
          <w:sz w:val="23"/>
          <w:szCs w:val="23"/>
        </w:rPr>
        <w:t xml:space="preserve">PREGOVARAČKI POSTUPAK </w:t>
      </w:r>
      <w:r>
        <w:rPr>
          <w:rFonts w:ascii="Garamond" w:hAnsi="Garamond" w:cs="Garamond"/>
          <w:b/>
          <w:bCs/>
          <w:color w:val="000000"/>
          <w:sz w:val="23"/>
          <w:szCs w:val="23"/>
        </w:rPr>
        <w:t>BEZ OBJAVE OBAVJEŠTENJA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AD15F8" w:rsidRPr="00F436FE" w:rsidRDefault="00AD15F8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E2FAC" w:rsidRPr="00725412" w:rsidRDefault="003E2FAC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Broj: 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05-05-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430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-1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3</w:t>
      </w:r>
      <w:r w:rsidR="00260D22" w:rsidRPr="00260D22">
        <w:rPr>
          <w:rFonts w:asciiTheme="majorHAnsi" w:hAnsiTheme="majorHAnsi" w:cs="Garamond"/>
          <w:color w:val="000000"/>
          <w:sz w:val="24"/>
          <w:szCs w:val="24"/>
        </w:rPr>
        <w:t>/20</w:t>
      </w:r>
    </w:p>
    <w:p w:rsidR="003E2FAC" w:rsidRPr="00F436FE" w:rsidRDefault="00260D22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Datum: 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0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4</w:t>
      </w:r>
      <w:r w:rsidR="003E2FAC" w:rsidRPr="00F436FE">
        <w:rPr>
          <w:rFonts w:asciiTheme="majorHAnsi" w:hAnsiTheme="majorHAnsi" w:cs="Garamond"/>
          <w:color w:val="000000"/>
          <w:sz w:val="24"/>
          <w:szCs w:val="24"/>
        </w:rPr>
        <w:t>.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12</w:t>
      </w:r>
      <w:r>
        <w:rPr>
          <w:rFonts w:asciiTheme="majorHAnsi" w:hAnsiTheme="majorHAnsi" w:cs="Garamond"/>
          <w:color w:val="000000"/>
          <w:sz w:val="24"/>
          <w:szCs w:val="24"/>
        </w:rPr>
        <w:t>.2020</w:t>
      </w:r>
      <w:r w:rsidR="003E2FAC" w:rsidRPr="00F436FE">
        <w:rPr>
          <w:rFonts w:asciiTheme="majorHAnsi" w:hAnsiTheme="majorHAnsi" w:cs="Garamond"/>
          <w:color w:val="000000"/>
          <w:sz w:val="24"/>
          <w:szCs w:val="24"/>
        </w:rPr>
        <w:t>. godine</w:t>
      </w:r>
    </w:p>
    <w:p w:rsidR="003E06AB" w:rsidRDefault="003E06AB" w:rsidP="003E06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F436FE" w:rsidRDefault="00F436FE" w:rsidP="00A837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Na osnovu člana 64. stav 1. i člana 70. stava 1., 3. i 6. Zakona o javnim nabavkama Bosne i Hercegovine („Sl. glasnik BiH“, broj 39/14), Pravilnika o javnim nabavkama roba, usluga i radova JU Direkcija regionalnih cesta TK, na Preporuku Komisije za javnu n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a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 xml:space="preserve">bavku broj: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05-05-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430</w:t>
      </w:r>
      <w:r w:rsidR="00AD15F8">
        <w:rPr>
          <w:rFonts w:asciiTheme="majorHAnsi" w:hAnsiTheme="majorHAnsi" w:cs="Garamond"/>
          <w:color w:val="000000"/>
          <w:sz w:val="24"/>
          <w:szCs w:val="24"/>
        </w:rPr>
        <w:t>-</w:t>
      </w:r>
      <w:r w:rsidR="0009302B">
        <w:rPr>
          <w:rFonts w:asciiTheme="majorHAnsi" w:hAnsiTheme="majorHAnsi" w:cs="Garamond"/>
          <w:color w:val="000000"/>
          <w:sz w:val="24"/>
          <w:szCs w:val="24"/>
        </w:rPr>
        <w:t>1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2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/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20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04</w:t>
      </w:r>
      <w:r w:rsidR="00A83744" w:rsidRPr="00A83744">
        <w:rPr>
          <w:rFonts w:asciiTheme="majorHAnsi" w:hAnsiTheme="majorHAnsi" w:cs="Garamond"/>
          <w:color w:val="000000"/>
          <w:sz w:val="24"/>
          <w:szCs w:val="24"/>
        </w:rPr>
        <w:t>.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12</w:t>
      </w:r>
      <w:r w:rsidR="00A83744" w:rsidRPr="00A83744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20</w:t>
      </w:r>
      <w:r w:rsidR="00A83744" w:rsidRPr="00A83744">
        <w:rPr>
          <w:rFonts w:asciiTheme="majorHAnsi" w:hAnsiTheme="majorHAnsi" w:cs="Garamond"/>
          <w:color w:val="000000"/>
          <w:sz w:val="24"/>
          <w:szCs w:val="24"/>
        </w:rPr>
        <w:t xml:space="preserve">.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godine, u postupku javne nabavke </w:t>
      </w:r>
      <w:r w:rsidR="000D1218" w:rsidRPr="003D7281">
        <w:rPr>
          <w:rFonts w:asciiTheme="majorHAnsi" w:hAnsiTheme="majorHAnsi"/>
          <w:szCs w:val="24"/>
        </w:rPr>
        <w:t>nepredviđenih radova na rehabilitaciji i sanaciji regionalne ceste R-455a “Svatovac - Živinice - Bašigovci - Lukavica - Zelenika“, dionica:Ciljuge - G. Lukavica od st. km. 1+130-skretanje za aerodrom, do st. km. 4+630, u dužini l=cca 3.500 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direktor JU Direkcija regionalnih cesta TK je donio </w:t>
      </w: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>ODLUKU o izboru najpovoljnijeg ponuđača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Pr="00F436FE" w:rsidRDefault="00F436FE" w:rsidP="00A837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1.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Prihvaća se Preporuka Komis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ije za j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avne nabavke, broj: 05-05-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430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-</w:t>
      </w:r>
      <w:r w:rsidR="0009302B">
        <w:rPr>
          <w:rFonts w:asciiTheme="majorHAnsi" w:hAnsiTheme="majorHAnsi" w:cs="Garamond"/>
          <w:color w:val="000000"/>
          <w:sz w:val="24"/>
          <w:szCs w:val="24"/>
        </w:rPr>
        <w:t>1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2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/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20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04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.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12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20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data u Izvještaju o radu Komisije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 ugovor za javnu nabavku </w:t>
      </w:r>
      <w:r w:rsidR="000D1218" w:rsidRPr="003D7281">
        <w:rPr>
          <w:rFonts w:asciiTheme="majorHAnsi" w:hAnsiTheme="majorHAnsi"/>
          <w:szCs w:val="24"/>
        </w:rPr>
        <w:t>nepredviđenih radova na rehabilitaciji i sanaciji regionalne ceste R-455a “Svatovac - Živinice - Bašigovci - Lukavica - Zelenika“, dionica:Ciljuge - G. Lukavica od st. km. 1+130-skretanje za aerodrom, do st. km. 4+630, u dužini l=cca 3.500 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ponuda broj: </w:t>
      </w:r>
      <w:r w:rsidR="000D1218">
        <w:rPr>
          <w:rFonts w:asciiTheme="majorHAnsi" w:hAnsiTheme="majorHAnsi" w:cs="Garamond"/>
          <w:sz w:val="24"/>
          <w:szCs w:val="24"/>
        </w:rPr>
        <w:t>04-12/20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,</w:t>
      </w:r>
      <w:r w:rsidR="00977C31">
        <w:rPr>
          <w:rFonts w:asciiTheme="majorHAnsi" w:hAnsiTheme="majorHAnsi" w:cs="Garamond"/>
          <w:color w:val="000000"/>
          <w:sz w:val="24"/>
          <w:szCs w:val="24"/>
        </w:rPr>
        <w:t xml:space="preserve"> i ugovor se dodjeljuje ponuđaču 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HIH DOO ŽIVINICE</w:t>
      </w:r>
      <w:r w:rsidR="00260D22" w:rsidRPr="00260D22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ponuđenu cijenu od </w:t>
      </w:r>
      <w:r w:rsidR="000D1218">
        <w:rPr>
          <w:rFonts w:asciiTheme="majorHAnsi" w:hAnsiTheme="majorHAnsi" w:cs="Garamond"/>
          <w:b/>
          <w:color w:val="000000"/>
          <w:sz w:val="24"/>
          <w:szCs w:val="24"/>
        </w:rPr>
        <w:t xml:space="preserve">89.795,30 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KM</w:t>
      </w:r>
      <w:r w:rsidR="00F8147F" w:rsidRPr="00F8147F">
        <w:rPr>
          <w:rFonts w:asciiTheme="majorHAnsi" w:hAnsiTheme="majorHAnsi" w:cs="Garamond"/>
          <w:color w:val="000000"/>
          <w:sz w:val="24"/>
          <w:szCs w:val="24"/>
        </w:rPr>
        <w:t>, bez PDV-а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kao najbolje ocijenjenom ponuđaču.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2.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Prijedlog ugovora o nabavi dostavit će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e na potpis izabranom 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HIH DOO ŽIVINICE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, u roku </w:t>
      </w:r>
      <w:r w:rsidR="003E2FAC">
        <w:rPr>
          <w:rFonts w:asciiTheme="majorHAnsi" w:hAnsiTheme="majorHAnsi" w:cs="Garamond"/>
          <w:color w:val="000000"/>
          <w:sz w:val="24"/>
          <w:szCs w:val="24"/>
        </w:rPr>
        <w:t>do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7 dana od dana dobijanja ove odluke,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u skladu sa članom 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>9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8. </w:t>
      </w:r>
      <w:r w:rsidRPr="00F8147F">
        <w:rPr>
          <w:rFonts w:asciiTheme="majorHAnsi" w:hAnsiTheme="majorHAnsi" w:cs="Garamond"/>
          <w:color w:val="000000"/>
          <w:sz w:val="24"/>
          <w:szCs w:val="24"/>
        </w:rPr>
        <w:t>s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tav (</w:t>
      </w:r>
      <w:r w:rsidR="004F5FA3">
        <w:rPr>
          <w:rFonts w:asciiTheme="majorHAnsi" w:hAnsiTheme="majorHAnsi" w:cs="Garamond"/>
          <w:bCs/>
          <w:color w:val="000000"/>
          <w:sz w:val="24"/>
          <w:szCs w:val="24"/>
        </w:rPr>
        <w:t>2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)</w:t>
      </w: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Zakona o javnim nabavkama).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3.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izvršenje ove odluke zadužuje se i ovlašćuje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Finansijski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avjetnik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Direkcije.</w:t>
      </w:r>
    </w:p>
    <w:p w:rsidR="004F5FA3" w:rsidRDefault="004F5FA3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</w:p>
    <w:p w:rsidR="004F5FA3" w:rsidRDefault="004F5FA3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4.</w:t>
      </w:r>
    </w:p>
    <w:p w:rsidR="00F436FE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objavit će se na web-stranici 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>www.judctk.ba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,</w:t>
      </w:r>
      <w:r w:rsidRPr="00F436FE">
        <w:rPr>
          <w:rFonts w:asciiTheme="majorHAnsi" w:hAnsiTheme="majorHAnsi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</w:p>
    <w:p w:rsidR="00F436FE" w:rsidRPr="00F436FE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5.</w:t>
      </w:r>
    </w:p>
    <w:p w:rsidR="007A2E3C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4F5FA3" w:rsidRDefault="004F5FA3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F436FE" w:rsidRDefault="00F436FE" w:rsidP="007A2E3C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Obrazloženje</w:t>
      </w:r>
    </w:p>
    <w:p w:rsidR="007A2E3C" w:rsidRDefault="00F436FE" w:rsidP="007A2E3C">
      <w:pPr>
        <w:jc w:val="both"/>
        <w:rPr>
          <w:rFonts w:asciiTheme="majorHAnsi" w:hAnsiTheme="majorHAnsi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Postupak javne nabavke pokrenut je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 xml:space="preserve"> posebnom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AD15F8">
        <w:rPr>
          <w:rFonts w:asciiTheme="majorHAnsi" w:hAnsiTheme="majorHAnsi" w:cs="Garamond"/>
          <w:color w:val="000000"/>
          <w:sz w:val="24"/>
          <w:szCs w:val="24"/>
        </w:rPr>
        <w:t>o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dlukom o pokretanj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u pos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tupka javne nabavke broj:  05-05-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430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/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30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.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11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godine. Javna nabavka je provedena pregovaračkim postupkom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bez objave obavještenja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Procijenjena vrijednost javne nabavke bez PDV-a je 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89.795,30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KM. Komisija za javnu nabavku imenovana je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Rješenjem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broj: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05-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05-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430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-3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/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01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.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12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.2020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Komisija za javnu nabavku dostavila je dana 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04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12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Izvještaj o radu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sa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preporukom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 izboru najpovoljnijeg ponuđača broj: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05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>-05-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430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-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12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/20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od 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04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>12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godine, u postupku javne nabavke </w:t>
      </w:r>
      <w:r w:rsidR="000D1218" w:rsidRPr="003D7281">
        <w:rPr>
          <w:rFonts w:asciiTheme="majorHAnsi" w:hAnsiTheme="majorHAnsi"/>
          <w:szCs w:val="24"/>
        </w:rPr>
        <w:t>nepredviđenih radova na rehabilitaciji i sanaciji regionalne ceste R-455a “Svatovac - Živinice - Bašigovci - Lukavica - Zelenika“, dionica:Ciljuge - G. Lukavica od st. km. 1+130-skretanje za aerodrom, do st. km. 4+630, u dužini l=cca 3.500 m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U postupku po izvještaju o radu je utvrđeno da je Komisija za javnu nabavku blagovremeno i pravilno izvršila otvaranje ponuda i ocjenu prispjelih konačnih ponuda, o čemu je sačinila odgovarajuće zapisnike, u kojima je utvrđeno sljedeće:</w:t>
      </w:r>
      <w:r w:rsidRPr="00F436FE">
        <w:rPr>
          <w:rFonts w:asciiTheme="majorHAnsi" w:hAnsiTheme="majorHAnsi"/>
          <w:sz w:val="24"/>
          <w:szCs w:val="24"/>
        </w:rPr>
        <w:t xml:space="preserve"> </w:t>
      </w:r>
    </w:p>
    <w:p w:rsidR="007A2E3C" w:rsidRDefault="007A2E3C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da je ukupan broj pristiglih ponuda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7A2E3C" w:rsidRDefault="00F61969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da je blagovremeno zaprimljena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ponud</w:t>
      </w:r>
      <w:r>
        <w:rPr>
          <w:rFonts w:asciiTheme="majorHAnsi" w:hAnsiTheme="majorHAnsi" w:cs="Garamond"/>
          <w:color w:val="000000"/>
          <w:sz w:val="24"/>
          <w:szCs w:val="24"/>
        </w:rPr>
        <w:t>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7A2E3C" w:rsidRDefault="00F436FE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 xml:space="preserve">nije bilo neblagovremeno zaprimljenih 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ponud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>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F436FE" w:rsidRPr="007A2E3C" w:rsidRDefault="00F436FE" w:rsidP="0078514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je ponuda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 xml:space="preserve"> ponuđača HIH DOO ŽIVINICE</w:t>
      </w:r>
      <w:r w:rsidR="0078514A" w:rsidRPr="0078514A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prihvatljiva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B72280" w:rsidRDefault="00F436FE" w:rsidP="00F61969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zbog:</w:t>
      </w:r>
    </w:p>
    <w:p w:rsidR="007A2E3C" w:rsidRDefault="007A2E3C" w:rsidP="00F436FE">
      <w:pPr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lastRenderedPageBreak/>
        <w:t>Najniže cijene, kako slijedi: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3510"/>
        <w:gridCol w:w="3261"/>
        <w:gridCol w:w="3261"/>
      </w:tblGrid>
      <w:tr w:rsidR="003E06AB" w:rsidTr="00826333">
        <w:tc>
          <w:tcPr>
            <w:tcW w:w="3510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Naziv ponuđača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 xml:space="preserve">Cijena ponude 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Ukupan broj bodova</w:t>
            </w:r>
          </w:p>
        </w:tc>
      </w:tr>
      <w:tr w:rsidR="003E06AB" w:rsidTr="00826333">
        <w:tc>
          <w:tcPr>
            <w:tcW w:w="3510" w:type="dxa"/>
          </w:tcPr>
          <w:p w:rsidR="003E06AB" w:rsidRDefault="000D1218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HIH DOO ŽIVINICE</w:t>
            </w:r>
          </w:p>
        </w:tc>
        <w:tc>
          <w:tcPr>
            <w:tcW w:w="3261" w:type="dxa"/>
          </w:tcPr>
          <w:p w:rsidR="003E06AB" w:rsidRDefault="000D1218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89.795,30</w:t>
            </w:r>
            <w:bookmarkStart w:id="1" w:name="_GoBack"/>
            <w:bookmarkEnd w:id="1"/>
            <w:r w:rsidR="0078514A" w:rsidRPr="0078514A">
              <w:rPr>
                <w:rFonts w:asciiTheme="majorHAnsi" w:hAnsiTheme="majorHAnsi" w:cs="Garamond"/>
                <w:sz w:val="24"/>
                <w:szCs w:val="24"/>
              </w:rPr>
              <w:t xml:space="preserve"> </w:t>
            </w:r>
            <w:r w:rsidR="003E2FAC" w:rsidRPr="003E2FAC">
              <w:rPr>
                <w:rFonts w:asciiTheme="majorHAnsi" w:hAnsiTheme="majorHAnsi" w:cs="Garamond"/>
                <w:sz w:val="24"/>
                <w:szCs w:val="24"/>
              </w:rPr>
              <w:t>KM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100</w:t>
            </w:r>
          </w:p>
        </w:tc>
      </w:tr>
    </w:tbl>
    <w:p w:rsidR="003E06AB" w:rsidRDefault="003E06AB" w:rsidP="007B0E53">
      <w:pPr>
        <w:jc w:val="both"/>
        <w:rPr>
          <w:rFonts w:asciiTheme="majorHAnsi" w:hAnsiTheme="majorHAnsi" w:cs="Garamond"/>
          <w:sz w:val="24"/>
          <w:szCs w:val="24"/>
        </w:rPr>
      </w:pPr>
    </w:p>
    <w:p w:rsidR="00AD15F8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Izabrani ponuđač je izabran primjen</w:t>
      </w:r>
      <w:r w:rsidR="00AD15F8">
        <w:rPr>
          <w:rFonts w:asciiTheme="majorHAnsi" w:hAnsiTheme="majorHAnsi" w:cs="Garamond"/>
          <w:sz w:val="24"/>
          <w:szCs w:val="24"/>
        </w:rPr>
        <w:t>jujući kriterij najniže cijene.</w:t>
      </w:r>
    </w:p>
    <w:p w:rsidR="007B0E53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Iz navedenih razloga, primjenom člana 64. stav 1. Zakona o javnim nabavkama Bosne i Hercegovine, odlučeno je kao u dispozitivu. </w:t>
      </w:r>
    </w:p>
    <w:p w:rsidR="007B0E53" w:rsidRDefault="007B0E53" w:rsidP="007B0E53">
      <w:pPr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POUKA O PRAVNOM LIJEKU </w:t>
      </w:r>
    </w:p>
    <w:p w:rsidR="0037204B" w:rsidRPr="00F436FE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Protiv ove odluke može se izjaviti žalba, najkasnije u roku od 10 (deset) dana od dana prijema ove odluke.</w:t>
      </w: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DIREKTOR: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</w:t>
      </w:r>
      <w:r w:rsidR="00F630B0">
        <w:rPr>
          <w:rFonts w:ascii="Times New Roman" w:hAnsi="Times New Roman" w:cs="Times New Roman"/>
          <w:sz w:val="24"/>
          <w:szCs w:val="24"/>
        </w:rPr>
        <w:t>Zijad Omerčić</w:t>
      </w:r>
      <w:r w:rsidR="004F5FA3">
        <w:rPr>
          <w:rFonts w:ascii="Times New Roman" w:hAnsi="Times New Roman" w:cs="Times New Roman"/>
          <w:sz w:val="24"/>
          <w:szCs w:val="24"/>
        </w:rPr>
        <w:t>, dpl.</w:t>
      </w:r>
      <w:r w:rsidR="00F630B0">
        <w:rPr>
          <w:rFonts w:ascii="Times New Roman" w:hAnsi="Times New Roman" w:cs="Times New Roman"/>
          <w:sz w:val="24"/>
          <w:szCs w:val="24"/>
        </w:rPr>
        <w:t>pravnik</w:t>
      </w: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Dostaviti: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Ponuđačima koji su učestvovali u javnoj nabavci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- evidencija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7B0E53" w:rsidRDefault="007B0E53" w:rsidP="007B0E53">
      <w:pPr>
        <w:pStyle w:val="Default"/>
        <w:jc w:val="center"/>
        <w:rPr>
          <w:rFonts w:cstheme="minorBidi"/>
          <w:color w:val="auto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sectPr w:rsidR="007B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2344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1554"/>
    <w:rsid w:val="000552B0"/>
    <w:rsid w:val="0009302B"/>
    <w:rsid w:val="000D1218"/>
    <w:rsid w:val="00154407"/>
    <w:rsid w:val="001E2BE4"/>
    <w:rsid w:val="002477B8"/>
    <w:rsid w:val="00260D22"/>
    <w:rsid w:val="00291986"/>
    <w:rsid w:val="00336072"/>
    <w:rsid w:val="0037204B"/>
    <w:rsid w:val="003E06AB"/>
    <w:rsid w:val="003E2FAC"/>
    <w:rsid w:val="004F5FA3"/>
    <w:rsid w:val="00511EC8"/>
    <w:rsid w:val="005F743C"/>
    <w:rsid w:val="007626B4"/>
    <w:rsid w:val="0078514A"/>
    <w:rsid w:val="007A2E3C"/>
    <w:rsid w:val="007A6129"/>
    <w:rsid w:val="007B0E53"/>
    <w:rsid w:val="007D029F"/>
    <w:rsid w:val="008076F5"/>
    <w:rsid w:val="00977C31"/>
    <w:rsid w:val="00A83744"/>
    <w:rsid w:val="00AD15F8"/>
    <w:rsid w:val="00B71AD4"/>
    <w:rsid w:val="00B72280"/>
    <w:rsid w:val="00C51002"/>
    <w:rsid w:val="00C554F8"/>
    <w:rsid w:val="00C74189"/>
    <w:rsid w:val="00E07FAF"/>
    <w:rsid w:val="00EF084C"/>
    <w:rsid w:val="00F436FE"/>
    <w:rsid w:val="00F61969"/>
    <w:rsid w:val="00F630B0"/>
    <w:rsid w:val="00F8147F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31E2B1-7DC9-40C1-BAEF-13097CE5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0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E3C"/>
    <w:pPr>
      <w:ind w:left="720"/>
      <w:contextualSpacing/>
    </w:pPr>
  </w:style>
  <w:style w:type="table" w:styleId="TableGrid">
    <w:name w:val="Table Grid"/>
    <w:basedOn w:val="TableNormal"/>
    <w:uiPriority w:val="59"/>
    <w:rsid w:val="007A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2020-09-30T10:00:00Z</cp:lastPrinted>
  <dcterms:created xsi:type="dcterms:W3CDTF">2020-12-04T11:41:00Z</dcterms:created>
  <dcterms:modified xsi:type="dcterms:W3CDTF">2020-12-04T11:41:00Z</dcterms:modified>
</cp:coreProperties>
</file>