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Pr="008D46D0" w:rsidRDefault="008D46D0" w:rsidP="005E3A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D46D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de-AT" w:eastAsia="hr-HR"/>
              </w:rPr>
              <w:t>Izvođenje radova</w:t>
            </w:r>
            <w:r w:rsidR="004C049F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de-AT" w:eastAsia="hr-HR"/>
              </w:rPr>
              <w:t xml:space="preserve"> na  ugradnji</w:t>
            </w:r>
            <w:r w:rsidRPr="008D46D0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de-AT" w:eastAsia="hr-HR"/>
              </w:rPr>
              <w:t xml:space="preserve"> stolarije ( prozora) na poslovnim prostorijama JU Direkcija regionalnih cesta TK</w:t>
            </w:r>
            <w:r w:rsidRPr="008D46D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6A7FBF" w:rsidRPr="008D46D0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8D46D0" w:rsidRDefault="008D46D0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46D0">
              <w:rPr>
                <w:rFonts w:asciiTheme="majorHAnsi" w:hAnsiTheme="majorHAnsi"/>
                <w:b/>
                <w:sz w:val="18"/>
                <w:szCs w:val="18"/>
              </w:rPr>
              <w:t>44220000-8 Građevinska stolarija</w:t>
            </w:r>
          </w:p>
        </w:tc>
        <w:tc>
          <w:tcPr>
            <w:tcW w:w="1842" w:type="dxa"/>
          </w:tcPr>
          <w:p w:rsidR="003419AD" w:rsidRDefault="008D46D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Konkurentski zahtjev 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A465A" w:rsidRPr="00265C67" w:rsidRDefault="00BA465A" w:rsidP="005E3A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A95EF4" w:rsidRPr="004C049F" w:rsidRDefault="004C049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C049F">
              <w:rPr>
                <w:b/>
                <w:bCs/>
                <w:sz w:val="18"/>
                <w:szCs w:val="18"/>
              </w:rPr>
              <w:t>D.O.O Niwex Derventa, Polje 40</w:t>
            </w:r>
            <w:r>
              <w:rPr>
                <w:b/>
                <w:bCs/>
                <w:sz w:val="18"/>
                <w:szCs w:val="18"/>
              </w:rPr>
              <w:t>,</w:t>
            </w:r>
            <w:bookmarkStart w:id="0" w:name="_GoBack"/>
            <w:bookmarkEnd w:id="0"/>
            <w:r w:rsidRPr="004C049F">
              <w:rPr>
                <w:b/>
                <w:bCs/>
                <w:sz w:val="18"/>
                <w:szCs w:val="18"/>
              </w:rPr>
              <w:t xml:space="preserve"> 74400 Derventa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D46D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D46D0">
              <w:rPr>
                <w:b/>
                <w:sz w:val="18"/>
                <w:szCs w:val="18"/>
              </w:rPr>
              <w:t>48.700,00</w:t>
            </w:r>
            <w:r w:rsidRPr="00784A49">
              <w:t xml:space="preserve"> 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4C049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C049F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C049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14.01.2020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C049F"/>
    <w:rsid w:val="005705DC"/>
    <w:rsid w:val="005B0D0C"/>
    <w:rsid w:val="005E3A45"/>
    <w:rsid w:val="00652457"/>
    <w:rsid w:val="00675FB8"/>
    <w:rsid w:val="006A7FBF"/>
    <w:rsid w:val="00701676"/>
    <w:rsid w:val="00761432"/>
    <w:rsid w:val="008158FF"/>
    <w:rsid w:val="00897022"/>
    <w:rsid w:val="008D46D0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2021-01-25T12:21:00Z</cp:lastPrinted>
  <dcterms:created xsi:type="dcterms:W3CDTF">2021-01-25T12:22:00Z</dcterms:created>
  <dcterms:modified xsi:type="dcterms:W3CDTF">2021-01-25T12:22:00Z</dcterms:modified>
</cp:coreProperties>
</file>