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>radova na rekonstrukciji regionalne ceste R-456 „Previle-Humci-Šibošnica“, dionica: Humci, kraj rekonstruisanog dijela - Jasenice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45233120-6 Građevinski radovi na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9520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33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493.853,92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9520CD" w:rsidP="009520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3A23B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30.09.2020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A23BD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2021-02-19T09:47:00Z</dcterms:created>
  <dcterms:modified xsi:type="dcterms:W3CDTF">2021-02-19T09:47:00Z</dcterms:modified>
</cp:coreProperties>
</file>