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679378123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340F2" w:rsidRPr="000340F2" w:rsidRDefault="000340F2" w:rsidP="000340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05-04-8</w:t>
      </w:r>
      <w:r w:rsidR="0066512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</w:t>
      </w:r>
      <w:r w:rsidR="0066512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/21</w:t>
      </w:r>
    </w:p>
    <w:p w:rsidR="002900FA" w:rsidRDefault="00665124" w:rsidP="000340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08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.04.2021. godine</w:t>
      </w:r>
    </w:p>
    <w:p w:rsidR="000340F2" w:rsidRPr="007C2C0E" w:rsidRDefault="000340F2" w:rsidP="00034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BC4FB7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BE5A8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BC4FB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BC4FB7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 w:rsidR="000340F2" w:rsidRPr="000340F2">
        <w:rPr>
          <w:rFonts w:ascii="Times New Roman" w:hAnsi="Times New Roman" w:cs="Times New Roman"/>
          <w:sz w:val="24"/>
          <w:szCs w:val="24"/>
          <w:lang w:val="hr-HR"/>
        </w:rPr>
        <w:t xml:space="preserve">radova </w:t>
      </w:r>
      <w:r w:rsidR="00BC4FB7">
        <w:rPr>
          <w:rFonts w:ascii="Times New Roman" w:eastAsia="Times New Roman" w:hAnsi="Times New Roman" w:cs="Times New Roman"/>
          <w:sz w:val="24"/>
          <w:szCs w:val="24"/>
          <w:lang w:eastAsia="zh-CN"/>
        </w:rPr>
        <w:t>na</w:t>
      </w:r>
      <w:r w:rsidR="00BC4FB7">
        <w:rPr>
          <w:rFonts w:ascii="Times New Roman" w:hAnsi="Times New Roman" w:cs="Times New Roman"/>
          <w:sz w:val="24"/>
          <w:szCs w:val="24"/>
          <w:lang w:val="hr-HR"/>
        </w:rPr>
        <w:t xml:space="preserve"> rekonstrukciji regionalne ceste R – 456, dionica Humci-kraj rekonstruisanog dijela – Jasenica (nastavak) L= 600m</w:t>
      </w:r>
      <w:bookmarkStart w:id="1" w:name="_GoBack"/>
      <w:bookmarkEnd w:id="1"/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05-04-8</w:t>
      </w:r>
      <w:r w:rsidR="00665124">
        <w:rPr>
          <w:rFonts w:ascii="Times New Roman" w:eastAsia="Times New Roman" w:hAnsi="Times New Roman" w:cs="Times New Roman"/>
          <w:sz w:val="24"/>
          <w:szCs w:val="24"/>
          <w:lang w:eastAsia="zh-CN"/>
        </w:rPr>
        <w:t>4-11/21 od 08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.04.2021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665124">
        <w:rPr>
          <w:rFonts w:ascii="Times New Roman" w:hAnsi="Times New Roman" w:cs="Times New Roman"/>
          <w:color w:val="000000"/>
          <w:sz w:val="24"/>
          <w:szCs w:val="24"/>
        </w:rPr>
        <w:t xml:space="preserve">radova </w:t>
      </w:r>
      <w:r w:rsidR="00665124">
        <w:rPr>
          <w:rFonts w:ascii="Times New Roman" w:eastAsia="Times New Roman" w:hAnsi="Times New Roman" w:cs="Times New Roman"/>
          <w:sz w:val="24"/>
          <w:szCs w:val="24"/>
          <w:lang w:eastAsia="zh-CN"/>
        </w:rPr>
        <w:t>na</w:t>
      </w:r>
      <w:r w:rsidR="00665124">
        <w:rPr>
          <w:rFonts w:ascii="Times New Roman" w:hAnsi="Times New Roman" w:cs="Times New Roman"/>
          <w:sz w:val="24"/>
          <w:szCs w:val="24"/>
          <w:lang w:val="hr-HR"/>
        </w:rPr>
        <w:t xml:space="preserve"> rekonstrukciji regionalne ceste R – 456, dionica Humci-kraj rekonstruisanog dijela – Jasenica (nastavak) L= 600m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E457A" w:rsidRPr="00BE457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Arapovac putevi Čelić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66512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426.890</w:t>
      </w:r>
      <w:r w:rsidR="002900FA" w:rsidRPr="002900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,00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BE457A" w:rsidRPr="00BE457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Arapovac putevi Čelić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0340F2" w:rsidRDefault="000340F2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40F2" w:rsidRPr="007C2C0E" w:rsidRDefault="000340F2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6512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26.02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Procijenjena vrijednost javne nabavke bez PDV-a iznosila je </w:t>
      </w:r>
      <w:r w:rsidR="00665124">
        <w:rPr>
          <w:rFonts w:ascii="Times New Roman" w:hAnsi="Times New Roman" w:cs="Times New Roman"/>
          <w:color w:val="000000"/>
          <w:sz w:val="24"/>
          <w:szCs w:val="24"/>
        </w:rPr>
        <w:t>427.350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665124">
        <w:rPr>
          <w:rFonts w:ascii="Times New Roman" w:hAnsi="Times New Roman" w:cs="Times New Roman"/>
          <w:color w:val="000000"/>
          <w:sz w:val="24"/>
          <w:szCs w:val="24"/>
        </w:rPr>
        <w:t>997-1-3-15-3-22/21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17/21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6512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6512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6512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6512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6512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665124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665124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>d.o.o. Arapovac putevi Čelić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665124">
        <w:rPr>
          <w:rFonts w:ascii="Times New Roman" w:hAnsi="Times New Roman" w:cs="Times New Roman"/>
          <w:sz w:val="24"/>
          <w:szCs w:val="24"/>
        </w:rPr>
        <w:t>426.890</w:t>
      </w:r>
      <w:r w:rsidR="002900FA" w:rsidRPr="002900FA">
        <w:rPr>
          <w:rFonts w:ascii="Times New Roman" w:hAnsi="Times New Roman" w:cs="Times New Roman"/>
          <w:sz w:val="24"/>
          <w:szCs w:val="24"/>
        </w:rPr>
        <w:t xml:space="preserve">,00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0340F2" w:rsidRPr="000340F2">
        <w:rPr>
          <w:rFonts w:ascii="Times New Roman" w:hAnsi="Times New Roman" w:cs="Times New Roman"/>
          <w:color w:val="000000"/>
          <w:sz w:val="24"/>
          <w:szCs w:val="24"/>
        </w:rPr>
        <w:t xml:space="preserve">radova </w:t>
      </w:r>
      <w:r w:rsidR="00665124">
        <w:rPr>
          <w:rFonts w:ascii="Times New Roman" w:eastAsia="Times New Roman" w:hAnsi="Times New Roman" w:cs="Times New Roman"/>
          <w:sz w:val="24"/>
          <w:szCs w:val="24"/>
          <w:lang w:eastAsia="zh-CN"/>
        </w:rPr>
        <w:t>na</w:t>
      </w:r>
      <w:r w:rsidR="00665124">
        <w:rPr>
          <w:rFonts w:ascii="Times New Roman" w:hAnsi="Times New Roman" w:cs="Times New Roman"/>
          <w:sz w:val="24"/>
          <w:szCs w:val="24"/>
          <w:lang w:val="hr-HR"/>
        </w:rPr>
        <w:t xml:space="preserve"> rekonstrukciji regionalne ceste R – 456, dionica Humci-kraj rekonstruisanog dijela – Jasenica (nastavak) L= 600m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512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512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0340F2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radova </w:t>
      </w:r>
      <w:r w:rsidR="00665124">
        <w:rPr>
          <w:rFonts w:ascii="Times New Roman" w:eastAsia="Times New Roman" w:hAnsi="Times New Roman" w:cs="Times New Roman"/>
          <w:sz w:val="24"/>
          <w:szCs w:val="24"/>
          <w:lang w:eastAsia="zh-CN"/>
        </w:rPr>
        <w:t>na</w:t>
      </w:r>
      <w:r w:rsidR="00665124">
        <w:rPr>
          <w:rFonts w:ascii="Times New Roman" w:hAnsi="Times New Roman" w:cs="Times New Roman"/>
          <w:sz w:val="24"/>
          <w:szCs w:val="24"/>
          <w:lang w:val="hr-HR"/>
        </w:rPr>
        <w:t xml:space="preserve"> rekonstrukciji regionalne ceste R – 456, dionica Humci-kraj rekonstruisanog dijela – Jasenica (nastavak) L= 600m</w:t>
      </w:r>
      <w:r w:rsidR="0066512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konstatovala je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66512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sva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četiri prijavljena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0340F2" w:rsidRPr="009B2DB0" w:rsidTr="00DC7C49">
        <w:tc>
          <w:tcPr>
            <w:tcW w:w="817" w:type="dxa"/>
          </w:tcPr>
          <w:p w:rsidR="000340F2" w:rsidRPr="009B2DB0" w:rsidRDefault="000340F2" w:rsidP="00DC7C4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0340F2" w:rsidRPr="009B2DB0" w:rsidRDefault="000340F2" w:rsidP="00DC7C49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0340F2" w:rsidRPr="00932FEF" w:rsidRDefault="000340F2" w:rsidP="00DC7C4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0340F2" w:rsidRPr="009B2DB0" w:rsidRDefault="000340F2" w:rsidP="00DC7C4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0340F2" w:rsidRPr="009B2DB0" w:rsidTr="00DC7C49">
        <w:trPr>
          <w:trHeight w:val="336"/>
        </w:trPr>
        <w:tc>
          <w:tcPr>
            <w:tcW w:w="817" w:type="dxa"/>
            <w:vAlign w:val="center"/>
          </w:tcPr>
          <w:p w:rsidR="000340F2" w:rsidRPr="009B2DB0" w:rsidRDefault="000340F2" w:rsidP="00DC7C4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0340F2" w:rsidRDefault="000340F2" w:rsidP="00DC7C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57B9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0340F2" w:rsidRPr="009B2DB0" w:rsidRDefault="00665124" w:rsidP="00DC7C4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427.317,54</w:t>
            </w:r>
          </w:p>
        </w:tc>
        <w:tc>
          <w:tcPr>
            <w:tcW w:w="2410" w:type="dxa"/>
            <w:vAlign w:val="center"/>
          </w:tcPr>
          <w:p w:rsidR="000340F2" w:rsidRPr="009B2DB0" w:rsidRDefault="000340F2" w:rsidP="00DC7C4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0340F2" w:rsidRPr="009B2DB0" w:rsidTr="00DC7C49">
        <w:tc>
          <w:tcPr>
            <w:tcW w:w="817" w:type="dxa"/>
            <w:vAlign w:val="center"/>
          </w:tcPr>
          <w:p w:rsidR="000340F2" w:rsidRDefault="000340F2" w:rsidP="00DC7C4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0340F2" w:rsidRDefault="000340F2" w:rsidP="00DC7C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879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Arapovac putevi Čelić</w:t>
            </w:r>
          </w:p>
        </w:tc>
        <w:tc>
          <w:tcPr>
            <w:tcW w:w="3119" w:type="dxa"/>
            <w:vAlign w:val="center"/>
          </w:tcPr>
          <w:p w:rsidR="000340F2" w:rsidRDefault="00665124" w:rsidP="00DC7C4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427.349,09</w:t>
            </w:r>
          </w:p>
        </w:tc>
        <w:tc>
          <w:tcPr>
            <w:tcW w:w="2410" w:type="dxa"/>
            <w:vAlign w:val="center"/>
          </w:tcPr>
          <w:p w:rsidR="000340F2" w:rsidRDefault="000340F2" w:rsidP="00DC7C4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</w:t>
            </w:r>
          </w:p>
        </w:tc>
      </w:tr>
      <w:tr w:rsidR="000340F2" w:rsidRPr="009B2DB0" w:rsidTr="00DC7C49">
        <w:tc>
          <w:tcPr>
            <w:tcW w:w="817" w:type="dxa"/>
            <w:vAlign w:val="center"/>
          </w:tcPr>
          <w:p w:rsidR="000340F2" w:rsidRDefault="000340F2" w:rsidP="00DC7C4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0340F2" w:rsidRPr="00B57B93" w:rsidRDefault="000340F2" w:rsidP="00DC7C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F39E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0340F2" w:rsidRDefault="00665124" w:rsidP="00DC7C4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494.829,48</w:t>
            </w:r>
          </w:p>
        </w:tc>
        <w:tc>
          <w:tcPr>
            <w:tcW w:w="2410" w:type="dxa"/>
            <w:vAlign w:val="center"/>
          </w:tcPr>
          <w:p w:rsidR="000340F2" w:rsidRDefault="00665124" w:rsidP="00DC7C4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86</w:t>
            </w:r>
          </w:p>
        </w:tc>
      </w:tr>
      <w:tr w:rsidR="000340F2" w:rsidRPr="009B2DB0" w:rsidTr="00DC7C49">
        <w:tc>
          <w:tcPr>
            <w:tcW w:w="817" w:type="dxa"/>
            <w:vAlign w:val="center"/>
          </w:tcPr>
          <w:p w:rsidR="000340F2" w:rsidRDefault="000340F2" w:rsidP="00DC7C4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0340F2" w:rsidRPr="00B57B93" w:rsidRDefault="000340F2" w:rsidP="00DC7C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F39E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Papilon Čelić</w:t>
            </w:r>
          </w:p>
        </w:tc>
        <w:tc>
          <w:tcPr>
            <w:tcW w:w="3119" w:type="dxa"/>
            <w:vAlign w:val="center"/>
          </w:tcPr>
          <w:p w:rsidR="000340F2" w:rsidRDefault="00665124" w:rsidP="00DC7C4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547.049,95</w:t>
            </w:r>
          </w:p>
        </w:tc>
        <w:tc>
          <w:tcPr>
            <w:tcW w:w="2410" w:type="dxa"/>
            <w:vAlign w:val="center"/>
          </w:tcPr>
          <w:p w:rsidR="000340F2" w:rsidRDefault="00665124" w:rsidP="00DC7C4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78</w:t>
            </w:r>
          </w:p>
        </w:tc>
      </w:tr>
    </w:tbl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0340F2" w:rsidRPr="009B2DB0" w:rsidTr="00DC7C49">
        <w:tc>
          <w:tcPr>
            <w:tcW w:w="817" w:type="dxa"/>
          </w:tcPr>
          <w:p w:rsidR="000340F2" w:rsidRPr="009B2DB0" w:rsidRDefault="000340F2" w:rsidP="00DC7C4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0340F2" w:rsidRPr="009B2DB0" w:rsidRDefault="000340F2" w:rsidP="00DC7C49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0340F2" w:rsidRPr="00932FEF" w:rsidRDefault="000340F2" w:rsidP="00DC7C4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0340F2" w:rsidRPr="009B2DB0" w:rsidRDefault="000340F2" w:rsidP="00DC7C4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0340F2" w:rsidRPr="009B2DB0" w:rsidTr="00DC7C49">
        <w:trPr>
          <w:trHeight w:val="336"/>
        </w:trPr>
        <w:tc>
          <w:tcPr>
            <w:tcW w:w="817" w:type="dxa"/>
            <w:vAlign w:val="center"/>
          </w:tcPr>
          <w:p w:rsidR="000340F2" w:rsidRPr="009B2DB0" w:rsidRDefault="000340F2" w:rsidP="00DC7C4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0340F2" w:rsidRDefault="000340F2" w:rsidP="00DC7C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C16F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Arapovac putevi Čelić </w:t>
            </w:r>
          </w:p>
        </w:tc>
        <w:tc>
          <w:tcPr>
            <w:tcW w:w="3119" w:type="dxa"/>
            <w:vAlign w:val="center"/>
          </w:tcPr>
          <w:p w:rsidR="000340F2" w:rsidRPr="009B2DB0" w:rsidRDefault="00665124" w:rsidP="00DC7C4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426.890,00</w:t>
            </w:r>
          </w:p>
        </w:tc>
        <w:tc>
          <w:tcPr>
            <w:tcW w:w="2410" w:type="dxa"/>
            <w:vAlign w:val="center"/>
          </w:tcPr>
          <w:p w:rsidR="000340F2" w:rsidRPr="009B2DB0" w:rsidRDefault="000340F2" w:rsidP="00DC7C4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0340F2" w:rsidRPr="009B2DB0" w:rsidTr="00DC7C49">
        <w:tc>
          <w:tcPr>
            <w:tcW w:w="817" w:type="dxa"/>
            <w:vAlign w:val="center"/>
          </w:tcPr>
          <w:p w:rsidR="000340F2" w:rsidRDefault="000340F2" w:rsidP="00DC7C4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0340F2" w:rsidRDefault="000340F2" w:rsidP="00DC7C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C16F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0340F2" w:rsidRDefault="00665124" w:rsidP="00DC7C4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427.317,54</w:t>
            </w:r>
          </w:p>
        </w:tc>
        <w:tc>
          <w:tcPr>
            <w:tcW w:w="2410" w:type="dxa"/>
            <w:vAlign w:val="center"/>
          </w:tcPr>
          <w:p w:rsidR="000340F2" w:rsidRDefault="000340F2" w:rsidP="00DC7C4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</w:t>
            </w:r>
          </w:p>
        </w:tc>
      </w:tr>
      <w:tr w:rsidR="000340F2" w:rsidRPr="009B2DB0" w:rsidTr="00DC7C49">
        <w:tc>
          <w:tcPr>
            <w:tcW w:w="817" w:type="dxa"/>
            <w:vAlign w:val="center"/>
          </w:tcPr>
          <w:p w:rsidR="000340F2" w:rsidRDefault="000340F2" w:rsidP="00DC7C4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0340F2" w:rsidRPr="00B57B93" w:rsidRDefault="000340F2" w:rsidP="00DC7C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F39E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0340F2" w:rsidRDefault="00665124" w:rsidP="00DC7C4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494.829,48</w:t>
            </w:r>
          </w:p>
        </w:tc>
        <w:tc>
          <w:tcPr>
            <w:tcW w:w="2410" w:type="dxa"/>
            <w:vAlign w:val="center"/>
          </w:tcPr>
          <w:p w:rsidR="000340F2" w:rsidRDefault="000340F2" w:rsidP="00BC4FB7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  <w:r w:rsidR="00BC4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</w:p>
        </w:tc>
      </w:tr>
      <w:tr w:rsidR="000340F2" w:rsidRPr="009B2DB0" w:rsidTr="00DC7C49">
        <w:tc>
          <w:tcPr>
            <w:tcW w:w="817" w:type="dxa"/>
            <w:vAlign w:val="center"/>
          </w:tcPr>
          <w:p w:rsidR="000340F2" w:rsidRDefault="000340F2" w:rsidP="00DC7C4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0340F2" w:rsidRPr="00B57B93" w:rsidRDefault="000340F2" w:rsidP="00DC7C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F39E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Papilon Čelić</w:t>
            </w:r>
          </w:p>
        </w:tc>
        <w:tc>
          <w:tcPr>
            <w:tcW w:w="3119" w:type="dxa"/>
            <w:vAlign w:val="center"/>
          </w:tcPr>
          <w:p w:rsidR="000340F2" w:rsidRDefault="00BC4FB7" w:rsidP="00DC7C4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547.049,95</w:t>
            </w:r>
          </w:p>
        </w:tc>
        <w:tc>
          <w:tcPr>
            <w:tcW w:w="2410" w:type="dxa"/>
            <w:vAlign w:val="center"/>
          </w:tcPr>
          <w:p w:rsidR="000340F2" w:rsidRDefault="00BC4FB7" w:rsidP="00DC7C4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78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550" w:rsidRDefault="00D44550">
      <w:pPr>
        <w:spacing w:after="0" w:line="240" w:lineRule="auto"/>
      </w:pPr>
      <w:r>
        <w:separator/>
      </w:r>
    </w:p>
  </w:endnote>
  <w:endnote w:type="continuationSeparator" w:id="0">
    <w:p w:rsidR="00D44550" w:rsidRDefault="00D4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F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1A4" w:rsidRDefault="00BC4F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550" w:rsidRDefault="00D44550">
      <w:pPr>
        <w:spacing w:after="0" w:line="240" w:lineRule="auto"/>
      </w:pPr>
      <w:r>
        <w:separator/>
      </w:r>
    </w:p>
  </w:footnote>
  <w:footnote w:type="continuationSeparator" w:id="0">
    <w:p w:rsidR="00D44550" w:rsidRDefault="00D44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6DE1"/>
    <w:rsid w:val="000B5B31"/>
    <w:rsid w:val="000E22BF"/>
    <w:rsid w:val="000F735B"/>
    <w:rsid w:val="00100C2C"/>
    <w:rsid w:val="00104EB6"/>
    <w:rsid w:val="00110C67"/>
    <w:rsid w:val="00173A9B"/>
    <w:rsid w:val="001D6318"/>
    <w:rsid w:val="001F1B8D"/>
    <w:rsid w:val="002464D9"/>
    <w:rsid w:val="002900FA"/>
    <w:rsid w:val="002A3251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C6FD6"/>
    <w:rsid w:val="004D51F7"/>
    <w:rsid w:val="005342FD"/>
    <w:rsid w:val="005A2E6C"/>
    <w:rsid w:val="005B22D3"/>
    <w:rsid w:val="005D2EC4"/>
    <w:rsid w:val="00605AB7"/>
    <w:rsid w:val="00605C06"/>
    <w:rsid w:val="00611A9F"/>
    <w:rsid w:val="00665124"/>
    <w:rsid w:val="00710FFC"/>
    <w:rsid w:val="00762C37"/>
    <w:rsid w:val="00765029"/>
    <w:rsid w:val="007C2C0E"/>
    <w:rsid w:val="007E799B"/>
    <w:rsid w:val="007F4CA0"/>
    <w:rsid w:val="008053B0"/>
    <w:rsid w:val="00824D19"/>
    <w:rsid w:val="008922CF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52CB"/>
    <w:rsid w:val="00A413A3"/>
    <w:rsid w:val="00A50FE9"/>
    <w:rsid w:val="00AE6C4F"/>
    <w:rsid w:val="00AF21AB"/>
    <w:rsid w:val="00B645F2"/>
    <w:rsid w:val="00B8165E"/>
    <w:rsid w:val="00BB0067"/>
    <w:rsid w:val="00BB00AD"/>
    <w:rsid w:val="00BC4FB7"/>
    <w:rsid w:val="00BE457A"/>
    <w:rsid w:val="00BE5A85"/>
    <w:rsid w:val="00BE5AE1"/>
    <w:rsid w:val="00C1752E"/>
    <w:rsid w:val="00C4163F"/>
    <w:rsid w:val="00C528C5"/>
    <w:rsid w:val="00C56AA9"/>
    <w:rsid w:val="00CB7CDA"/>
    <w:rsid w:val="00D159F5"/>
    <w:rsid w:val="00D24BA7"/>
    <w:rsid w:val="00D25549"/>
    <w:rsid w:val="00D25C7E"/>
    <w:rsid w:val="00D44550"/>
    <w:rsid w:val="00DA4C6D"/>
    <w:rsid w:val="00DC46E4"/>
    <w:rsid w:val="00DF5170"/>
    <w:rsid w:val="00E955B9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2</cp:revision>
  <cp:lastPrinted>2021-04-08T07:07:00Z</cp:lastPrinted>
  <dcterms:created xsi:type="dcterms:W3CDTF">2021-04-08T07:09:00Z</dcterms:created>
  <dcterms:modified xsi:type="dcterms:W3CDTF">2021-04-08T07:09:00Z</dcterms:modified>
</cp:coreProperties>
</file>