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89064651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0D2F6A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Konkurentski zahtjev za dostavljanje ponuda</w:t>
      </w:r>
    </w:p>
    <w:p w:rsidR="00561BB2" w:rsidRDefault="00561BB2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</w:p>
    <w:p w:rsidR="00D91E7A" w:rsidRPr="00D91E7A" w:rsidRDefault="00D91E7A" w:rsidP="00D91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91E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05-04- 253-1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4 </w:t>
      </w:r>
      <w:r w:rsidRPr="00D91E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3F3C96" w:rsidRDefault="00D91E7A" w:rsidP="00D91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29</w:t>
      </w:r>
      <w:r w:rsidRPr="00D91E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.07.2021. godine</w:t>
      </w:r>
    </w:p>
    <w:p w:rsidR="00D91E7A" w:rsidRPr="007C2C0E" w:rsidRDefault="00D91E7A" w:rsidP="00D91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4B619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="00AC387F" w:rsidRPr="00AC387F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05-04-253-13 /21</w:t>
      </w:r>
      <w:r w:rsidR="00AC38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AC387F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810619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C387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C5C47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AC387F" w:rsidRPr="00AC387F">
        <w:rPr>
          <w:rFonts w:ascii="Times New Roman" w:hAnsi="Times New Roman" w:cs="Times New Roman"/>
          <w:sz w:val="24"/>
          <w:szCs w:val="24"/>
          <w:lang w:val="hr-HR"/>
        </w:rPr>
        <w:t xml:space="preserve">nabavke </w:t>
      </w:r>
      <w:r w:rsidR="00AC387F">
        <w:rPr>
          <w:rFonts w:ascii="Times New Roman" w:hAnsi="Times New Roman" w:cs="Times New Roman"/>
          <w:sz w:val="24"/>
          <w:szCs w:val="24"/>
          <w:lang w:val="hr-HR"/>
        </w:rPr>
        <w:t>- nabavka i isporuka</w:t>
      </w:r>
      <w:r w:rsidR="00AC387F" w:rsidRPr="00AC387F">
        <w:rPr>
          <w:rFonts w:ascii="Times New Roman" w:hAnsi="Times New Roman" w:cs="Times New Roman"/>
          <w:sz w:val="24"/>
          <w:szCs w:val="24"/>
          <w:lang w:val="hr-HR"/>
        </w:rPr>
        <w:t xml:space="preserve"> kancelarijskog materijala i tonera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  <w:r w:rsidR="00561B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CC333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</w:t>
      </w:r>
      <w:r w:rsidR="00AC387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nabavk</w:t>
      </w:r>
      <w:r w:rsidR="00AC387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8C5C47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AC387F">
        <w:rPr>
          <w:rFonts w:ascii="Times New Roman" w:eastAsia="Times New Roman" w:hAnsi="Times New Roman" w:cs="Times New Roman"/>
          <w:sz w:val="24"/>
          <w:szCs w:val="24"/>
          <w:lang w:eastAsia="zh-CN"/>
        </w:rPr>
        <w:t>253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AC387F">
        <w:rPr>
          <w:rFonts w:ascii="Times New Roman" w:eastAsia="Times New Roman" w:hAnsi="Times New Roman" w:cs="Times New Roman"/>
          <w:sz w:val="24"/>
          <w:szCs w:val="24"/>
          <w:lang w:eastAsia="zh-CN"/>
        </w:rPr>
        <w:t>13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8C5C47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AC387F">
        <w:rPr>
          <w:rFonts w:ascii="Times New Roman" w:eastAsia="Times New Roman" w:hAnsi="Times New Roman" w:cs="Times New Roman"/>
          <w:sz w:val="24"/>
          <w:szCs w:val="24"/>
          <w:lang w:eastAsia="zh-CN"/>
        </w:rPr>
        <w:t>29</w:t>
      </w:r>
      <w:r w:rsidR="00810619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AC387F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8C5C47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="00CC3339">
        <w:rPr>
          <w:rFonts w:ascii="Times New Roman" w:hAnsi="Times New Roman" w:cs="Times New Roman"/>
          <w:color w:val="000000"/>
          <w:sz w:val="24"/>
          <w:szCs w:val="24"/>
        </w:rPr>
        <w:t xml:space="preserve">kojom se </w:t>
      </w:r>
      <w:r w:rsidR="00561BB2">
        <w:rPr>
          <w:rFonts w:ascii="Times New Roman" w:hAnsi="Times New Roman" w:cs="Times New Roman"/>
          <w:color w:val="000000"/>
          <w:sz w:val="24"/>
          <w:szCs w:val="24"/>
        </w:rPr>
        <w:t>okvirni sporazum</w:t>
      </w:r>
      <w:r w:rsidR="00CC333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61B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CC333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za javnu nabavku </w:t>
      </w:r>
      <w:r w:rsidR="00AC387F" w:rsidRPr="00AC387F">
        <w:rPr>
          <w:rFonts w:ascii="Times New Roman" w:hAnsi="Times New Roman" w:cs="Times New Roman"/>
          <w:sz w:val="24"/>
          <w:szCs w:val="24"/>
          <w:lang w:val="hr-HR"/>
        </w:rPr>
        <w:t>- nabavka i isporuka kancelarijskog materijala</w:t>
      </w:r>
      <w:r w:rsidR="00CC3339">
        <w:rPr>
          <w:rFonts w:ascii="Times New Roman" w:hAnsi="Times New Roman" w:cs="Times New Roman"/>
          <w:sz w:val="24"/>
          <w:szCs w:val="24"/>
          <w:lang w:val="hr-HR"/>
        </w:rPr>
        <w:t xml:space="preserve"> i tonera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dodjeljuj</w:t>
      </w:r>
      <w:r w:rsidR="00CC3339">
        <w:rPr>
          <w:rFonts w:ascii="Times New Roman" w:hAnsi="Times New Roman" w:cs="Times New Roman"/>
          <w:color w:val="000000"/>
          <w:sz w:val="24"/>
          <w:szCs w:val="24"/>
        </w:rPr>
        <w:t>u prema LOT-ovima kako slijedi:</w:t>
      </w:r>
    </w:p>
    <w:p w:rsidR="00CC3339" w:rsidRPr="00CC3339" w:rsidRDefault="00CC3339" w:rsidP="00CC3339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LOT 1 – nabavka i isporuka kancelarijskog materijala-</w:t>
      </w:r>
      <w:r w:rsidR="00D24BA7" w:rsidRPr="00CC3339">
        <w:rPr>
          <w:rFonts w:ascii="Times New Roman" w:hAnsi="Times New Roman" w:cs="Times New Roman"/>
          <w:color w:val="000000"/>
          <w:sz w:val="24"/>
          <w:szCs w:val="24"/>
        </w:rPr>
        <w:t xml:space="preserve"> ponuđaču </w:t>
      </w:r>
      <w:r w:rsidR="00AC387F" w:rsidRPr="00CC33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doo Aero-exclusive Sarajevo za ponuđenu cijenu od 12.433,21 KM bez PDV-a i rok plaćanja 60 dana</w:t>
      </w:r>
      <w:r w:rsidR="00D24BA7" w:rsidRPr="00CC333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="00D24BA7" w:rsidRPr="00CC3339">
        <w:rPr>
          <w:rFonts w:ascii="Times New Roman" w:hAnsi="Times New Roman" w:cs="Times New Roman"/>
          <w:color w:val="000000"/>
          <w:sz w:val="24"/>
          <w:szCs w:val="24"/>
        </w:rPr>
        <w:t>kao</w:t>
      </w:r>
      <w:r w:rsidR="00561BB2" w:rsidRPr="00CC3339">
        <w:rPr>
          <w:rFonts w:ascii="Times New Roman" w:hAnsi="Times New Roman" w:cs="Times New Roman"/>
          <w:color w:val="000000"/>
          <w:sz w:val="24"/>
          <w:szCs w:val="24"/>
        </w:rPr>
        <w:t xml:space="preserve"> najbolje ocijenjenom ponuđaču, </w:t>
      </w:r>
    </w:p>
    <w:p w:rsidR="00D24BA7" w:rsidRPr="00CC3339" w:rsidRDefault="00561BB2" w:rsidP="00CC3339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3339">
        <w:rPr>
          <w:rFonts w:ascii="Times New Roman" w:hAnsi="Times New Roman" w:cs="Times New Roman"/>
          <w:color w:val="000000"/>
          <w:sz w:val="24"/>
          <w:szCs w:val="24"/>
        </w:rPr>
        <w:t>LOT 2</w:t>
      </w:r>
      <w:r w:rsidR="00CC3339" w:rsidRPr="00CC3339">
        <w:t xml:space="preserve"> </w:t>
      </w:r>
      <w:r w:rsidR="00CC3339">
        <w:t xml:space="preserve">- </w:t>
      </w:r>
      <w:r w:rsidR="00CC3339" w:rsidRPr="00CC3339">
        <w:rPr>
          <w:rFonts w:ascii="Times New Roman" w:hAnsi="Times New Roman" w:cs="Times New Roman"/>
          <w:color w:val="000000"/>
          <w:sz w:val="24"/>
          <w:szCs w:val="24"/>
        </w:rPr>
        <w:t>nabavka i isporuka tonera</w:t>
      </w:r>
      <w:r w:rsidRPr="00CC3339">
        <w:rPr>
          <w:rFonts w:ascii="Times New Roman" w:hAnsi="Times New Roman" w:cs="Times New Roman"/>
          <w:color w:val="000000"/>
          <w:sz w:val="24"/>
          <w:szCs w:val="24"/>
        </w:rPr>
        <w:t xml:space="preserve">, ponuđaču </w:t>
      </w:r>
      <w:r w:rsidRPr="00CC3339">
        <w:rPr>
          <w:rFonts w:ascii="Times New Roman" w:hAnsi="Times New Roman" w:cs="Times New Roman"/>
          <w:b/>
          <w:color w:val="000000"/>
          <w:sz w:val="24"/>
          <w:szCs w:val="24"/>
        </w:rPr>
        <w:t>doo Primaprom Banja Luka za ponuđenu cijenu od 13.937,75 KM bez PDV-a i rok plaćanja 60 dana</w:t>
      </w:r>
      <w:r w:rsidRPr="00CC3339">
        <w:rPr>
          <w:rFonts w:ascii="Times New Roman" w:hAnsi="Times New Roman" w:cs="Times New Roman"/>
          <w:color w:val="000000"/>
          <w:sz w:val="24"/>
          <w:szCs w:val="24"/>
        </w:rPr>
        <w:t>, kao najbolje ocijenjenom ponuđaču</w:t>
      </w:r>
      <w:r w:rsidR="00CC33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561BB2" w:rsidP="0081061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 izabranim ponuđači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</w:t>
      </w:r>
      <w:r w:rsidR="00810619">
        <w:rPr>
          <w:rFonts w:ascii="Times New Roman" w:hAnsi="Times New Roman" w:cs="Times New Roman"/>
          <w:color w:val="000000"/>
          <w:sz w:val="24"/>
          <w:szCs w:val="24"/>
        </w:rPr>
        <w:t>okvirni sporazum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svaki LOT posebno </w:t>
      </w:r>
      <w:r w:rsidR="008106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0619">
        <w:rPr>
          <w:rFonts w:ascii="Times New Roman" w:hAnsi="Times New Roman" w:cs="Times New Roman"/>
          <w:color w:val="000000"/>
          <w:sz w:val="24"/>
          <w:szCs w:val="24"/>
        </w:rPr>
        <w:br/>
        <w:t>Okvirni sporazum se sklapa na vremenski period</w:t>
      </w:r>
      <w:r w:rsidR="00AC387F">
        <w:rPr>
          <w:rFonts w:ascii="Times New Roman" w:hAnsi="Times New Roman" w:cs="Times New Roman"/>
          <w:color w:val="000000"/>
          <w:sz w:val="24"/>
          <w:szCs w:val="24"/>
        </w:rPr>
        <w:t xml:space="preserve"> od dvije g</w:t>
      </w:r>
      <w:r w:rsidR="00810619">
        <w:rPr>
          <w:rFonts w:ascii="Times New Roman" w:hAnsi="Times New Roman" w:cs="Times New Roman"/>
          <w:color w:val="000000"/>
          <w:sz w:val="24"/>
          <w:szCs w:val="24"/>
        </w:rPr>
        <w:t>odine.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561BB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561BB2">
        <w:rPr>
          <w:rFonts w:ascii="Times New Roman" w:hAnsi="Times New Roman" w:cs="Times New Roman"/>
          <w:color w:val="000000"/>
          <w:sz w:val="24"/>
          <w:szCs w:val="24"/>
        </w:rPr>
        <w:t>okvirnog sporazuma/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ugovora dostavit će se na potpis izabranom ponuđaču</w:t>
      </w:r>
      <w:r w:rsidR="00561BB2">
        <w:rPr>
          <w:rFonts w:ascii="Times New Roman" w:hAnsi="Times New Roman" w:cs="Times New Roman"/>
          <w:color w:val="000000"/>
          <w:sz w:val="24"/>
          <w:szCs w:val="24"/>
        </w:rPr>
        <w:t xml:space="preserve"> za:</w:t>
      </w:r>
    </w:p>
    <w:p w:rsidR="00561BB2" w:rsidRDefault="00AC387F" w:rsidP="00561B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BB2">
        <w:rPr>
          <w:rFonts w:ascii="Times New Roman" w:hAnsi="Times New Roman" w:cs="Times New Roman"/>
          <w:color w:val="000000"/>
          <w:sz w:val="24"/>
          <w:szCs w:val="24"/>
        </w:rPr>
        <w:t>LOT 1</w:t>
      </w:r>
      <w:r w:rsidR="00D24BA7" w:rsidRPr="00561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B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doo Aero-exclusive Sarajevo</w:t>
      </w:r>
      <w:r w:rsidR="00D24BA7" w:rsidRPr="00561BB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61BB2" w:rsidRDefault="00561BB2" w:rsidP="00561B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LOT 2 </w:t>
      </w:r>
      <w:r w:rsidR="00D24BA7" w:rsidRPr="00561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BB2">
        <w:rPr>
          <w:rFonts w:ascii="Times New Roman" w:hAnsi="Times New Roman" w:cs="Times New Roman"/>
          <w:b/>
          <w:color w:val="000000"/>
          <w:sz w:val="24"/>
          <w:szCs w:val="24"/>
        </w:rPr>
        <w:t>doo Primaprom Banja Luka</w:t>
      </w:r>
      <w:r w:rsidRPr="00561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4BA7" w:rsidRPr="00561BB2" w:rsidRDefault="00D24BA7" w:rsidP="00561BB2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BB2">
        <w:rPr>
          <w:rFonts w:ascii="Times New Roman" w:hAnsi="Times New Roman" w:cs="Times New Roman"/>
          <w:color w:val="000000"/>
          <w:sz w:val="24"/>
          <w:szCs w:val="24"/>
        </w:rPr>
        <w:t>po proteku roka od 1</w:t>
      </w:r>
      <w:r w:rsidR="00AC387F" w:rsidRPr="00561BB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61BB2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</w:t>
      </w:r>
      <w:r w:rsidR="005B5F0C">
        <w:rPr>
          <w:rFonts w:ascii="Times New Roman" w:hAnsi="Times New Roman" w:cs="Times New Roman"/>
          <w:color w:val="000000"/>
          <w:sz w:val="24"/>
          <w:szCs w:val="24"/>
        </w:rPr>
        <w:t>, u skladu sa članom 98. stav 5. Zakon o javnim nabavkama</w:t>
      </w:r>
      <w:r w:rsidRPr="00561B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  <w:bookmarkStart w:id="1" w:name="_GoBack"/>
      <w:bookmarkEnd w:id="1"/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D2F6A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CC3339" w:rsidRDefault="00D24BA7" w:rsidP="00D24BA7">
      <w:pPr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339">
        <w:rPr>
          <w:rFonts w:ascii="Times New Roman" w:hAnsi="Times New Roman" w:cs="Times New Roman"/>
          <w:b/>
          <w:color w:val="000000"/>
          <w:sz w:val="24"/>
          <w:szCs w:val="24"/>
        </w:rPr>
        <w:t>Obrazloženje</w:t>
      </w:r>
    </w:p>
    <w:p w:rsidR="00561BB2" w:rsidRDefault="00D24BA7" w:rsidP="00C56A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</w:t>
      </w:r>
      <w:r w:rsidR="008C5C47">
        <w:rPr>
          <w:rFonts w:ascii="Times New Roman" w:hAnsi="Times New Roman" w:cs="Times New Roman"/>
          <w:color w:val="000000"/>
          <w:sz w:val="24"/>
          <w:szCs w:val="24"/>
        </w:rPr>
        <w:t>04-</w:t>
      </w:r>
      <w:r w:rsidR="00AC387F">
        <w:rPr>
          <w:rFonts w:ascii="Times New Roman" w:hAnsi="Times New Roman" w:cs="Times New Roman"/>
          <w:color w:val="000000"/>
          <w:sz w:val="24"/>
          <w:szCs w:val="24"/>
        </w:rPr>
        <w:t>253</w:t>
      </w:r>
      <w:r w:rsidR="008C5C47">
        <w:rPr>
          <w:rFonts w:ascii="Times New Roman" w:hAnsi="Times New Roman" w:cs="Times New Roman"/>
          <w:color w:val="000000"/>
          <w:sz w:val="24"/>
          <w:szCs w:val="24"/>
        </w:rPr>
        <w:t>/21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AC38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C5C47">
        <w:rPr>
          <w:rFonts w:ascii="Times New Roman" w:hAnsi="Times New Roman" w:cs="Times New Roman"/>
          <w:color w:val="000000"/>
          <w:sz w:val="24"/>
          <w:szCs w:val="24"/>
        </w:rPr>
        <w:t>6.0</w:t>
      </w:r>
      <w:r w:rsidR="00AC387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C5C47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 xml:space="preserve">Konkurentskog </w:t>
      </w:r>
      <w:r w:rsidR="000D2F6A" w:rsidRPr="000D2F6A">
        <w:rPr>
          <w:rFonts w:ascii="Times New Roman" w:hAnsi="Times New Roman" w:cs="Times New Roman"/>
          <w:color w:val="000000"/>
          <w:sz w:val="24"/>
          <w:szCs w:val="24"/>
        </w:rPr>
        <w:t>zahtjev</w:t>
      </w:r>
      <w:r w:rsidR="000D2F6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D2F6A" w:rsidRPr="000D2F6A">
        <w:rPr>
          <w:rFonts w:ascii="Times New Roman" w:hAnsi="Times New Roman" w:cs="Times New Roman"/>
          <w:color w:val="000000"/>
          <w:sz w:val="24"/>
          <w:szCs w:val="24"/>
        </w:rPr>
        <w:t xml:space="preserve"> za dostavljanje ponuda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Default="00D24BA7" w:rsidP="00C56A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8C5C47">
        <w:rPr>
          <w:rFonts w:ascii="Times New Roman" w:hAnsi="Times New Roman" w:cs="Times New Roman"/>
          <w:color w:val="000000"/>
          <w:sz w:val="24"/>
          <w:szCs w:val="24"/>
        </w:rPr>
        <w:t>49.000,00</w:t>
      </w:r>
      <w:r w:rsidR="009A43D5" w:rsidRPr="009A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AC387F" w:rsidRPr="00AC387F" w:rsidRDefault="00AC387F" w:rsidP="00AC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</w:t>
      </w:r>
      <w:r w:rsidRPr="00AC38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387F">
        <w:rPr>
          <w:rFonts w:ascii="Times New Roman" w:hAnsi="Times New Roman" w:cs="Times New Roman"/>
          <w:sz w:val="24"/>
          <w:szCs w:val="24"/>
        </w:rPr>
        <w:tab/>
        <w:t>Nabavka i isporuka kancelarijskog materijala, procijenjena vrijednost okvirnog sporazuma 34.000,00 KM</w:t>
      </w:r>
    </w:p>
    <w:p w:rsidR="00AC387F" w:rsidRDefault="00AC387F" w:rsidP="00AC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2:  </w:t>
      </w:r>
      <w:r w:rsidRPr="00AC387F">
        <w:rPr>
          <w:rFonts w:ascii="Times New Roman" w:hAnsi="Times New Roman" w:cs="Times New Roman"/>
          <w:sz w:val="24"/>
          <w:szCs w:val="24"/>
        </w:rPr>
        <w:t>Nabavka i isporuka tonera, procijenjena vrijednost okvirnog sporazuma 15.000,00 KM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87F" w:rsidRPr="007C2C0E" w:rsidRDefault="00AC387F" w:rsidP="00AC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AC387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997-7</w:t>
      </w:r>
      <w:r w:rsidR="008C5C4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-1-</w:t>
      </w:r>
      <w:r w:rsidR="00AC387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47</w:t>
      </w:r>
      <w:r w:rsidR="008C5C4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AC387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50</w:t>
      </w:r>
      <w:r w:rsidR="008C5C4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/21 </w:t>
      </w:r>
      <w:proofErr w:type="spellStart"/>
      <w:r w:rsidR="008C5C4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8C5C4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AC387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16</w:t>
      </w:r>
      <w:r w:rsidR="008C5C4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AC387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</w:t>
      </w:r>
      <w:r w:rsidR="008C5C4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.2021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web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stranici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javnih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nabavki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0C4E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C4E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Obavještenje</w:t>
      </w:r>
      <w:proofErr w:type="spellEnd"/>
      <w:r w:rsidR="000C4E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="000C4E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objavi</w:t>
      </w:r>
      <w:proofErr w:type="spellEnd"/>
      <w:r w:rsidR="000C4E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C4E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konkurentskog</w:t>
      </w:r>
      <w:proofErr w:type="spellEnd"/>
      <w:r w:rsidR="000C4E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C4E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zahtijeva</w:t>
      </w:r>
      <w:proofErr w:type="spellEnd"/>
      <w:r w:rsidR="000C4E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C4E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poslato</w:t>
      </w:r>
      <w:proofErr w:type="spellEnd"/>
      <w:r w:rsidR="000C4E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0C4E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 w:rsidR="000C4E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tri </w:t>
      </w:r>
      <w:proofErr w:type="spellStart"/>
      <w:r w:rsidR="000C4E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adrese</w:t>
      </w:r>
      <w:proofErr w:type="spellEnd"/>
      <w:r w:rsidR="000C4E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u </w:t>
      </w:r>
      <w:proofErr w:type="spellStart"/>
      <w:r w:rsidR="000C4E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skladu</w:t>
      </w:r>
      <w:proofErr w:type="spellEnd"/>
      <w:r w:rsidR="000C4E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C4E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</w:t>
      </w:r>
      <w:proofErr w:type="spellEnd"/>
      <w:r w:rsidR="000C4E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C4E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zakonskim</w:t>
      </w:r>
      <w:proofErr w:type="spellEnd"/>
      <w:r w:rsidR="000C4E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C4E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propisima</w:t>
      </w:r>
      <w:proofErr w:type="spellEnd"/>
      <w:r w:rsidR="000C4EF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8C5C47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</w:t>
      </w:r>
      <w:r w:rsidR="008C5C47">
        <w:rPr>
          <w:rFonts w:ascii="Times New Roman" w:hAnsi="Times New Roman" w:cs="Times New Roman"/>
          <w:sz w:val="24"/>
          <w:szCs w:val="24"/>
          <w:lang w:val="hr-HR"/>
        </w:rPr>
        <w:t>04-</w:t>
      </w:r>
      <w:r w:rsidR="000C4EFA">
        <w:rPr>
          <w:rFonts w:ascii="Times New Roman" w:hAnsi="Times New Roman" w:cs="Times New Roman"/>
          <w:sz w:val="24"/>
          <w:szCs w:val="24"/>
          <w:lang w:val="hr-HR"/>
        </w:rPr>
        <w:t>253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0C4EFA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8C5C47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0C4EFA">
        <w:rPr>
          <w:rFonts w:ascii="Times New Roman" w:hAnsi="Times New Roman" w:cs="Times New Roman"/>
          <w:sz w:val="24"/>
          <w:szCs w:val="24"/>
          <w:lang w:val="hr-HR"/>
        </w:rPr>
        <w:t>26</w:t>
      </w:r>
      <w:r w:rsidR="008C5C47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0C4EFA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8C5C47">
        <w:rPr>
          <w:rFonts w:ascii="Times New Roman" w:hAnsi="Times New Roman" w:cs="Times New Roman"/>
          <w:sz w:val="24"/>
          <w:szCs w:val="24"/>
          <w:lang w:val="hr-HR"/>
        </w:rPr>
        <w:t>.2021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8C5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C4EF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C5C4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C4EF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C5C47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="008C5C4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0C4EF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253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0C4EF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12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0C4EF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2, kao i  preporuku Komisije o izboru najpovoljnijeg </w:t>
      </w:r>
      <w:r w:rsidR="00561B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</w:t>
      </w:r>
      <w:r w:rsidR="000C4EF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broj 05-04-253-13/21 dana 29.07.2021. godine</w:t>
      </w:r>
      <w:r w:rsidR="00876B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4EFA" w:rsidRDefault="000C4EFA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EFA" w:rsidRPr="000C4EFA" w:rsidRDefault="00D25C7E" w:rsidP="000C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>Komisija je dala Preporuku Ugovornom organu o izboru najp</w:t>
      </w:r>
      <w:r w:rsidR="008C5C47">
        <w:rPr>
          <w:rFonts w:ascii="Times New Roman" w:hAnsi="Times New Roman" w:cs="Times New Roman"/>
          <w:color w:val="000000"/>
          <w:sz w:val="24"/>
          <w:szCs w:val="24"/>
        </w:rPr>
        <w:t xml:space="preserve">ovoljnijeg ponuđača broj: </w:t>
      </w:r>
      <w:r w:rsidR="000C4EFA" w:rsidRPr="000C4EFA">
        <w:rPr>
          <w:rFonts w:ascii="Times New Roman" w:hAnsi="Times New Roman" w:cs="Times New Roman"/>
          <w:color w:val="000000"/>
          <w:sz w:val="24"/>
          <w:szCs w:val="24"/>
        </w:rPr>
        <w:t xml:space="preserve">05-04-253-13/21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0C4EFA">
        <w:rPr>
          <w:rFonts w:ascii="Times New Roman" w:hAnsi="Times New Roman" w:cs="Times New Roman"/>
          <w:color w:val="000000"/>
          <w:sz w:val="24"/>
          <w:szCs w:val="24"/>
        </w:rPr>
        <w:t xml:space="preserve"> 29</w:t>
      </w:r>
      <w:r w:rsidR="00810619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C4EF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C5C47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0C4EFA">
        <w:rPr>
          <w:rFonts w:ascii="Times New Roman" w:hAnsi="Times New Roman" w:cs="Times New Roman"/>
          <w:color w:val="000000"/>
          <w:sz w:val="24"/>
          <w:szCs w:val="24"/>
        </w:rPr>
        <w:t>. godine, koju je ovaj prihvatio, a kojom se</w:t>
      </w:r>
      <w:r w:rsidR="000C4EFA" w:rsidRPr="000C4EFA">
        <w:rPr>
          <w:rFonts w:ascii="Times New Roman" w:hAnsi="Times New Roman" w:cs="Times New Roman"/>
          <w:color w:val="000000"/>
          <w:sz w:val="24"/>
          <w:szCs w:val="24"/>
        </w:rPr>
        <w:t xml:space="preserve"> ugovor za javnu nabavku i isporuku kancelarijsk</w:t>
      </w:r>
      <w:r w:rsidR="000C4EFA">
        <w:rPr>
          <w:rFonts w:ascii="Times New Roman" w:hAnsi="Times New Roman" w:cs="Times New Roman"/>
          <w:color w:val="000000"/>
          <w:sz w:val="24"/>
          <w:szCs w:val="24"/>
        </w:rPr>
        <w:t>og materijala i tonera, dodjeljuje</w:t>
      </w:r>
      <w:r w:rsidR="000C4EFA" w:rsidRPr="000C4EFA">
        <w:rPr>
          <w:rFonts w:ascii="Times New Roman" w:hAnsi="Times New Roman" w:cs="Times New Roman"/>
          <w:color w:val="000000"/>
          <w:sz w:val="24"/>
          <w:szCs w:val="24"/>
        </w:rPr>
        <w:t xml:space="preserve"> ponuđačima po LOT-ovima, kako slijedi:</w:t>
      </w:r>
    </w:p>
    <w:p w:rsidR="000C4EFA" w:rsidRPr="000C4EFA" w:rsidRDefault="000C4EFA" w:rsidP="000C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EF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C4EFA">
        <w:rPr>
          <w:rFonts w:ascii="Times New Roman" w:hAnsi="Times New Roman" w:cs="Times New Roman"/>
          <w:color w:val="000000"/>
          <w:sz w:val="24"/>
          <w:szCs w:val="24"/>
        </w:rPr>
        <w:tab/>
        <w:t>Za nabavku i isporuku kancelarijskog materijala LOT 1- ponuđaču doo Aero-exclusive Sarajevo za ponuđenu cijenu od 12.433,21 KM bez PDV-a i rok plaćanja 60 dana.</w:t>
      </w:r>
    </w:p>
    <w:p w:rsidR="000C4EFA" w:rsidRDefault="000C4EFA" w:rsidP="000C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EF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C4EFA">
        <w:rPr>
          <w:rFonts w:ascii="Times New Roman" w:hAnsi="Times New Roman" w:cs="Times New Roman"/>
          <w:color w:val="000000"/>
          <w:sz w:val="24"/>
          <w:szCs w:val="24"/>
        </w:rPr>
        <w:tab/>
        <w:t>Za nabavku i isporuku tonera LOT 2- ponuđaču doo Primaprom Banja Luka za ponuđenu cijenu od 13.937,75 KM bez PDV-a i rok plaćanja 60 dana.</w:t>
      </w:r>
    </w:p>
    <w:p w:rsidR="000C4EFA" w:rsidRDefault="000C4EFA" w:rsidP="000C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0C4EFA">
        <w:rPr>
          <w:rFonts w:ascii="Times New Roman" w:hAnsi="Times New Roman" w:cs="Times New Roman"/>
          <w:color w:val="000000"/>
          <w:sz w:val="24"/>
          <w:szCs w:val="24"/>
        </w:rPr>
        <w:t xml:space="preserve"> za LOT 1 - 4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F4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EF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C4EFA">
        <w:rPr>
          <w:rFonts w:ascii="Times New Roman" w:hAnsi="Times New Roman" w:cs="Times New Roman"/>
          <w:color w:val="000000"/>
          <w:sz w:val="24"/>
          <w:szCs w:val="24"/>
        </w:rPr>
        <w:t xml:space="preserve"> za LOT 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6B22" w:rsidRDefault="00D24BA7" w:rsidP="00876B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61BB2" w:rsidRDefault="00561BB2" w:rsidP="00561B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Te;</w:t>
      </w:r>
    </w:p>
    <w:p w:rsidR="00561BB2" w:rsidRPr="007C2C0E" w:rsidRDefault="00561BB2" w:rsidP="00561B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LOT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61BB2" w:rsidRDefault="00561BB2" w:rsidP="00561B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za LOT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1BB2" w:rsidRDefault="00561BB2" w:rsidP="00561B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BB2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</w:t>
      </w:r>
    </w:p>
    <w:p w:rsidR="00561BB2" w:rsidRPr="00561BB2" w:rsidRDefault="00561BB2" w:rsidP="00561B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Default="00D24BA7" w:rsidP="000D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D2F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onude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C4EF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četiri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</w:t>
      </w:r>
      <w:r w:rsidR="00561B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(za oba LOT-a)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prop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isane tenderskom dokumentacijom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0C4EF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 isporuke </w:t>
      </w:r>
      <w:r w:rsidR="000C4EFA">
        <w:rPr>
          <w:rFonts w:ascii="Times New Roman" w:hAnsi="Times New Roman" w:cs="Times New Roman"/>
          <w:sz w:val="24"/>
          <w:szCs w:val="24"/>
          <w:lang w:val="hr-HR"/>
        </w:rPr>
        <w:t>kancelarijskog materijala i tonera</w:t>
      </w:r>
      <w:r w:rsidR="00C175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10619" w:rsidRDefault="00D24BA7" w:rsidP="0081061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</w:t>
      </w:r>
      <w:r w:rsidR="00810619" w:rsidRPr="008106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810619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Uvidom u priloženu dokumentaciju, nesporno je da je izabrani ponuđač najbolje ocijenjen zbog utvrđenog kriterija </w:t>
      </w:r>
      <w:r w:rsidR="008106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ekonomski najpovoljnije ponude.</w:t>
      </w:r>
    </w:p>
    <w:p w:rsidR="00810619" w:rsidRPr="005F5D67" w:rsidRDefault="00810619" w:rsidP="0081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 za izbor ponude je bio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F5D67">
        <w:rPr>
          <w:rFonts w:ascii="Times New Roman" w:eastAsia="Times New Roman" w:hAnsi="Times New Roman" w:cs="Times New Roman"/>
          <w:sz w:val="24"/>
          <w:szCs w:val="24"/>
          <w:lang w:eastAsia="hr-HR"/>
        </w:rPr>
        <w:t>konomski najpovoljnija ponuda sa sljedećim podkriterijima:</w:t>
      </w:r>
    </w:p>
    <w:p w:rsidR="00810619" w:rsidRPr="005F5D67" w:rsidRDefault="00810619" w:rsidP="0081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D67">
        <w:rPr>
          <w:rFonts w:ascii="Times New Roman" w:eastAsia="Times New Roman" w:hAnsi="Times New Roman" w:cs="Times New Roman"/>
          <w:sz w:val="24"/>
          <w:szCs w:val="24"/>
          <w:lang w:eastAsia="hr-HR"/>
        </w:rPr>
        <w:t>-          Cijena............................................ 98%</w:t>
      </w:r>
    </w:p>
    <w:p w:rsidR="00810619" w:rsidRDefault="00810619" w:rsidP="0081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D67">
        <w:rPr>
          <w:rFonts w:ascii="Times New Roman" w:eastAsia="Times New Roman" w:hAnsi="Times New Roman" w:cs="Times New Roman"/>
          <w:sz w:val="24"/>
          <w:szCs w:val="24"/>
          <w:lang w:eastAsia="hr-HR"/>
        </w:rPr>
        <w:t>-          Rok plaćanja..................................   2%.</w:t>
      </w:r>
    </w:p>
    <w:p w:rsidR="00810619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Bodovanja ponuda prema postavljenim kriterijima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vrši</w:t>
      </w: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se na sljedeći način: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>          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  <w:t>-BODOVANJE PO KRITERIJU -CIJENA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Bodovanje po ovom kriteriju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vrši</w:t>
      </w: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se na slijedeći način:</w:t>
      </w:r>
    </w:p>
    <w:p w:rsidR="00810619" w:rsidRPr="00BD1402" w:rsidRDefault="00810619" w:rsidP="00810619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         Najveći broj bodova a to je 98 dobit će ona ponuda koja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ima </w:t>
      </w: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>najnižu ukupnu cijenu. Ostale  ponude bodovat će se prema sljedećoj formuli: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> NAJNIŽA CIJENA / CIJENA IZ PONUDE KOJA SE BODUJE x 98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  <w:t>-BODOVANJE PO KRITERIJU –ROK PLAĆANJA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> Bodovanje po ovom kriteriju izvršit će se na sljedeći način: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>         Plaćanje u roku od 30 dana ................................................................. 1 bod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>         Plaćanje u roku od 60 dana ................................................................. 2 bodova.</w:t>
      </w:r>
    </w:p>
    <w:p w:rsidR="00810619" w:rsidRPr="00BD1402" w:rsidRDefault="00810619" w:rsidP="0081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        </w:t>
      </w:r>
    </w:p>
    <w:p w:rsidR="00810619" w:rsidRDefault="00810619" w:rsidP="00810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BD140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UKUPAN BROJ BODOVA= BROJ BODOVA DOBIJENIH PO KRITERIJU ‘CIJENA’ + BROJ BODOVA DOBIJENIH PO KRITERIJU ‘ROK PLAĆANJA’</w:t>
      </w:r>
    </w:p>
    <w:p w:rsidR="00810619" w:rsidRDefault="0081061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C3339" w:rsidRDefault="00CC333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C3339" w:rsidRDefault="00CC333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C3339" w:rsidRDefault="00CC333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C3339" w:rsidRDefault="00CC333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10619" w:rsidRDefault="00810619" w:rsidP="0081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8AA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kriteriju za izbor ponude, ponude</w:t>
      </w:r>
      <w:r w:rsidR="000C4E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LOT 1</w:t>
      </w:r>
      <w:r w:rsidR="00CC33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CC3339" w:rsidRPr="00CC33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nabavka i isporuka </w:t>
      </w:r>
      <w:r w:rsidR="00CC33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kancelarijskog materijala) </w:t>
      </w:r>
      <w:r w:rsidRPr="00BD5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5B5F0C">
        <w:rPr>
          <w:rFonts w:ascii="Times New Roman" w:eastAsia="Times New Roman" w:hAnsi="Times New Roman" w:cs="Times New Roman"/>
          <w:sz w:val="24"/>
          <w:szCs w:val="24"/>
          <w:lang w:eastAsia="hr-HR"/>
        </w:rPr>
        <w:t>u rangirane</w:t>
      </w:r>
      <w:r w:rsidRPr="00BD5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slijedeći način:</w:t>
      </w:r>
    </w:p>
    <w:tbl>
      <w:tblPr>
        <w:tblStyle w:val="TableGrid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276"/>
        <w:gridCol w:w="1134"/>
        <w:gridCol w:w="1418"/>
        <w:gridCol w:w="1276"/>
        <w:gridCol w:w="1275"/>
      </w:tblGrid>
      <w:tr w:rsidR="000C4EFA" w:rsidRPr="00807B95" w:rsidTr="006A0AFF">
        <w:tc>
          <w:tcPr>
            <w:tcW w:w="851" w:type="dxa"/>
          </w:tcPr>
          <w:p w:rsidR="000C4EFA" w:rsidRPr="009954FC" w:rsidRDefault="000C4EFA" w:rsidP="006A0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0C4EFA" w:rsidRPr="009954FC" w:rsidRDefault="000C4EFA" w:rsidP="006A0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</w:tcPr>
          <w:p w:rsidR="000C4EFA" w:rsidRPr="009954FC" w:rsidRDefault="000C4EFA" w:rsidP="006A0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0C4EFA" w:rsidRPr="009954FC" w:rsidRDefault="000C4EFA" w:rsidP="006A0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0C4EFA" w:rsidRPr="009954FC" w:rsidRDefault="000C4EFA" w:rsidP="006A0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0C4EFA" w:rsidRPr="009954FC" w:rsidRDefault="000C4EFA" w:rsidP="006A0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C4EFA" w:rsidRPr="009954FC" w:rsidRDefault="000C4EFA" w:rsidP="006A0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Rok plaćanja/dana</w:t>
            </w:r>
          </w:p>
        </w:tc>
        <w:tc>
          <w:tcPr>
            <w:tcW w:w="1418" w:type="dxa"/>
          </w:tcPr>
          <w:p w:rsidR="000C4EFA" w:rsidRPr="009954FC" w:rsidRDefault="000C4EFA" w:rsidP="006A0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bodova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po kriteriju -cijena</w:t>
            </w:r>
          </w:p>
        </w:tc>
        <w:tc>
          <w:tcPr>
            <w:tcW w:w="1276" w:type="dxa"/>
          </w:tcPr>
          <w:p w:rsidR="000C4EFA" w:rsidRPr="002A7286" w:rsidRDefault="000C4EFA" w:rsidP="006A0AF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2A7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broj bodova po kriteriju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-</w:t>
            </w:r>
            <w:r w:rsidRPr="002A7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Rok plaćanja</w:t>
            </w:r>
          </w:p>
        </w:tc>
        <w:tc>
          <w:tcPr>
            <w:tcW w:w="1275" w:type="dxa"/>
          </w:tcPr>
          <w:p w:rsidR="000C4EFA" w:rsidRPr="009954FC" w:rsidRDefault="000C4EFA" w:rsidP="006A0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0C4EFA" w:rsidRPr="00807B95" w:rsidTr="006A0AFF">
        <w:tc>
          <w:tcPr>
            <w:tcW w:w="851" w:type="dxa"/>
          </w:tcPr>
          <w:p w:rsidR="000C4EFA" w:rsidRPr="00807B95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0C4EFA" w:rsidRPr="00807B95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07B9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1985" w:type="dxa"/>
            <w:vAlign w:val="center"/>
          </w:tcPr>
          <w:p w:rsidR="000C4EFA" w:rsidRPr="00CC7B9E" w:rsidRDefault="000C4EFA" w:rsidP="006A0A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27D8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Aero-exclusive Sarajevo</w:t>
            </w:r>
          </w:p>
        </w:tc>
        <w:tc>
          <w:tcPr>
            <w:tcW w:w="1276" w:type="dxa"/>
          </w:tcPr>
          <w:p w:rsidR="000C4EFA" w:rsidRPr="00807B95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12.433,21</w:t>
            </w:r>
          </w:p>
        </w:tc>
        <w:tc>
          <w:tcPr>
            <w:tcW w:w="1134" w:type="dxa"/>
          </w:tcPr>
          <w:p w:rsidR="000C4EFA" w:rsidRPr="00807B95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60 </w:t>
            </w:r>
          </w:p>
        </w:tc>
        <w:tc>
          <w:tcPr>
            <w:tcW w:w="1418" w:type="dxa"/>
          </w:tcPr>
          <w:p w:rsidR="000C4EFA" w:rsidRPr="00807B95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98 </w:t>
            </w:r>
          </w:p>
        </w:tc>
        <w:tc>
          <w:tcPr>
            <w:tcW w:w="1276" w:type="dxa"/>
          </w:tcPr>
          <w:p w:rsidR="000C4EFA" w:rsidRPr="00807B95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 </w:t>
            </w:r>
          </w:p>
        </w:tc>
        <w:tc>
          <w:tcPr>
            <w:tcW w:w="1275" w:type="dxa"/>
          </w:tcPr>
          <w:p w:rsidR="000C4EFA" w:rsidRPr="00807B95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0C4EFA" w:rsidRPr="00807B95" w:rsidTr="006A0AFF">
        <w:tc>
          <w:tcPr>
            <w:tcW w:w="851" w:type="dxa"/>
          </w:tcPr>
          <w:p w:rsidR="000C4EFA" w:rsidRPr="00807B95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1985" w:type="dxa"/>
            <w:vAlign w:val="center"/>
          </w:tcPr>
          <w:p w:rsidR="000C4EFA" w:rsidRDefault="000C4EFA" w:rsidP="006A0A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27D8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Alfadivit Živinice </w:t>
            </w:r>
          </w:p>
        </w:tc>
        <w:tc>
          <w:tcPr>
            <w:tcW w:w="1276" w:type="dxa"/>
          </w:tcPr>
          <w:p w:rsidR="000C4EFA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12.775,60</w:t>
            </w:r>
          </w:p>
        </w:tc>
        <w:tc>
          <w:tcPr>
            <w:tcW w:w="1134" w:type="dxa"/>
          </w:tcPr>
          <w:p w:rsidR="000C4EFA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60</w:t>
            </w:r>
          </w:p>
        </w:tc>
        <w:tc>
          <w:tcPr>
            <w:tcW w:w="1418" w:type="dxa"/>
          </w:tcPr>
          <w:p w:rsidR="000C4EFA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95,37</w:t>
            </w:r>
          </w:p>
        </w:tc>
        <w:tc>
          <w:tcPr>
            <w:tcW w:w="1276" w:type="dxa"/>
          </w:tcPr>
          <w:p w:rsidR="000C4EFA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275" w:type="dxa"/>
          </w:tcPr>
          <w:p w:rsidR="000C4EFA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97,37</w:t>
            </w:r>
          </w:p>
        </w:tc>
      </w:tr>
      <w:tr w:rsidR="000C4EFA" w:rsidRPr="00807B95" w:rsidTr="006A0AFF">
        <w:tc>
          <w:tcPr>
            <w:tcW w:w="851" w:type="dxa"/>
          </w:tcPr>
          <w:p w:rsidR="000C4EFA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1985" w:type="dxa"/>
            <w:vAlign w:val="center"/>
          </w:tcPr>
          <w:p w:rsidR="000C4EFA" w:rsidRDefault="000C4EFA" w:rsidP="006A0A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27D8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Primaprom Banja Luka</w:t>
            </w:r>
          </w:p>
        </w:tc>
        <w:tc>
          <w:tcPr>
            <w:tcW w:w="1276" w:type="dxa"/>
          </w:tcPr>
          <w:p w:rsidR="000C4EFA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13.547,61</w:t>
            </w:r>
          </w:p>
        </w:tc>
        <w:tc>
          <w:tcPr>
            <w:tcW w:w="1134" w:type="dxa"/>
          </w:tcPr>
          <w:p w:rsidR="000C4EFA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60</w:t>
            </w:r>
          </w:p>
        </w:tc>
        <w:tc>
          <w:tcPr>
            <w:tcW w:w="1418" w:type="dxa"/>
          </w:tcPr>
          <w:p w:rsidR="000C4EFA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89,93</w:t>
            </w:r>
          </w:p>
        </w:tc>
        <w:tc>
          <w:tcPr>
            <w:tcW w:w="1276" w:type="dxa"/>
          </w:tcPr>
          <w:p w:rsidR="000C4EFA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275" w:type="dxa"/>
          </w:tcPr>
          <w:p w:rsidR="000C4EFA" w:rsidRPr="002A7286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91,93</w:t>
            </w:r>
          </w:p>
        </w:tc>
      </w:tr>
      <w:tr w:rsidR="000C4EFA" w:rsidRPr="00807B95" w:rsidTr="006A0AFF">
        <w:tc>
          <w:tcPr>
            <w:tcW w:w="851" w:type="dxa"/>
          </w:tcPr>
          <w:p w:rsidR="000C4EFA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1985" w:type="dxa"/>
            <w:vAlign w:val="center"/>
          </w:tcPr>
          <w:p w:rsidR="000C4EFA" w:rsidRDefault="000C4EFA" w:rsidP="006A0A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27D8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PRINT-GS Travnik</w:t>
            </w:r>
          </w:p>
        </w:tc>
        <w:tc>
          <w:tcPr>
            <w:tcW w:w="1276" w:type="dxa"/>
          </w:tcPr>
          <w:p w:rsidR="000C4EFA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20.000,05</w:t>
            </w:r>
          </w:p>
        </w:tc>
        <w:tc>
          <w:tcPr>
            <w:tcW w:w="1134" w:type="dxa"/>
          </w:tcPr>
          <w:p w:rsidR="000C4EFA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60</w:t>
            </w:r>
          </w:p>
        </w:tc>
        <w:tc>
          <w:tcPr>
            <w:tcW w:w="1418" w:type="dxa"/>
          </w:tcPr>
          <w:p w:rsidR="000C4EFA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60,92</w:t>
            </w:r>
          </w:p>
        </w:tc>
        <w:tc>
          <w:tcPr>
            <w:tcW w:w="1276" w:type="dxa"/>
          </w:tcPr>
          <w:p w:rsidR="000C4EFA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275" w:type="dxa"/>
          </w:tcPr>
          <w:p w:rsidR="000C4EFA" w:rsidRPr="002A7286" w:rsidRDefault="000C4EFA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62,92</w:t>
            </w:r>
          </w:p>
        </w:tc>
      </w:tr>
    </w:tbl>
    <w:p w:rsidR="005B5F0C" w:rsidRDefault="005B5F0C" w:rsidP="00CC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C3339" w:rsidRPr="00CC3339" w:rsidRDefault="00CC3339" w:rsidP="00CC3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C33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Prema kriteriju za izbor ponude, ponude za LOT 2 (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nabavk</w:t>
      </w:r>
      <w:r w:rsidRPr="00CC33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 i isporuka tonera)</w:t>
      </w:r>
      <w:r w:rsidR="005B5F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su</w:t>
      </w:r>
      <w:r w:rsidRPr="00CC33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rangira</w:t>
      </w:r>
      <w:r w:rsidR="005B5F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ne</w:t>
      </w:r>
      <w:r w:rsidRPr="00CC33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slijedeći način:</w:t>
      </w:r>
    </w:p>
    <w:tbl>
      <w:tblPr>
        <w:tblStyle w:val="TableGrid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276"/>
        <w:gridCol w:w="1134"/>
        <w:gridCol w:w="1418"/>
        <w:gridCol w:w="1276"/>
        <w:gridCol w:w="1275"/>
      </w:tblGrid>
      <w:tr w:rsidR="00CC3339" w:rsidRPr="00807B95" w:rsidTr="006A0AFF">
        <w:tc>
          <w:tcPr>
            <w:tcW w:w="851" w:type="dxa"/>
          </w:tcPr>
          <w:p w:rsidR="00CC3339" w:rsidRPr="009954FC" w:rsidRDefault="00CC3339" w:rsidP="006A0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CC3339" w:rsidRPr="009954FC" w:rsidRDefault="00CC3339" w:rsidP="006A0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</w:tcPr>
          <w:p w:rsidR="00CC3339" w:rsidRPr="009954FC" w:rsidRDefault="00CC3339" w:rsidP="006A0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CC3339" w:rsidRPr="009954FC" w:rsidRDefault="00CC3339" w:rsidP="006A0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CC3339" w:rsidRPr="009954FC" w:rsidRDefault="00CC3339" w:rsidP="006A0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CC3339" w:rsidRPr="009954FC" w:rsidRDefault="00CC3339" w:rsidP="006A0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CC3339" w:rsidRPr="009954FC" w:rsidRDefault="00CC3339" w:rsidP="006A0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Rok plaćanja/dana</w:t>
            </w:r>
          </w:p>
        </w:tc>
        <w:tc>
          <w:tcPr>
            <w:tcW w:w="1418" w:type="dxa"/>
          </w:tcPr>
          <w:p w:rsidR="00CC3339" w:rsidRPr="009954FC" w:rsidRDefault="00CC3339" w:rsidP="006A0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bodova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po kriteriju -cijena</w:t>
            </w:r>
          </w:p>
        </w:tc>
        <w:tc>
          <w:tcPr>
            <w:tcW w:w="1276" w:type="dxa"/>
          </w:tcPr>
          <w:p w:rsidR="00CC3339" w:rsidRPr="002A7286" w:rsidRDefault="00CC3339" w:rsidP="006A0AF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2A7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broj bodova po kriteriju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-</w:t>
            </w:r>
            <w:r w:rsidRPr="002A7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Rok plaćanja</w:t>
            </w:r>
          </w:p>
        </w:tc>
        <w:tc>
          <w:tcPr>
            <w:tcW w:w="1275" w:type="dxa"/>
          </w:tcPr>
          <w:p w:rsidR="00CC3339" w:rsidRPr="009954FC" w:rsidRDefault="00CC3339" w:rsidP="006A0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CC3339" w:rsidRPr="00807B95" w:rsidTr="006A0AFF">
        <w:tc>
          <w:tcPr>
            <w:tcW w:w="851" w:type="dxa"/>
          </w:tcPr>
          <w:p w:rsidR="00CC3339" w:rsidRPr="00807B95" w:rsidRDefault="00CC3339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CC3339" w:rsidRPr="00807B95" w:rsidRDefault="00CC3339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07B9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1985" w:type="dxa"/>
            <w:vAlign w:val="center"/>
          </w:tcPr>
          <w:p w:rsidR="00CC3339" w:rsidRPr="00CC7B9E" w:rsidRDefault="00CC3339" w:rsidP="006A0A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9778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Primaprom Banja Luka</w:t>
            </w:r>
          </w:p>
        </w:tc>
        <w:tc>
          <w:tcPr>
            <w:tcW w:w="1276" w:type="dxa"/>
          </w:tcPr>
          <w:p w:rsidR="00CC3339" w:rsidRPr="00807B95" w:rsidRDefault="00CC3339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13.937,75</w:t>
            </w:r>
          </w:p>
        </w:tc>
        <w:tc>
          <w:tcPr>
            <w:tcW w:w="1134" w:type="dxa"/>
          </w:tcPr>
          <w:p w:rsidR="00CC3339" w:rsidRPr="00807B95" w:rsidRDefault="00CC3339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60 </w:t>
            </w:r>
          </w:p>
        </w:tc>
        <w:tc>
          <w:tcPr>
            <w:tcW w:w="1418" w:type="dxa"/>
          </w:tcPr>
          <w:p w:rsidR="00CC3339" w:rsidRPr="00807B95" w:rsidRDefault="00CC3339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98 </w:t>
            </w:r>
          </w:p>
        </w:tc>
        <w:tc>
          <w:tcPr>
            <w:tcW w:w="1276" w:type="dxa"/>
          </w:tcPr>
          <w:p w:rsidR="00CC3339" w:rsidRPr="00807B95" w:rsidRDefault="00CC3339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 </w:t>
            </w:r>
          </w:p>
        </w:tc>
        <w:tc>
          <w:tcPr>
            <w:tcW w:w="1275" w:type="dxa"/>
          </w:tcPr>
          <w:p w:rsidR="00CC3339" w:rsidRPr="00807B95" w:rsidRDefault="00CC3339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CC3339" w:rsidRPr="00807B95" w:rsidTr="006A0AFF">
        <w:tc>
          <w:tcPr>
            <w:tcW w:w="851" w:type="dxa"/>
          </w:tcPr>
          <w:p w:rsidR="00CC3339" w:rsidRPr="00807B95" w:rsidRDefault="00CC3339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1985" w:type="dxa"/>
            <w:vAlign w:val="center"/>
          </w:tcPr>
          <w:p w:rsidR="00CC3339" w:rsidRDefault="00CC3339" w:rsidP="006A0A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9778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R&amp;S Sarajevo</w:t>
            </w:r>
          </w:p>
        </w:tc>
        <w:tc>
          <w:tcPr>
            <w:tcW w:w="1276" w:type="dxa"/>
          </w:tcPr>
          <w:p w:rsidR="00CC3339" w:rsidRDefault="00CC3339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13.972,38</w:t>
            </w:r>
          </w:p>
        </w:tc>
        <w:tc>
          <w:tcPr>
            <w:tcW w:w="1134" w:type="dxa"/>
          </w:tcPr>
          <w:p w:rsidR="00CC3339" w:rsidRDefault="00CC3339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60</w:t>
            </w:r>
          </w:p>
        </w:tc>
        <w:tc>
          <w:tcPr>
            <w:tcW w:w="1418" w:type="dxa"/>
          </w:tcPr>
          <w:p w:rsidR="00CC3339" w:rsidRDefault="00CC3339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97,75</w:t>
            </w:r>
          </w:p>
        </w:tc>
        <w:tc>
          <w:tcPr>
            <w:tcW w:w="1276" w:type="dxa"/>
          </w:tcPr>
          <w:p w:rsidR="00CC3339" w:rsidRDefault="00CC3339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275" w:type="dxa"/>
          </w:tcPr>
          <w:p w:rsidR="00CC3339" w:rsidRDefault="00CC3339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99,75</w:t>
            </w:r>
          </w:p>
        </w:tc>
      </w:tr>
      <w:tr w:rsidR="00CC3339" w:rsidRPr="00807B95" w:rsidTr="006A0AFF">
        <w:tc>
          <w:tcPr>
            <w:tcW w:w="851" w:type="dxa"/>
          </w:tcPr>
          <w:p w:rsidR="00CC3339" w:rsidRDefault="00CC3339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1985" w:type="dxa"/>
            <w:vAlign w:val="center"/>
          </w:tcPr>
          <w:p w:rsidR="00CC3339" w:rsidRDefault="00CC3339" w:rsidP="006A0A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9778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Alfadivit Živinice</w:t>
            </w:r>
          </w:p>
        </w:tc>
        <w:tc>
          <w:tcPr>
            <w:tcW w:w="1276" w:type="dxa"/>
          </w:tcPr>
          <w:p w:rsidR="00CC3339" w:rsidRDefault="00CC3339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14.909,15</w:t>
            </w:r>
          </w:p>
        </w:tc>
        <w:tc>
          <w:tcPr>
            <w:tcW w:w="1134" w:type="dxa"/>
          </w:tcPr>
          <w:p w:rsidR="00CC3339" w:rsidRDefault="00CC3339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60</w:t>
            </w:r>
          </w:p>
        </w:tc>
        <w:tc>
          <w:tcPr>
            <w:tcW w:w="1418" w:type="dxa"/>
          </w:tcPr>
          <w:p w:rsidR="00CC3339" w:rsidRDefault="00CC3339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91,61</w:t>
            </w:r>
          </w:p>
        </w:tc>
        <w:tc>
          <w:tcPr>
            <w:tcW w:w="1276" w:type="dxa"/>
          </w:tcPr>
          <w:p w:rsidR="00CC3339" w:rsidRDefault="00CC3339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1275" w:type="dxa"/>
          </w:tcPr>
          <w:p w:rsidR="00CC3339" w:rsidRPr="002A7286" w:rsidRDefault="00CC3339" w:rsidP="006A0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93,61</w:t>
            </w:r>
          </w:p>
        </w:tc>
      </w:tr>
    </w:tbl>
    <w:p w:rsidR="00CC3339" w:rsidRDefault="00CC333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61B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61B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56AA9" w:rsidRPr="00C56AA9" w:rsidRDefault="00C56AA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</w:t>
      </w:r>
      <w:r w:rsidR="005B5F0C">
        <w:rPr>
          <w:rFonts w:ascii="Times New Roman" w:eastAsia="Times New Roman" w:hAnsi="Times New Roman" w:cs="Times New Roman"/>
          <w:sz w:val="24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E1B" w:rsidRDefault="00A05E1B">
      <w:pPr>
        <w:spacing w:after="0" w:line="240" w:lineRule="auto"/>
      </w:pPr>
      <w:r>
        <w:separator/>
      </w:r>
    </w:p>
  </w:endnote>
  <w:endnote w:type="continuationSeparator" w:id="0">
    <w:p w:rsidR="00A05E1B" w:rsidRDefault="00A0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F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1A4" w:rsidRDefault="00531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E1B" w:rsidRDefault="00A05E1B">
      <w:pPr>
        <w:spacing w:after="0" w:line="240" w:lineRule="auto"/>
      </w:pPr>
      <w:r>
        <w:separator/>
      </w:r>
    </w:p>
  </w:footnote>
  <w:footnote w:type="continuationSeparator" w:id="0">
    <w:p w:rsidR="00A05E1B" w:rsidRDefault="00A0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5C76"/>
    <w:multiLevelType w:val="hybridMultilevel"/>
    <w:tmpl w:val="FE686974"/>
    <w:lvl w:ilvl="0" w:tplc="28B279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DF97D79"/>
    <w:multiLevelType w:val="hybridMultilevel"/>
    <w:tmpl w:val="42A074C6"/>
    <w:lvl w:ilvl="0" w:tplc="3E209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76391"/>
    <w:rsid w:val="00086DE1"/>
    <w:rsid w:val="000B5B31"/>
    <w:rsid w:val="000C4EFA"/>
    <w:rsid w:val="000D2F6A"/>
    <w:rsid w:val="000E22BF"/>
    <w:rsid w:val="000F735B"/>
    <w:rsid w:val="00100C2C"/>
    <w:rsid w:val="00110C67"/>
    <w:rsid w:val="00154AB0"/>
    <w:rsid w:val="00173A9B"/>
    <w:rsid w:val="001D6318"/>
    <w:rsid w:val="002D4602"/>
    <w:rsid w:val="002F0647"/>
    <w:rsid w:val="003077C4"/>
    <w:rsid w:val="00315E18"/>
    <w:rsid w:val="003277C0"/>
    <w:rsid w:val="00340D87"/>
    <w:rsid w:val="00361A2C"/>
    <w:rsid w:val="003631F8"/>
    <w:rsid w:val="003A5CF3"/>
    <w:rsid w:val="003C546C"/>
    <w:rsid w:val="003F3C96"/>
    <w:rsid w:val="003F4A0C"/>
    <w:rsid w:val="0047211D"/>
    <w:rsid w:val="004B6196"/>
    <w:rsid w:val="00561BB2"/>
    <w:rsid w:val="005A2E6C"/>
    <w:rsid w:val="005B22D3"/>
    <w:rsid w:val="005B5F0C"/>
    <w:rsid w:val="005D66A2"/>
    <w:rsid w:val="00605C06"/>
    <w:rsid w:val="00611A9F"/>
    <w:rsid w:val="00710FFC"/>
    <w:rsid w:val="00762C37"/>
    <w:rsid w:val="007C2C0E"/>
    <w:rsid w:val="007E799B"/>
    <w:rsid w:val="007F4CA0"/>
    <w:rsid w:val="00810619"/>
    <w:rsid w:val="00824D19"/>
    <w:rsid w:val="00845474"/>
    <w:rsid w:val="00873D94"/>
    <w:rsid w:val="00876B22"/>
    <w:rsid w:val="008C21F4"/>
    <w:rsid w:val="008C5C47"/>
    <w:rsid w:val="00901F08"/>
    <w:rsid w:val="00922EB1"/>
    <w:rsid w:val="009A43D5"/>
    <w:rsid w:val="009B25D1"/>
    <w:rsid w:val="009C2D95"/>
    <w:rsid w:val="00A05E1B"/>
    <w:rsid w:val="00A1413D"/>
    <w:rsid w:val="00A352CB"/>
    <w:rsid w:val="00A413A3"/>
    <w:rsid w:val="00A50FE9"/>
    <w:rsid w:val="00AC387F"/>
    <w:rsid w:val="00AE6C4F"/>
    <w:rsid w:val="00AF21AB"/>
    <w:rsid w:val="00B645F2"/>
    <w:rsid w:val="00B8165E"/>
    <w:rsid w:val="00BB0067"/>
    <w:rsid w:val="00BB00AD"/>
    <w:rsid w:val="00BE5A85"/>
    <w:rsid w:val="00C1752E"/>
    <w:rsid w:val="00C528C5"/>
    <w:rsid w:val="00C56AA9"/>
    <w:rsid w:val="00CB7CDA"/>
    <w:rsid w:val="00CC3339"/>
    <w:rsid w:val="00CE6D04"/>
    <w:rsid w:val="00D24BA7"/>
    <w:rsid w:val="00D25549"/>
    <w:rsid w:val="00D25C7E"/>
    <w:rsid w:val="00D91E7A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158108-B9E9-40F9-9C58-6A0C755E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3</cp:revision>
  <cp:lastPrinted>2021-07-29T09:44:00Z</cp:lastPrinted>
  <dcterms:created xsi:type="dcterms:W3CDTF">2021-07-29T09:23:00Z</dcterms:created>
  <dcterms:modified xsi:type="dcterms:W3CDTF">2021-07-29T09:51:00Z</dcterms:modified>
</cp:coreProperties>
</file>