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688801262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Pr="00F436F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3"/>
          <w:szCs w:val="23"/>
        </w:rPr>
      </w:pPr>
    </w:p>
    <w:p w:rsidR="002C3B40" w:rsidRPr="002C3B40" w:rsidRDefault="002C3B40" w:rsidP="002C3B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C3B4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05-04- 235-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9</w:t>
      </w:r>
      <w:r w:rsidRPr="002C3B4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/21</w:t>
      </w:r>
    </w:p>
    <w:p w:rsidR="00417E9D" w:rsidRDefault="002C3B40" w:rsidP="002C3B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C3B4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26.07.2021. godine</w:t>
      </w:r>
    </w:p>
    <w:p w:rsidR="002C3B40" w:rsidRPr="007C2C0E" w:rsidRDefault="002C3B40" w:rsidP="002C3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 za javnu nabavku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 iznesenu u Zapisniku broj 05-0</w:t>
      </w:r>
      <w:r w:rsidR="00E02E7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C3B40">
        <w:rPr>
          <w:rFonts w:ascii="Times New Roman" w:hAnsi="Times New Roman" w:cs="Times New Roman"/>
          <w:color w:val="000000"/>
          <w:sz w:val="24"/>
          <w:szCs w:val="24"/>
        </w:rPr>
        <w:t>235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17E9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02E7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2C3B40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5170" w:rsidRPr="007C2C0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C3B4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02E7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2C3B40" w:rsidRPr="002C3B40">
        <w:rPr>
          <w:rFonts w:ascii="Times New Roman" w:hAnsi="Times New Roman" w:cs="Times New Roman"/>
          <w:color w:val="000000"/>
          <w:sz w:val="24"/>
          <w:szCs w:val="24"/>
        </w:rPr>
        <w:t>radova na održavanju propusta i mostova koji se nalazi na regionalnim cestama Tuzlanskog kanton</w:t>
      </w:r>
      <w:r w:rsidR="002C3B4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C3B40" w:rsidRPr="002C3B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C3B40">
        <w:rPr>
          <w:rFonts w:ascii="Times New Roman" w:eastAsia="Times New Roman" w:hAnsi="Times New Roman" w:cs="Times New Roman"/>
          <w:sz w:val="24"/>
          <w:szCs w:val="24"/>
          <w:lang w:eastAsia="zh-CN"/>
        </w:rPr>
        <w:t>LOT 2 -</w:t>
      </w:r>
      <w:r w:rsidR="002C3B40" w:rsidRPr="00CF0821">
        <w:rPr>
          <w:rFonts w:ascii="Times New Roman" w:eastAsia="Times New Roman" w:hAnsi="Times New Roman" w:cs="Times New Roman"/>
          <w:sz w:val="24"/>
          <w:szCs w:val="24"/>
          <w:lang w:eastAsia="zh-CN"/>
        </w:rPr>
        <w:t>radovi na održavanju propusta i mostova - most 1, most 2, most 3, most 4, most 15, most 17, most 18, most 21 i most 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7C2C0E" w:rsidRDefault="00D24BA7" w:rsidP="00D24B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Prihvata se Preporuka Komisije za javne nabavke</w:t>
      </w:r>
      <w:r w:rsidR="0037457A" w:rsidRPr="0037457A">
        <w:t xml:space="preserve">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iznesena u Zapisniku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broj: </w:t>
      </w:r>
      <w:r w:rsidR="002C3B40" w:rsidRPr="002C3B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05-04-235-7/21 od 26.07.2021.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</w:t>
      </w:r>
      <w:r w:rsidR="0094189B">
        <w:rPr>
          <w:rFonts w:ascii="Times New Roman" w:hAnsi="Times New Roman" w:cs="Times New Roman"/>
          <w:color w:val="000000"/>
          <w:sz w:val="24"/>
          <w:szCs w:val="24"/>
        </w:rPr>
        <w:t xml:space="preserve">nabavku </w:t>
      </w:r>
      <w:r w:rsidR="002C3B40" w:rsidRPr="002C3B40">
        <w:rPr>
          <w:rFonts w:ascii="Times New Roman" w:hAnsi="Times New Roman" w:cs="Times New Roman"/>
          <w:color w:val="000000"/>
          <w:sz w:val="24"/>
          <w:szCs w:val="24"/>
        </w:rPr>
        <w:t>radova na održavanju propusta i mostova koji se nalazi na regionalnim cestama Tuzlanskog kantona LOT 2 -radovi na održavanju propusta i mostova - most 1, most 2, most 3, most 4, most 15, most 17, most 18, most 21 i most 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2C3B40" w:rsidRPr="002C3B4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Roading Gračanica</w:t>
      </w:r>
      <w:r w:rsidR="00417E9D" w:rsidRPr="00417E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 ponuđenu cijenu od </w:t>
      </w:r>
      <w:r w:rsidR="002C3B40" w:rsidRPr="002C3B4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121.495,50 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Sa izabranim ponuđačem će se sklopiti </w:t>
      </w:r>
      <w:r w:rsidR="002C3B40">
        <w:rPr>
          <w:rFonts w:ascii="Times New Roman" w:hAnsi="Times New Roman" w:cs="Times New Roman"/>
          <w:color w:val="000000"/>
          <w:sz w:val="24"/>
          <w:szCs w:val="24"/>
        </w:rPr>
        <w:t>ugovor</w:t>
      </w:r>
      <w:r w:rsidR="00417E9D"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17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2C3B40" w:rsidRPr="002C3B4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Roading Gračanica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u skladu sa članom 98.stav 2. tačka a) Zakona o javnim nabavkama BiH.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D24BA7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3B40" w:rsidRDefault="002C3B40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3B40" w:rsidRPr="007C2C0E" w:rsidRDefault="002C3B40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Član 4.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2C3B40" w:rsidRDefault="00D24BA7" w:rsidP="00C56A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05-0</w:t>
      </w:r>
      <w:r w:rsidR="00E02E7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C3B40">
        <w:rPr>
          <w:rFonts w:ascii="Times New Roman" w:hAnsi="Times New Roman" w:cs="Times New Roman"/>
          <w:color w:val="000000"/>
          <w:sz w:val="24"/>
          <w:szCs w:val="24"/>
        </w:rPr>
        <w:t>235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02E7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2C3B40">
        <w:rPr>
          <w:rFonts w:ascii="Times New Roman" w:hAnsi="Times New Roman" w:cs="Times New Roman"/>
          <w:color w:val="000000"/>
          <w:sz w:val="24"/>
          <w:szCs w:val="24"/>
        </w:rPr>
        <w:t>07.</w:t>
      </w:r>
      <w:r w:rsidR="00417E9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C3B4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D66FD" w:rsidRPr="00DD66FD">
        <w:rPr>
          <w:rFonts w:ascii="Times New Roman" w:hAnsi="Times New Roman" w:cs="Times New Roman"/>
          <w:color w:val="000000"/>
          <w:sz w:val="24"/>
          <w:szCs w:val="24"/>
        </w:rPr>
        <w:t>.2021.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</w:t>
      </w:r>
      <w:r w:rsidR="002C3B40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C3B40" w:rsidRPr="002C3B40" w:rsidRDefault="002C3B40" w:rsidP="002C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B40">
        <w:rPr>
          <w:rFonts w:ascii="Times New Roman" w:hAnsi="Times New Roman" w:cs="Times New Roman"/>
          <w:color w:val="000000"/>
          <w:sz w:val="24"/>
          <w:szCs w:val="24"/>
        </w:rPr>
        <w:t>Procijenjena vrijednost javne nabavke bez PDV-a je 144.675,00 KM i to:</w:t>
      </w:r>
    </w:p>
    <w:p w:rsidR="002C3B40" w:rsidRPr="002C3B40" w:rsidRDefault="002C3B40" w:rsidP="002C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B40">
        <w:rPr>
          <w:rFonts w:ascii="Times New Roman" w:hAnsi="Times New Roman" w:cs="Times New Roman"/>
          <w:color w:val="000000"/>
          <w:sz w:val="24"/>
          <w:szCs w:val="24"/>
        </w:rPr>
        <w:t xml:space="preserve">LOT 1: radovi na održavanju propusta i mostova - most 7, most 8 i most 12, procijenjene vrijednosti od 23.135,00 KM </w:t>
      </w:r>
    </w:p>
    <w:p w:rsidR="002C3B40" w:rsidRPr="002C3B40" w:rsidRDefault="002C3B40" w:rsidP="002C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B40">
        <w:rPr>
          <w:rFonts w:ascii="Times New Roman" w:hAnsi="Times New Roman" w:cs="Times New Roman"/>
          <w:color w:val="000000"/>
          <w:sz w:val="24"/>
          <w:szCs w:val="24"/>
        </w:rPr>
        <w:t>LOT 2: radovi na održavanju propusta i mostova - most 1, most 2, most 3, most 4, most 15, most 17, most 18, most 21 i most 22, procijenjene vrijednosti od 121.540,00 KM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3B40" w:rsidRPr="002C3B40" w:rsidRDefault="002C3B40" w:rsidP="002C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3B40" w:rsidRDefault="002C3B40" w:rsidP="002C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B40">
        <w:rPr>
          <w:rFonts w:ascii="Times New Roman" w:hAnsi="Times New Roman" w:cs="Times New Roman"/>
          <w:color w:val="000000"/>
          <w:sz w:val="24"/>
          <w:szCs w:val="24"/>
        </w:rPr>
        <w:t xml:space="preserve">Obavještenje o nabavci broj: 997-1-3-46-3-49/21 objavljeno 08.07.2021. godine, Službeni glasnik BiH broj: 44/21. </w:t>
      </w:r>
    </w:p>
    <w:p w:rsidR="002C3B40" w:rsidRDefault="002C3B40" w:rsidP="002C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5C7E" w:rsidRDefault="00D24BA7" w:rsidP="002C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05-0</w:t>
      </w:r>
      <w:r w:rsidR="00DD66FD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2C3B40">
        <w:rPr>
          <w:rFonts w:ascii="Times New Roman" w:hAnsi="Times New Roman" w:cs="Times New Roman"/>
          <w:sz w:val="24"/>
          <w:szCs w:val="24"/>
          <w:lang w:val="hr-HR"/>
        </w:rPr>
        <w:t>235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-3/</w:t>
      </w:r>
      <w:r w:rsidR="00AD62FE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DD66FD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2C3B40">
        <w:rPr>
          <w:rFonts w:ascii="Times New Roman" w:hAnsi="Times New Roman" w:cs="Times New Roman"/>
          <w:sz w:val="24"/>
          <w:szCs w:val="24"/>
          <w:lang w:val="hr-HR"/>
        </w:rPr>
        <w:t>23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.0</w:t>
      </w:r>
      <w:r w:rsidR="002C3B40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AD62FE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DD66FD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2C3B40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2C3B4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D66F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 w:rsidR="00DD66F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2C3B4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235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417E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AD62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DD66F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2C3B40">
        <w:rPr>
          <w:rFonts w:ascii="Times New Roman" w:hAnsi="Times New Roman" w:cs="Times New Roman"/>
          <w:color w:val="000000"/>
          <w:sz w:val="24"/>
          <w:szCs w:val="24"/>
        </w:rPr>
        <w:t xml:space="preserve"> u kojem je konstatovano sljedeće:</w:t>
      </w:r>
    </w:p>
    <w:p w:rsidR="002C3B40" w:rsidRDefault="002C3B40" w:rsidP="002C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3B40" w:rsidRPr="002C3B40" w:rsidRDefault="002C3B40" w:rsidP="002C3B4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3B40">
        <w:rPr>
          <w:rFonts w:ascii="Times New Roman" w:hAnsi="Times New Roman" w:cs="Times New Roman"/>
          <w:color w:val="000000"/>
          <w:sz w:val="24"/>
          <w:szCs w:val="24"/>
        </w:rPr>
        <w:t>Komisija je pristupila analizi dostavljenih ponuda. Uvidom u priloženu dokumentaciju i suštinskom provjerom sadržaja i validnosti dokumentacije, Komisija je utvrdila da za LOT 1 -radovi na održavanju propusta i mostova - most 7, most 8 i most 12  nije pristigla niti jedna ponuda, dok je za LOT 2 -radovi na održavanju propusta i mostova - most 1, most 2, most 3, most 4, most 15, most 17, most 18, most 21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most 22 pristigla jedna ponuda.</w:t>
      </w:r>
    </w:p>
    <w:p w:rsidR="002C3B40" w:rsidRDefault="002C3B40" w:rsidP="002C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3962" w:rsidRPr="009B56C2" w:rsidRDefault="00763962" w:rsidP="00763962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Tenderskom dokumentacijom za predmetnu javnu nabavku bilo je predviđeno provođenje e-aukcije, ali kako je </w:t>
      </w:r>
      <w:r w:rsidR="00DD66FD">
        <w:rPr>
          <w:rFonts w:ascii="Times New Roman" w:eastAsia="TimesNewRoman" w:hAnsi="Times New Roman" w:cs="Times New Roman"/>
          <w:sz w:val="24"/>
          <w:szCs w:val="24"/>
        </w:rPr>
        <w:t xml:space="preserve">blagovremeno </w:t>
      </w:r>
      <w:r>
        <w:rPr>
          <w:rFonts w:ascii="Times New Roman" w:eastAsia="TimesNewRoman" w:hAnsi="Times New Roman" w:cs="Times New Roman"/>
          <w:sz w:val="24"/>
          <w:szCs w:val="24"/>
        </w:rPr>
        <w:t>zaprimljena i kvalifikovana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jedna ponuda</w:t>
      </w:r>
      <w:r w:rsidR="002C3B40">
        <w:rPr>
          <w:rFonts w:ascii="Times New Roman" w:eastAsia="TimesNewRoman" w:hAnsi="Times New Roman" w:cs="Times New Roman"/>
          <w:sz w:val="24"/>
          <w:szCs w:val="24"/>
        </w:rPr>
        <w:t xml:space="preserve"> za LOT 2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, a u skladu sa članom 3. stav 3. Pravilnika o uslovima i načinu korištenja e-aukcije („Službeni glasnik BiH“ broj: 66/16) Komisija </w:t>
      </w:r>
      <w:r>
        <w:rPr>
          <w:rFonts w:ascii="Times New Roman" w:eastAsia="TimesNewRoman" w:hAnsi="Times New Roman" w:cs="Times New Roman"/>
          <w:sz w:val="24"/>
          <w:szCs w:val="24"/>
        </w:rPr>
        <w:t>je predlo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ž</w:t>
      </w:r>
      <w:r>
        <w:rPr>
          <w:rFonts w:ascii="Times New Roman" w:eastAsia="TimesNewRoman" w:hAnsi="Times New Roman" w:cs="Times New Roman"/>
          <w:sz w:val="24"/>
          <w:szCs w:val="24"/>
        </w:rPr>
        <w:t>ila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ugovornom organu da okonča postupak dodijele ugovora bez održavanja </w:t>
      </w:r>
      <w:r>
        <w:rPr>
          <w:rFonts w:ascii="Times New Roman" w:eastAsia="TimesNewRoman" w:hAnsi="Times New Roman" w:cs="Times New Roman"/>
          <w:sz w:val="24"/>
          <w:szCs w:val="24"/>
        </w:rPr>
        <w:t>e – aukcije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2C3B40">
        <w:rPr>
          <w:rFonts w:ascii="Times New Roman" w:hAnsi="Times New Roman" w:cs="Times New Roman"/>
          <w:color w:val="000000"/>
          <w:sz w:val="24"/>
          <w:szCs w:val="24"/>
        </w:rPr>
        <w:t xml:space="preserve"> za LOT 2- 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C3B40">
        <w:rPr>
          <w:rFonts w:ascii="Times New Roman" w:hAnsi="Times New Roman" w:cs="Times New Roman"/>
          <w:color w:val="000000"/>
          <w:sz w:val="24"/>
          <w:szCs w:val="24"/>
        </w:rPr>
        <w:t xml:space="preserve"> za LOT 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417E9D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="00DD66FD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bil</w:t>
      </w:r>
      <w:r w:rsidR="00417E9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DD6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E9D">
        <w:rPr>
          <w:rFonts w:ascii="Times New Roman" w:hAnsi="Times New Roman" w:cs="Times New Roman"/>
          <w:color w:val="000000"/>
          <w:sz w:val="24"/>
          <w:szCs w:val="24"/>
        </w:rPr>
        <w:t>neblagovremeno zaprimljenih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D66FD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Tom prilikom Komisija je utvrdila da</w:t>
      </w:r>
      <w:r w:rsidR="00922E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ponuđača </w:t>
      </w:r>
      <w:r w:rsidR="002C3B40" w:rsidRPr="002C3B4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d.o.o. Roading Gračanica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ispunjava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uslov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kvalifikacije prop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isane tenderskom dokumentacijom,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</w:t>
      </w:r>
      <w:r w:rsidR="00417E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nabavke</w:t>
      </w:r>
      <w:r w:rsidR="0094189B" w:rsidRPr="009418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2C3B40" w:rsidRPr="002C3B4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radova na održavanju propusta i mostova koji se nalazi na regionalnim cestama Tuzlanskog kantona LOT 2 -radovi na održavanju propusta i mostova - most 1, most 2, most 3, most 4, most 15, most 17, most 18, most 21 i most 22</w:t>
      </w:r>
      <w:r w:rsidR="00417E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417E9D" w:rsidRDefault="00417E9D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DD66FD" w:rsidRPr="009B2DB0" w:rsidTr="001C2536">
        <w:tc>
          <w:tcPr>
            <w:tcW w:w="817" w:type="dxa"/>
          </w:tcPr>
          <w:p w:rsidR="00DD66FD" w:rsidRPr="009B2DB0" w:rsidRDefault="00DD66FD" w:rsidP="001C253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DD66FD" w:rsidRPr="009B2DB0" w:rsidRDefault="00DD66FD" w:rsidP="001C2536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DD66FD" w:rsidRPr="00932FEF" w:rsidRDefault="00DD66FD" w:rsidP="001C253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DD66FD" w:rsidRPr="009B2DB0" w:rsidRDefault="00DD66FD" w:rsidP="001C253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DD66FD" w:rsidRPr="009B2DB0" w:rsidTr="001C2536">
        <w:tc>
          <w:tcPr>
            <w:tcW w:w="817" w:type="dxa"/>
            <w:vAlign w:val="center"/>
          </w:tcPr>
          <w:p w:rsidR="00DD66FD" w:rsidRDefault="00DD66FD" w:rsidP="001C253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DD66FD" w:rsidRDefault="00DD66FD" w:rsidP="001C253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DD66FD" w:rsidRPr="009B2DB0" w:rsidRDefault="00DD66FD" w:rsidP="001C253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D66FD" w:rsidRDefault="00DD66FD" w:rsidP="001C25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DD66FD" w:rsidRDefault="002C3B40" w:rsidP="001C25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C3B4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DD66FD" w:rsidRDefault="00DD66FD" w:rsidP="001C253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DD66FD" w:rsidRPr="009B2DB0" w:rsidRDefault="002C3B40" w:rsidP="001C253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C3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121.495,50</w:t>
            </w:r>
          </w:p>
        </w:tc>
        <w:tc>
          <w:tcPr>
            <w:tcW w:w="2410" w:type="dxa"/>
            <w:vAlign w:val="center"/>
          </w:tcPr>
          <w:p w:rsidR="00DD66FD" w:rsidRDefault="00DD66FD" w:rsidP="001C2536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DD66FD" w:rsidRPr="009B2DB0" w:rsidRDefault="00DD66FD" w:rsidP="001C2536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DD66FD" w:rsidRDefault="00DD66FD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EA455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="00417E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</w:t>
      </w:r>
      <w:r w:rsidR="00EA455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bookmarkStart w:id="1" w:name="_GoBack"/>
      <w:bookmarkEnd w:id="1"/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37457A" w:rsidRPr="005C27F1" w:rsidRDefault="0037457A" w:rsidP="0037457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 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DIREKTOR: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_______________________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3635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189B">
        <w:rPr>
          <w:rFonts w:ascii="Times New Roman" w:eastAsia="Times New Roman" w:hAnsi="Times New Roman" w:cs="Times New Roman"/>
          <w:sz w:val="24"/>
          <w:szCs w:val="24"/>
          <w:lang w:eastAsia="hr-HR"/>
        </w:rPr>
        <w:t>Zijad Omerčić, dipl. pravnik</w:t>
      </w:r>
    </w:p>
    <w:p w:rsidR="0037457A" w:rsidRDefault="0037457A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4EA" w:rsidRDefault="00F554EA">
      <w:pPr>
        <w:spacing w:after="0" w:line="240" w:lineRule="auto"/>
      </w:pPr>
      <w:r>
        <w:separator/>
      </w:r>
    </w:p>
  </w:endnote>
  <w:endnote w:type="continuationSeparator" w:id="0">
    <w:p w:rsidR="00F554EA" w:rsidRDefault="00F5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5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EA45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4EA" w:rsidRDefault="00F554EA">
      <w:pPr>
        <w:spacing w:after="0" w:line="240" w:lineRule="auto"/>
      </w:pPr>
      <w:r>
        <w:separator/>
      </w:r>
    </w:p>
  </w:footnote>
  <w:footnote w:type="continuationSeparator" w:id="0">
    <w:p w:rsidR="00F554EA" w:rsidRDefault="00F55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E22BF"/>
    <w:rsid w:val="00100C2C"/>
    <w:rsid w:val="001D6318"/>
    <w:rsid w:val="002C3B40"/>
    <w:rsid w:val="002D4602"/>
    <w:rsid w:val="002F0647"/>
    <w:rsid w:val="00315E18"/>
    <w:rsid w:val="00340D87"/>
    <w:rsid w:val="003631F8"/>
    <w:rsid w:val="00363501"/>
    <w:rsid w:val="0037457A"/>
    <w:rsid w:val="003A5CF3"/>
    <w:rsid w:val="003C546C"/>
    <w:rsid w:val="00417E9D"/>
    <w:rsid w:val="0047211D"/>
    <w:rsid w:val="005A2E6C"/>
    <w:rsid w:val="005B22D3"/>
    <w:rsid w:val="00605C06"/>
    <w:rsid w:val="00611A9F"/>
    <w:rsid w:val="00763962"/>
    <w:rsid w:val="007C2C0E"/>
    <w:rsid w:val="007E799B"/>
    <w:rsid w:val="007F4CA0"/>
    <w:rsid w:val="008C21F4"/>
    <w:rsid w:val="00901F08"/>
    <w:rsid w:val="00922EB1"/>
    <w:rsid w:val="0094189B"/>
    <w:rsid w:val="009B25D1"/>
    <w:rsid w:val="009C2D95"/>
    <w:rsid w:val="00A11FE5"/>
    <w:rsid w:val="00A352CB"/>
    <w:rsid w:val="00A50FE9"/>
    <w:rsid w:val="00AD62FE"/>
    <w:rsid w:val="00B645F2"/>
    <w:rsid w:val="00B8165E"/>
    <w:rsid w:val="00C528C5"/>
    <w:rsid w:val="00C56AA9"/>
    <w:rsid w:val="00D24BA7"/>
    <w:rsid w:val="00D25C7E"/>
    <w:rsid w:val="00D70868"/>
    <w:rsid w:val="00DA4C6D"/>
    <w:rsid w:val="00DB7F9D"/>
    <w:rsid w:val="00DD66FD"/>
    <w:rsid w:val="00DF5170"/>
    <w:rsid w:val="00E02E77"/>
    <w:rsid w:val="00EA455E"/>
    <w:rsid w:val="00F5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C3C3250-12AC-4DDE-9003-B35EAF3E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2021-05-11T10:34:00Z</cp:lastPrinted>
  <dcterms:created xsi:type="dcterms:W3CDTF">2021-07-26T08:41:00Z</dcterms:created>
  <dcterms:modified xsi:type="dcterms:W3CDTF">2021-07-26T08:41:00Z</dcterms:modified>
</cp:coreProperties>
</file>