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87861212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417E9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KONKURENTSKI ZAHTIJEV ZA DOSTAVLJANJE PONUDA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667115" w:rsidRPr="00667115" w:rsidRDefault="00667115" w:rsidP="006671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671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05-04- 230-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6671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/21</w:t>
      </w:r>
    </w:p>
    <w:p w:rsidR="00667115" w:rsidRDefault="00667115" w:rsidP="006671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671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15.07.2021. godine</w:t>
      </w:r>
    </w:p>
    <w:p w:rsidR="00667115" w:rsidRDefault="00667115" w:rsidP="006671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7C2C0E" w:rsidRDefault="00D24BA7" w:rsidP="006671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67115">
        <w:rPr>
          <w:rFonts w:ascii="Times New Roman" w:hAnsi="Times New Roman" w:cs="Times New Roman"/>
          <w:color w:val="000000"/>
          <w:sz w:val="24"/>
          <w:szCs w:val="24"/>
        </w:rPr>
        <w:t>230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6711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6711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računovodstvenih usluga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direktor JU Direkcija regionalnih cesta TK je d</w:t>
      </w:r>
      <w:bookmarkStart w:id="1" w:name="_GoBack"/>
      <w:bookmarkEnd w:id="1"/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417E9D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667115">
        <w:rPr>
          <w:rFonts w:ascii="Times New Roman" w:eastAsia="Times New Roman" w:hAnsi="Times New Roman" w:cs="Times New Roman"/>
          <w:sz w:val="24"/>
          <w:szCs w:val="24"/>
          <w:lang w:eastAsia="zh-CN"/>
        </w:rPr>
        <w:t>230</w:t>
      </w:r>
      <w:r w:rsidR="00417E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-7/21 od </w:t>
      </w:r>
      <w:r w:rsidR="00667115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r w:rsidR="00417E9D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667115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417E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.2021. 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67115">
        <w:rPr>
          <w:rFonts w:ascii="Times New Roman" w:hAnsi="Times New Roman" w:cs="Times New Roman"/>
          <w:color w:val="000000"/>
          <w:sz w:val="24"/>
          <w:szCs w:val="24"/>
        </w:rPr>
        <w:t>okvirni sporazum/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417E9D" w:rsidRPr="00417E9D">
        <w:rPr>
          <w:rFonts w:ascii="Times New Roman" w:hAnsi="Times New Roman" w:cs="Times New Roman"/>
          <w:color w:val="000000"/>
          <w:sz w:val="24"/>
          <w:szCs w:val="24"/>
        </w:rPr>
        <w:t>računovodstvenih usluga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417E9D" w:rsidRPr="00417E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</w:t>
      </w:r>
      <w:r w:rsidR="006671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OO</w:t>
      </w:r>
      <w:r w:rsidR="00417E9D" w:rsidRPr="00417E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AS PROGRAMI TUZLA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417E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28.000</w:t>
      </w:r>
      <w:r w:rsidR="00E02E7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,00</w:t>
      </w:r>
      <w:r w:rsidR="0036350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Sa izabranim ponuđačem će se sklopiti 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okvirni sporazum u trajanju od dvije godine</w:t>
      </w:r>
      <w:r w:rsidR="00417E9D"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 xml:space="preserve"> Okvirni sporazum počinje važiti 01.0</w:t>
      </w:r>
      <w:r w:rsidR="0066711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.2021. godine i završava 01.0</w:t>
      </w:r>
      <w:r w:rsidR="0066711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.2023. godine.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6671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DOO</w:t>
      </w:r>
      <w:r w:rsidR="00417E9D" w:rsidRPr="00417E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AS PROGRAMI TUZLA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67115">
        <w:rPr>
          <w:rFonts w:ascii="Times New Roman" w:hAnsi="Times New Roman" w:cs="Times New Roman"/>
          <w:color w:val="000000"/>
          <w:sz w:val="24"/>
          <w:szCs w:val="24"/>
        </w:rPr>
        <w:t>230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667115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6711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D66FD" w:rsidRPr="00DD66FD">
        <w:rPr>
          <w:rFonts w:ascii="Times New Roman" w:hAnsi="Times New Roman" w:cs="Times New Roman"/>
          <w:color w:val="000000"/>
          <w:sz w:val="24"/>
          <w:szCs w:val="24"/>
        </w:rPr>
        <w:t>.2021.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konkurentskog</w:t>
      </w:r>
      <w:r w:rsidR="00417E9D" w:rsidRPr="00417E9D">
        <w:rPr>
          <w:rFonts w:ascii="Times New Roman" w:hAnsi="Times New Roman" w:cs="Times New Roman"/>
          <w:color w:val="000000"/>
          <w:sz w:val="24"/>
          <w:szCs w:val="24"/>
        </w:rPr>
        <w:t xml:space="preserve"> zahtijev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17E9D" w:rsidRPr="00417E9D">
        <w:rPr>
          <w:rFonts w:ascii="Times New Roman" w:hAnsi="Times New Roman" w:cs="Times New Roman"/>
          <w:color w:val="000000"/>
          <w:sz w:val="24"/>
          <w:szCs w:val="24"/>
        </w:rPr>
        <w:t xml:space="preserve"> za dostavljanje ponuda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DD66FD">
        <w:rPr>
          <w:rFonts w:ascii="Times New Roman" w:hAnsi="Times New Roman" w:cs="Times New Roman"/>
          <w:color w:val="000000"/>
          <w:sz w:val="24"/>
          <w:szCs w:val="24"/>
        </w:rPr>
        <w:t>28.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363501" w:rsidRPr="00363501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</w:t>
      </w:r>
      <w:r w:rsidR="00417E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="00417E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="0066711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44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66711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46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DD66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objavljeno </w:t>
      </w:r>
      <w:r w:rsidR="00DA4C6D"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je </w:t>
      </w:r>
      <w:r w:rsidR="0066711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05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66711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.20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DD66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godine </w:t>
      </w:r>
      <w:r w:rsidR="00417E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web stranici javnih nabavki.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05-0</w:t>
      </w:r>
      <w:r w:rsidR="00DD66F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667115">
        <w:rPr>
          <w:rFonts w:ascii="Times New Roman" w:hAnsi="Times New Roman" w:cs="Times New Roman"/>
          <w:sz w:val="24"/>
          <w:szCs w:val="24"/>
          <w:lang w:val="hr-HR"/>
        </w:rPr>
        <w:t>230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-3/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DD66F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667115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667115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DD66F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6711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6711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D66F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DD66F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6671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230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417E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DD66F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 w:rsidR="00DD66FD">
        <w:rPr>
          <w:rFonts w:ascii="Times New Roman" w:eastAsia="TimesNewRoman" w:hAnsi="Times New Roman" w:cs="Times New Roman"/>
          <w:sz w:val="24"/>
          <w:szCs w:val="24"/>
        </w:rPr>
        <w:t xml:space="preserve">blagovremeno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DD66FD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bil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D6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neblagovremeno zaprimljenih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D66FD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ponuđača </w:t>
      </w:r>
      <w:r w:rsidR="006671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DOO</w:t>
      </w:r>
      <w:r w:rsidR="00417E9D" w:rsidRPr="00417E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AS PROGRAMI TUZLA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417E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nabavke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417E9D" w:rsidRPr="00417E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računovodstvenih usluga</w:t>
      </w:r>
      <w:r w:rsidR="00417E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417E9D" w:rsidRDefault="00417E9D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DD66FD" w:rsidRPr="009B2DB0" w:rsidTr="001C2536">
        <w:tc>
          <w:tcPr>
            <w:tcW w:w="817" w:type="dxa"/>
          </w:tcPr>
          <w:p w:rsidR="00DD66FD" w:rsidRPr="009B2DB0" w:rsidRDefault="00DD66FD" w:rsidP="001C253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DD66FD" w:rsidRPr="009B2DB0" w:rsidRDefault="00DD66FD" w:rsidP="001C2536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DD66FD" w:rsidRPr="00932FEF" w:rsidRDefault="00DD66FD" w:rsidP="001C253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DD66FD" w:rsidRPr="009B2DB0" w:rsidRDefault="00DD66FD" w:rsidP="001C253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DD66FD" w:rsidRPr="009B2DB0" w:rsidTr="001C2536">
        <w:tc>
          <w:tcPr>
            <w:tcW w:w="817" w:type="dxa"/>
            <w:vAlign w:val="center"/>
          </w:tcPr>
          <w:p w:rsidR="00DD66FD" w:rsidRDefault="00DD66FD" w:rsidP="001C253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D66FD" w:rsidRDefault="00DD66FD" w:rsidP="001C253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DD66FD" w:rsidRPr="009B2DB0" w:rsidRDefault="00DD66FD" w:rsidP="001C253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D66FD" w:rsidRDefault="00DD66FD" w:rsidP="001C2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DD66FD" w:rsidRDefault="00667115" w:rsidP="001C2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</w:t>
            </w:r>
            <w:r w:rsidR="00417E9D" w:rsidRPr="00417E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AS PROGRAMI TUZLA</w:t>
            </w:r>
          </w:p>
        </w:tc>
        <w:tc>
          <w:tcPr>
            <w:tcW w:w="3119" w:type="dxa"/>
            <w:vAlign w:val="center"/>
          </w:tcPr>
          <w:p w:rsidR="00DD66FD" w:rsidRDefault="00DD66FD" w:rsidP="001C253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DD66FD" w:rsidRPr="009B2DB0" w:rsidRDefault="00417E9D" w:rsidP="001C253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28.000</w:t>
            </w:r>
            <w:r w:rsidR="00DD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,00</w:t>
            </w:r>
          </w:p>
        </w:tc>
        <w:tc>
          <w:tcPr>
            <w:tcW w:w="2410" w:type="dxa"/>
            <w:vAlign w:val="center"/>
          </w:tcPr>
          <w:p w:rsidR="00DD66FD" w:rsidRDefault="00DD66FD" w:rsidP="001C253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D66FD" w:rsidRPr="009B2DB0" w:rsidRDefault="00DD66FD" w:rsidP="001C253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DD66FD" w:rsidRDefault="00DD66F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417E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5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</w:t>
      </w:r>
      <w:r w:rsidR="00417E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EA" w:rsidRDefault="00F554EA">
      <w:pPr>
        <w:spacing w:after="0" w:line="240" w:lineRule="auto"/>
      </w:pPr>
      <w:r>
        <w:separator/>
      </w:r>
    </w:p>
  </w:endnote>
  <w:endnote w:type="continuationSeparator" w:id="0">
    <w:p w:rsidR="00F554EA" w:rsidRDefault="00F5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1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1A4" w:rsidRDefault="00667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EA" w:rsidRDefault="00F554EA">
      <w:pPr>
        <w:spacing w:after="0" w:line="240" w:lineRule="auto"/>
      </w:pPr>
      <w:r>
        <w:separator/>
      </w:r>
    </w:p>
  </w:footnote>
  <w:footnote w:type="continuationSeparator" w:id="0">
    <w:p w:rsidR="00F554EA" w:rsidRDefault="00F5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D6318"/>
    <w:rsid w:val="002D4602"/>
    <w:rsid w:val="002F0647"/>
    <w:rsid w:val="00315E18"/>
    <w:rsid w:val="00340D87"/>
    <w:rsid w:val="003631F8"/>
    <w:rsid w:val="00363501"/>
    <w:rsid w:val="0037457A"/>
    <w:rsid w:val="003A5CF3"/>
    <w:rsid w:val="003C546C"/>
    <w:rsid w:val="00417E9D"/>
    <w:rsid w:val="0047211D"/>
    <w:rsid w:val="005A2E6C"/>
    <w:rsid w:val="005B22D3"/>
    <w:rsid w:val="00605C06"/>
    <w:rsid w:val="00611A9F"/>
    <w:rsid w:val="00667115"/>
    <w:rsid w:val="00763962"/>
    <w:rsid w:val="007C2C0E"/>
    <w:rsid w:val="007E799B"/>
    <w:rsid w:val="007F4CA0"/>
    <w:rsid w:val="008C21F4"/>
    <w:rsid w:val="00901F08"/>
    <w:rsid w:val="00922EB1"/>
    <w:rsid w:val="0094189B"/>
    <w:rsid w:val="009B25D1"/>
    <w:rsid w:val="009C2D95"/>
    <w:rsid w:val="00A11FE5"/>
    <w:rsid w:val="00A352CB"/>
    <w:rsid w:val="00A50FE9"/>
    <w:rsid w:val="00AD62FE"/>
    <w:rsid w:val="00B645F2"/>
    <w:rsid w:val="00B8165E"/>
    <w:rsid w:val="00C528C5"/>
    <w:rsid w:val="00C56AA9"/>
    <w:rsid w:val="00D24BA7"/>
    <w:rsid w:val="00D25C7E"/>
    <w:rsid w:val="00D70868"/>
    <w:rsid w:val="00DA4C6D"/>
    <w:rsid w:val="00DB7F9D"/>
    <w:rsid w:val="00DD66FD"/>
    <w:rsid w:val="00DF5170"/>
    <w:rsid w:val="00E02E77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2021-07-15T11:34:00Z</cp:lastPrinted>
  <dcterms:created xsi:type="dcterms:W3CDTF">2021-07-15T11:34:00Z</dcterms:created>
  <dcterms:modified xsi:type="dcterms:W3CDTF">2021-07-15T11:34:00Z</dcterms:modified>
</cp:coreProperties>
</file>