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04758241"/>
    <w:bookmarkStart w:id="1" w:name="_MON_1442724549"/>
    <w:bookmarkEnd w:id="1"/>
    <w:p w:rsidR="00903AE6" w:rsidRPr="005C2845" w:rsidRDefault="00AE518E" w:rsidP="005C2845">
      <w:pPr>
        <w:keepNext/>
        <w:numPr>
          <w:ilvl w:val="1"/>
          <w:numId w:val="0"/>
        </w:numPr>
        <w:pBdr>
          <w:top w:val="single" w:sz="4" w:space="1" w:color="auto"/>
        </w:pBd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sz w:val="24"/>
          <w:szCs w:val="24"/>
        </w:rPr>
      </w:pPr>
      <w:r w:rsidRPr="005C2845">
        <w:rPr>
          <w:rFonts w:ascii="Times New Roman" w:hAnsi="Times New Roman" w:cs="Times New Roman"/>
          <w:sz w:val="24"/>
          <w:szCs w:val="24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5" o:title=""/>
          </v:shape>
          <o:OLEObject Type="Embed" ProgID="Excel.Sheet.8" ShapeID="_x0000_i1025" DrawAspect="Content" ObjectID="_1688800338" r:id="rId6"/>
        </w:object>
      </w:r>
    </w:p>
    <w:p w:rsidR="00CC76DE" w:rsidRPr="00704501" w:rsidRDefault="00CC76DE" w:rsidP="00CC7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</w:pPr>
      <w:r w:rsidRPr="00704501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Broj: </w:t>
      </w:r>
      <w:r w:rsidRPr="003D1B75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05-0</w:t>
      </w:r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4</w:t>
      </w:r>
      <w:r w:rsidRPr="003D1B75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235</w:t>
      </w:r>
      <w:r w:rsidRPr="003D1B75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8</w:t>
      </w:r>
      <w:r w:rsidRPr="003D1B75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 xml:space="preserve"> /2</w:t>
      </w:r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1</w:t>
      </w:r>
    </w:p>
    <w:p w:rsidR="00CC76DE" w:rsidRPr="00704501" w:rsidRDefault="00CC76DE" w:rsidP="00CC76D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Datum: 26.07</w:t>
      </w:r>
      <w:r w:rsidRPr="00704501">
        <w:rPr>
          <w:rFonts w:ascii="Times New Roman" w:eastAsia="Times New Roman" w:hAnsi="Times New Roman" w:cs="Times New Roman"/>
          <w:sz w:val="24"/>
          <w:szCs w:val="24"/>
          <w:lang w:val="de-AT" w:eastAsia="hr-HR"/>
        </w:rPr>
        <w:t>.</w:t>
      </w:r>
      <w:r w:rsidRPr="0070450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21</w:t>
      </w:r>
      <w:r w:rsidRPr="0070450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proofErr w:type="gramStart"/>
      <w:r w:rsidRPr="0070450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</w:p>
    <w:p w:rsidR="00182AF1" w:rsidRDefault="00182AF1" w:rsidP="00182AF1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Garamond" w:eastAsia="Times New Roman" w:hAnsi="Garamond" w:cs="Times New Roman"/>
          <w:sz w:val="24"/>
          <w:lang w:eastAsia="zh-CN"/>
        </w:rPr>
      </w:pPr>
    </w:p>
    <w:p w:rsidR="00047E61" w:rsidRPr="005C2845" w:rsidRDefault="00047E61" w:rsidP="005C2845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 xml:space="preserve">- ODLUKA O PONIŠTENJU POSTUPKA JAVNE NABAVKE </w:t>
      </w:r>
      <w:r w:rsidR="00CC76DE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>LOT 1</w:t>
      </w:r>
      <w:r w:rsidRPr="005C2845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>-</w:t>
      </w:r>
      <w:bookmarkEnd w:id="0"/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4B1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Na osnovu člana 69. stav 2. tačka d), člana 70. st. 1, 4. i 6. Zakona o javnim nabavkama BiH („Sl. glasnik BiH“, broj 39/14),  na preporuku Komisije za javnu nabavku</w:t>
      </w:r>
      <w:r w:rsidR="00CC76DE">
        <w:rPr>
          <w:rFonts w:ascii="Times New Roman" w:eastAsia="Times New Roman" w:hAnsi="Times New Roman" w:cs="Times New Roman"/>
          <w:sz w:val="24"/>
          <w:szCs w:val="24"/>
          <w:lang w:eastAsia="zh-CN"/>
        </w:rPr>
        <w:t>, iznesene u Zapisniku</w:t>
      </w:r>
      <w:r w:rsidR="00CC76DE" w:rsidRPr="00CC76DE">
        <w:t xml:space="preserve"> </w:t>
      </w:r>
      <w:r w:rsidR="00CC76DE" w:rsidRPr="00CC76DE">
        <w:rPr>
          <w:rFonts w:ascii="Times New Roman" w:eastAsia="Times New Roman" w:hAnsi="Times New Roman" w:cs="Times New Roman"/>
          <w:sz w:val="24"/>
          <w:szCs w:val="24"/>
          <w:lang w:eastAsia="zh-CN"/>
        </w:rPr>
        <w:t>o pregledu i ocjeni ponuda</w:t>
      </w:r>
      <w:r w:rsidR="00CC7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broj: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04-</w:t>
      </w:r>
      <w:r w:rsidR="00CC76DE">
        <w:rPr>
          <w:rFonts w:ascii="Times New Roman" w:eastAsia="Times New Roman" w:hAnsi="Times New Roman" w:cs="Times New Roman"/>
          <w:sz w:val="24"/>
          <w:szCs w:val="24"/>
          <w:lang w:eastAsia="zh-CN"/>
        </w:rPr>
        <w:t>235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CC76DE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/21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 </w:t>
      </w:r>
      <w:r w:rsidR="00CC76DE">
        <w:rPr>
          <w:rFonts w:ascii="Times New Roman" w:eastAsia="Times New Roman" w:hAnsi="Times New Roman" w:cs="Times New Roman"/>
          <w:sz w:val="24"/>
          <w:szCs w:val="24"/>
          <w:lang w:eastAsia="zh-CN"/>
        </w:rPr>
        <w:t>26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CC76DE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.2021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godine, u postupku javne nabavke </w:t>
      </w:r>
      <w:r w:rsidR="00CC76DE" w:rsidRPr="00CC76DE">
        <w:rPr>
          <w:rFonts w:ascii="Times New Roman" w:eastAsia="Times New Roman" w:hAnsi="Times New Roman" w:cs="Times New Roman"/>
          <w:sz w:val="24"/>
          <w:szCs w:val="24"/>
          <w:lang w:eastAsia="zh-CN"/>
        </w:rPr>
        <w:t>radova na održavanju propusta i mostova koji se nalazi na regionalnim cestama Tuzlanskog kantona LOT 1: radovi na održavanju propusta i mostova - most 7, most 8 i most 12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JU Direkcija regionalnih cesta TK 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donosi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84515E" w:rsidRDefault="0084515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19C4" w:rsidRPr="005C2845" w:rsidRDefault="002D19C4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ODLUKU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poništenju postupka javne nabavke</w:t>
      </w:r>
      <w:r w:rsidR="00CC76DE" w:rsidRPr="00CC76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za LOT 1: radovi na održavanju propusta i mostova - most 7, most 8 i most 12</w:t>
      </w:r>
    </w:p>
    <w:p w:rsidR="0084515E" w:rsidRPr="005C2845" w:rsidRDefault="0084515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1.</w:t>
      </w:r>
    </w:p>
    <w:p w:rsidR="00182AF1" w:rsidRPr="005C2845" w:rsidRDefault="00047E61" w:rsidP="00AE2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Poništava se postupak javne nabavke </w:t>
      </w:r>
      <w:r w:rsidR="00CC76DE" w:rsidRPr="00CC7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radova na održavanju propusta i mostova koji se nalazi na regionalnim cestama Tuzlanskog kantona </w:t>
      </w:r>
      <w:r w:rsidR="00CF082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CC76DE" w:rsidRPr="00CC76DE">
        <w:rPr>
          <w:rFonts w:ascii="Times New Roman" w:eastAsia="Times New Roman" w:hAnsi="Times New Roman" w:cs="Times New Roman"/>
          <w:sz w:val="24"/>
          <w:szCs w:val="24"/>
          <w:lang w:eastAsia="zh-CN"/>
        </w:rPr>
        <w:t>LOT 1: radovi na održavanju propusta i mostova - most 7, most 8 i most 12</w:t>
      </w:r>
      <w:r w:rsidR="00F92D10" w:rsidRPr="005C284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F92D1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CC76DE" w:rsidRPr="00CC76D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</w:t>
      </w:r>
      <w:r w:rsidR="00CF082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 razloga što nije dostavljena nijedna ponuda u</w:t>
      </w:r>
      <w:bookmarkStart w:id="2" w:name="_GoBack"/>
      <w:bookmarkEnd w:id="2"/>
      <w:r w:rsidR="00CC76DE" w:rsidRPr="00CC76D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određenom krajnjem roku; (član 69. stav 2. tačka a) Zakona o javnim nabavkama BiH).</w:t>
      </w:r>
    </w:p>
    <w:p w:rsidR="00CF0821" w:rsidRDefault="00CF082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2.</w:t>
      </w:r>
    </w:p>
    <w:p w:rsidR="00047E61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Za izvršenje ove odluke zadužuje se i ovlašćuje Finansijski savjetnik za ekonomsko-finansijske odnose.</w:t>
      </w:r>
    </w:p>
    <w:p w:rsidR="00CF0821" w:rsidRPr="005C2845" w:rsidRDefault="00CF082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3</w:t>
      </w:r>
    </w:p>
    <w:p w:rsidR="00047E61" w:rsidRPr="005C2845" w:rsidRDefault="00047E61" w:rsidP="002373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Ova odluka objavit će se na web-stranici </w:t>
      </w:r>
      <w:hyperlink r:id="rId7" w:history="1">
        <w:r w:rsidRPr="005C284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www.judctk.ba</w:t>
        </w:r>
      </w:hyperlink>
      <w:r w:rsidR="00CC7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, u skladu sa članom 70. stav 6. Zakona o javnim nabavkama.</w:t>
      </w:r>
    </w:p>
    <w:p w:rsidR="00047E61" w:rsidRPr="005C2845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4.</w:t>
      </w:r>
    </w:p>
    <w:p w:rsidR="00047E61" w:rsidRDefault="005A5521" w:rsidP="00047E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Ova odluka stupa na snagu danom donošenja, u skladu sa članom 71. stav 2. Zakona o javnim nabavkama.</w:t>
      </w:r>
    </w:p>
    <w:p w:rsidR="002D19C4" w:rsidRDefault="002D19C4" w:rsidP="00047E6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ž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nj</w:t>
      </w:r>
      <w:r w:rsidR="00AE518E"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</w:p>
    <w:p w:rsidR="002D19C4" w:rsidRPr="005C2845" w:rsidRDefault="002D19C4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Postupak javne nabavke pokrenut je Odlukom o pokretanju postupka javne nabavke broj: 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04-</w:t>
      </w:r>
      <w:r w:rsidR="00CC76DE">
        <w:rPr>
          <w:rFonts w:ascii="Times New Roman" w:eastAsia="Times New Roman" w:hAnsi="Times New Roman" w:cs="Times New Roman"/>
          <w:sz w:val="24"/>
          <w:szCs w:val="24"/>
          <w:lang w:eastAsia="zh-CN"/>
        </w:rPr>
        <w:t>235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/21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07.0</w:t>
      </w:r>
      <w:r w:rsidR="00CC76DE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.2021</w:t>
      </w:r>
      <w:r w:rsidR="005C2845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</w:p>
    <w:p w:rsidR="00047E61" w:rsidRPr="005C2845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Javna nabavka je 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provedena </w:t>
      </w:r>
      <w:r w:rsid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putem 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otvorenog postupka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7E6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Procijenjena vrijednost javne nabavke bez PDV-a je </w:t>
      </w:r>
      <w:r w:rsidR="00CC76DE" w:rsidRPr="00CC76DE">
        <w:rPr>
          <w:rFonts w:ascii="Times New Roman" w:eastAsia="Times New Roman" w:hAnsi="Times New Roman" w:cs="Times New Roman"/>
          <w:sz w:val="24"/>
          <w:szCs w:val="24"/>
          <w:lang w:eastAsia="zh-CN"/>
        </w:rPr>
        <w:t>144.675,00 KM</w:t>
      </w:r>
      <w:r w:rsidR="00CC7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to:</w:t>
      </w:r>
    </w:p>
    <w:p w:rsidR="00CC76DE" w:rsidRPr="00CC76DE" w:rsidRDefault="00CC76DE" w:rsidP="00CC7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LOT 1: radovi na održavanju propusta i mostova - most 7, most 8 i most 12, procijenjene vrijednosti od 23.135,00 KM </w:t>
      </w:r>
    </w:p>
    <w:p w:rsidR="00CC76DE" w:rsidRPr="00CC76DE" w:rsidRDefault="00CC76DE" w:rsidP="00CC7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76DE" w:rsidRDefault="00CC76DE" w:rsidP="00CC76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76DE">
        <w:rPr>
          <w:rFonts w:ascii="Times New Roman" w:eastAsia="Times New Roman" w:hAnsi="Times New Roman" w:cs="Times New Roman"/>
          <w:sz w:val="24"/>
          <w:szCs w:val="24"/>
          <w:lang w:eastAsia="zh-CN"/>
        </w:rPr>
        <w:t>LOT 2: radovi na održavanju propusta i mostova - most 1, most 2, most 3, most 4, most 15, most 17, most 18, most 21 i most 22, procijenjene vrijednosti od 121.540,00 KM</w:t>
      </w:r>
    </w:p>
    <w:p w:rsidR="00CC76DE" w:rsidRPr="005C2845" w:rsidRDefault="00CC76DE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Obavještenje o nabavci broj: 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997-1-3-</w:t>
      </w:r>
      <w:r w:rsidR="00CC76DE">
        <w:rPr>
          <w:rFonts w:ascii="Times New Roman" w:eastAsia="Times New Roman" w:hAnsi="Times New Roman" w:cs="Times New Roman"/>
          <w:sz w:val="24"/>
          <w:szCs w:val="24"/>
          <w:lang w:eastAsia="zh-CN"/>
        </w:rPr>
        <w:t>46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-3-</w:t>
      </w:r>
      <w:r w:rsidR="00CC76DE">
        <w:rPr>
          <w:rFonts w:ascii="Times New Roman" w:eastAsia="Times New Roman" w:hAnsi="Times New Roman" w:cs="Times New Roman"/>
          <w:sz w:val="24"/>
          <w:szCs w:val="24"/>
          <w:lang w:eastAsia="zh-CN"/>
        </w:rPr>
        <w:t>49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/21</w:t>
      </w:r>
      <w:r w:rsidR="00182AF1" w:rsidRP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objavljeno </w:t>
      </w:r>
      <w:r w:rsidR="00CC76DE">
        <w:rPr>
          <w:rFonts w:ascii="Times New Roman" w:eastAsia="Times New Roman" w:hAnsi="Times New Roman" w:cs="Times New Roman"/>
          <w:sz w:val="24"/>
          <w:szCs w:val="24"/>
          <w:lang w:eastAsia="zh-CN"/>
        </w:rPr>
        <w:t>08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CC76DE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.2021</w:t>
      </w:r>
      <w:r w:rsidR="002D19C4" w:rsidRPr="002D19C4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</w:t>
      </w:r>
      <w:r w:rsidR="00CC76DE">
        <w:rPr>
          <w:rFonts w:ascii="Times New Roman" w:eastAsia="Times New Roman" w:hAnsi="Times New Roman" w:cs="Times New Roman"/>
          <w:sz w:val="24"/>
          <w:szCs w:val="24"/>
          <w:lang w:eastAsia="zh-CN"/>
        </w:rPr>
        <w:t>, Službeni glasnik BiH broj: 44/21.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imenovana je 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Rješenjem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</w:t>
      </w:r>
      <w:r w:rsidR="004B15C4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04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CC76DE">
        <w:rPr>
          <w:rFonts w:ascii="Times New Roman" w:eastAsia="Times New Roman" w:hAnsi="Times New Roman" w:cs="Times New Roman"/>
          <w:sz w:val="24"/>
          <w:szCs w:val="24"/>
          <w:lang w:eastAsia="zh-CN"/>
        </w:rPr>
        <w:t>235</w:t>
      </w:r>
      <w:r w:rsidR="00651AE6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-3/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182AF1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CC76DE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CC76DE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F92D10">
        <w:rPr>
          <w:rFonts w:ascii="Times New Roman" w:eastAsia="Times New Roman" w:hAnsi="Times New Roman" w:cs="Times New Roman"/>
          <w:sz w:val="24"/>
          <w:szCs w:val="24"/>
          <w:lang w:eastAsia="zh-CN"/>
        </w:rPr>
        <w:t>.2021</w:t>
      </w:r>
      <w:r w:rsidR="005A552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</w:p>
    <w:p w:rsidR="00CF0821" w:rsidRDefault="000B0B33" w:rsidP="000B0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>Nakon otvaranja ponuda Komisija je pristupila analizi dostavljenih ponuda. Uvidom u priloženu dokumentaciju i suštinskom provjerom sadrža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 i validnosti dokumentacije, </w:t>
      </w:r>
      <w:r w:rsidRPr="005D3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je utvrdila da </w:t>
      </w:r>
      <w:r w:rsidR="00CC76DE">
        <w:rPr>
          <w:rFonts w:ascii="Times New Roman" w:eastAsia="Times New Roman" w:hAnsi="Times New Roman" w:cs="Times New Roman"/>
          <w:sz w:val="24"/>
          <w:szCs w:val="24"/>
          <w:lang w:eastAsia="zh-CN"/>
        </w:rPr>
        <w:t>za LOT 1 -</w:t>
      </w:r>
      <w:r w:rsidR="00CC76DE" w:rsidRPr="00CC76DE">
        <w:rPr>
          <w:rFonts w:ascii="Times New Roman" w:eastAsia="Times New Roman" w:hAnsi="Times New Roman" w:cs="Times New Roman"/>
          <w:sz w:val="24"/>
          <w:szCs w:val="24"/>
          <w:lang w:eastAsia="zh-CN"/>
        </w:rPr>
        <w:t>radovi na održavanju propusta i mostova - most 7, most 8 i most 12</w:t>
      </w:r>
      <w:r w:rsidR="00CC76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F08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nije pristigla niti jedna ponuda, dok je za LOT 2 -</w:t>
      </w:r>
      <w:r w:rsidR="00CF0821" w:rsidRPr="00CF0821">
        <w:rPr>
          <w:rFonts w:ascii="Times New Roman" w:eastAsia="Times New Roman" w:hAnsi="Times New Roman" w:cs="Times New Roman"/>
          <w:sz w:val="24"/>
          <w:szCs w:val="24"/>
          <w:lang w:eastAsia="zh-CN"/>
        </w:rPr>
        <w:t>radovi na održavanju propusta i mostova - most 1, most 2, most 3, most 4, most 15, most 17, most 18, most 21 i most 22</w:t>
      </w:r>
      <w:r w:rsidR="00CF08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pristigla jedna ponuda i za LOT 2 će biti donešena Odluka o odojeli ugovora.</w:t>
      </w:r>
    </w:p>
    <w:p w:rsidR="00CF0821" w:rsidRDefault="00CF0821" w:rsidP="000B0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5C2845" w:rsidRDefault="00CF082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postupku ocjene provedenog postupka, </w:t>
      </w:r>
      <w:r w:rsidR="0011670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direktor JU Direkcija regionalnih cesta TK </w:t>
      </w:r>
      <w:r w:rsidR="00047E61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nije našao razloge, nepravilnosti niti propuste u radu koji bi eventualno bili osnov za neprihvatanje preporuke Komisije za nabavku.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postupku je utvrđeno da je Komisija u svemu pravilno postupila te da je preporuka o poništenju postupka nabavke data u skladu sa Zakonom o javnim nabavkama, podzakonskim i internim aktima i tenderskim dokumentom. </w:t>
      </w:r>
    </w:p>
    <w:p w:rsidR="00047E61" w:rsidRPr="005C2845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 navedenih razloga, primjenom člana 69. stav 2. tačka </w:t>
      </w:r>
      <w:r w:rsidR="00CF0821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AE518E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Zakona o javnim nabavkama,  </w:t>
      </w:r>
      <w:r w:rsidR="00AE518E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odlučeno je kao u članu 1. ove O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dluke.</w:t>
      </w:r>
    </w:p>
    <w:p w:rsidR="0084515E" w:rsidRPr="005C2845" w:rsidRDefault="0084515E" w:rsidP="00047E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82AF1" w:rsidRDefault="00182AF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5C2845" w:rsidRDefault="00047E6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POUKA O PRAVNOM LIJEKU</w:t>
      </w:r>
    </w:p>
    <w:p w:rsidR="00047E61" w:rsidRDefault="00047E61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Protiv ove odluke može se izjaviti žalba najkasnije u roku od 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372FD9">
        <w:rPr>
          <w:rFonts w:ascii="Times New Roman" w:eastAsia="Times New Roman" w:hAnsi="Times New Roman" w:cs="Times New Roman"/>
          <w:sz w:val="24"/>
          <w:szCs w:val="24"/>
          <w:lang w:eastAsia="zh-CN"/>
        </w:rPr>
        <w:t>deset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) dana od dana prijema ove odluke.</w:t>
      </w:r>
    </w:p>
    <w:p w:rsidR="0084515E" w:rsidRDefault="0084515E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5E" w:rsidRPr="005C2845" w:rsidRDefault="0084515E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4515E" w:rsidRPr="0084515E" w:rsidRDefault="00AE518E" w:rsidP="0084515E">
      <w:pPr>
        <w:ind w:left="5664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="008C2690" w:rsidRPr="005C2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</w:t>
      </w:r>
      <w:r w:rsid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</w:t>
      </w:r>
      <w:r w:rsidR="0084515E"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>DIREKTOR:</w:t>
      </w:r>
    </w:p>
    <w:p w:rsidR="0084515E" w:rsidRPr="0084515E" w:rsidRDefault="0084515E" w:rsidP="00845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</w:t>
      </w: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_______________________</w:t>
      </w:r>
    </w:p>
    <w:p w:rsidR="0084515E" w:rsidRPr="0084515E" w:rsidRDefault="0084515E" w:rsidP="0084515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>Zijad Omerčić</w:t>
      </w:r>
      <w:r w:rsidRPr="0084515E">
        <w:rPr>
          <w:rFonts w:asciiTheme="majorHAnsi" w:eastAsia="Times New Roman" w:hAnsiTheme="majorHAnsi" w:cs="Times New Roman"/>
          <w:sz w:val="24"/>
          <w:szCs w:val="24"/>
          <w:lang w:eastAsia="hr-HR"/>
        </w:rPr>
        <w:t>, dipl.</w:t>
      </w:r>
      <w:r w:rsidR="00182AF1">
        <w:rPr>
          <w:rFonts w:asciiTheme="majorHAnsi" w:eastAsia="Times New Roman" w:hAnsiTheme="majorHAnsi" w:cs="Times New Roman"/>
          <w:sz w:val="24"/>
          <w:szCs w:val="24"/>
          <w:lang w:eastAsia="hr-HR"/>
        </w:rPr>
        <w:t>pravnik</w:t>
      </w:r>
    </w:p>
    <w:p w:rsidR="0084515E" w:rsidRPr="0084515E" w:rsidRDefault="0084515E" w:rsidP="0084515E">
      <w:pPr>
        <w:tabs>
          <w:tab w:val="left" w:pos="633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AE518E" w:rsidRPr="005C2845" w:rsidRDefault="00AE518E" w:rsidP="0084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7E61" w:rsidRPr="005C2845" w:rsidRDefault="00047E61" w:rsidP="009C0E4E">
      <w:pPr>
        <w:tabs>
          <w:tab w:val="left" w:pos="7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Dostaviti: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9C0E4E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47E61" w:rsidRPr="005C2845" w:rsidRDefault="008C2690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Svim ponuđačima koji su učestvovali u JN</w:t>
      </w:r>
    </w:p>
    <w:p w:rsidR="00AE518E" w:rsidRPr="005C2845" w:rsidRDefault="00AE518E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Evidencija </w:t>
      </w:r>
    </w:p>
    <w:p w:rsidR="009C0E4E" w:rsidRPr="005C2845" w:rsidRDefault="009C0E4E" w:rsidP="002373F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73F8">
        <w:rPr>
          <w:rFonts w:ascii="Times New Roman" w:eastAsia="Times New Roman" w:hAnsi="Times New Roman" w:cs="Times New Roman"/>
          <w:sz w:val="24"/>
          <w:szCs w:val="24"/>
          <w:lang w:eastAsia="zh-CN"/>
        </w:rPr>
        <w:t>Arhiva</w:t>
      </w:r>
    </w:p>
    <w:sectPr w:rsidR="009C0E4E" w:rsidRPr="005C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61"/>
    <w:rsid w:val="00037002"/>
    <w:rsid w:val="00047E61"/>
    <w:rsid w:val="000B0B33"/>
    <w:rsid w:val="00110918"/>
    <w:rsid w:val="00116701"/>
    <w:rsid w:val="00182AF1"/>
    <w:rsid w:val="001A1DEC"/>
    <w:rsid w:val="001E7046"/>
    <w:rsid w:val="002373F8"/>
    <w:rsid w:val="00257295"/>
    <w:rsid w:val="00265B6E"/>
    <w:rsid w:val="0028294C"/>
    <w:rsid w:val="002C66CE"/>
    <w:rsid w:val="002D19C4"/>
    <w:rsid w:val="003252EE"/>
    <w:rsid w:val="00372FD9"/>
    <w:rsid w:val="004027AB"/>
    <w:rsid w:val="004B15C4"/>
    <w:rsid w:val="004C2F0F"/>
    <w:rsid w:val="005267AF"/>
    <w:rsid w:val="005A5521"/>
    <w:rsid w:val="005C2845"/>
    <w:rsid w:val="00651AE6"/>
    <w:rsid w:val="00741B8F"/>
    <w:rsid w:val="0080627C"/>
    <w:rsid w:val="0084515E"/>
    <w:rsid w:val="008C2690"/>
    <w:rsid w:val="008D78D6"/>
    <w:rsid w:val="008F7222"/>
    <w:rsid w:val="00903AE6"/>
    <w:rsid w:val="009C0E4E"/>
    <w:rsid w:val="009D48AC"/>
    <w:rsid w:val="009E76A9"/>
    <w:rsid w:val="00A872BA"/>
    <w:rsid w:val="00AE2427"/>
    <w:rsid w:val="00AE518E"/>
    <w:rsid w:val="00BE5D65"/>
    <w:rsid w:val="00C54497"/>
    <w:rsid w:val="00CA7075"/>
    <w:rsid w:val="00CC76DE"/>
    <w:rsid w:val="00CF0821"/>
    <w:rsid w:val="00CF6C30"/>
    <w:rsid w:val="00E94162"/>
    <w:rsid w:val="00F8594F"/>
    <w:rsid w:val="00F92D10"/>
    <w:rsid w:val="00FA130E"/>
    <w:rsid w:val="00F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31163B5-1158-48BC-9972-0A3CEA7D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E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2021-05-31T09:01:00Z</cp:lastPrinted>
  <dcterms:created xsi:type="dcterms:W3CDTF">2021-07-26T08:26:00Z</dcterms:created>
  <dcterms:modified xsi:type="dcterms:W3CDTF">2021-07-26T08:26:00Z</dcterms:modified>
</cp:coreProperties>
</file>