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89408663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94184" w:rsidRPr="00094184" w:rsidRDefault="00094184" w:rsidP="00094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05-04-231-1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94184" w:rsidRDefault="00094184" w:rsidP="00094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02.08.2021. godine</w:t>
      </w:r>
    </w:p>
    <w:p w:rsidR="00094184" w:rsidRDefault="00094184" w:rsidP="00094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7C2C0E" w:rsidRDefault="00D24BA7" w:rsidP="000941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231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94184" w:rsidRPr="00094184">
        <w:rPr>
          <w:rFonts w:ascii="Times New Roman" w:hAnsi="Times New Roman" w:cs="Times New Roman"/>
          <w:color w:val="000000"/>
          <w:sz w:val="24"/>
          <w:szCs w:val="24"/>
        </w:rPr>
        <w:t>usluga izrade projektne dokumentacije za sanaciju dva mosta na regionalnim cestama Tuzlanskog kantona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94184">
        <w:rPr>
          <w:rFonts w:ascii="Times New Roman" w:eastAsia="Times New Roman" w:hAnsi="Times New Roman" w:cs="Times New Roman"/>
          <w:sz w:val="24"/>
          <w:szCs w:val="24"/>
          <w:lang w:eastAsia="zh-CN"/>
        </w:rPr>
        <w:t>231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94184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094184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09418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094184" w:rsidRPr="00094184">
        <w:rPr>
          <w:rFonts w:ascii="Times New Roman" w:hAnsi="Times New Roman" w:cs="Times New Roman"/>
          <w:color w:val="000000"/>
          <w:sz w:val="24"/>
          <w:szCs w:val="24"/>
        </w:rPr>
        <w:t>usluga izrade projektne dokumentacije za sanaciju dva mosta na regionalnim cestama Tuzlanskog kantona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094184" w:rsidRPr="00094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Institut za građevinarstvo, građevinske materijale i nemetale Tuzla 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094184" w:rsidRPr="00094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53.150,00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  <w:bookmarkStart w:id="1" w:name="_GoBack"/>
      <w:bookmarkEnd w:id="1"/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094184" w:rsidRPr="00094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Institut za građevinarstvo, građevins</w:t>
      </w:r>
      <w:r w:rsidR="00094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 materijale i nemetale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231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69.000</w:t>
      </w:r>
      <w:r w:rsidR="00363501" w:rsidRPr="00363501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094184" w:rsidRPr="0009418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997-1-2-45-3-47/21 objavljeno 05.07.2021. godine, ispravka za obavještenje o nabavci broj 997-1-2-45-8-48/21 od 07.07.2021. te ispravka za obavještenj o nabavci broj 997-1-2-45-8-54/21 od 23.07.2021.</w:t>
      </w:r>
      <w:r w:rsidR="0009418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web stranici javnih nabavki,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Službeni glasnik BiH broj: </w:t>
      </w:r>
      <w:r w:rsidR="0009418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DD66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94184">
        <w:rPr>
          <w:rFonts w:ascii="Times New Roman" w:hAnsi="Times New Roman" w:cs="Times New Roman"/>
          <w:sz w:val="24"/>
          <w:szCs w:val="24"/>
          <w:lang w:val="hr-HR"/>
        </w:rPr>
        <w:t>231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94184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094184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09418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184" w:rsidRDefault="00094184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 xml:space="preserve"> neblagovremeno zaprimljen</w:t>
      </w:r>
      <w:r w:rsidR="00094184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094184" w:rsidRP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Institut za građevinarstvo, građevinske materijale i nemetale Tuzla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094184" w:rsidRPr="000941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usluga izrade projektne dokumentacije za sanaciju dva mosta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D66FD" w:rsidRDefault="00DD66FD" w:rsidP="00DD66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94184" w:rsidRPr="009B2DB0" w:rsidTr="00840854">
        <w:tc>
          <w:tcPr>
            <w:tcW w:w="817" w:type="dxa"/>
          </w:tcPr>
          <w:p w:rsidR="00094184" w:rsidRPr="009B2DB0" w:rsidRDefault="00094184" w:rsidP="008408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94184" w:rsidRPr="009B2DB0" w:rsidRDefault="00094184" w:rsidP="0084085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94184" w:rsidRPr="009B2DB0" w:rsidRDefault="00094184" w:rsidP="0084085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094184" w:rsidRPr="009B2DB0" w:rsidRDefault="00094184" w:rsidP="008408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94184" w:rsidRPr="009B2DB0" w:rsidTr="00840854">
        <w:tc>
          <w:tcPr>
            <w:tcW w:w="817" w:type="dxa"/>
            <w:vAlign w:val="center"/>
          </w:tcPr>
          <w:p w:rsidR="00094184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94184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094184" w:rsidRPr="009B2DB0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094184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94184" w:rsidRPr="00151AF4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3F8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Institut za građevinarstvo, građevinske materijale i nemetale Tuzla  (doo GIT Tuzla)</w:t>
            </w:r>
          </w:p>
        </w:tc>
        <w:tc>
          <w:tcPr>
            <w:tcW w:w="3119" w:type="dxa"/>
            <w:vAlign w:val="center"/>
          </w:tcPr>
          <w:p w:rsidR="00094184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094184" w:rsidRPr="009B2DB0" w:rsidRDefault="00094184" w:rsidP="0084085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53.150,00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KM bez PDV-a</w:t>
            </w:r>
          </w:p>
        </w:tc>
        <w:tc>
          <w:tcPr>
            <w:tcW w:w="2410" w:type="dxa"/>
            <w:vAlign w:val="center"/>
          </w:tcPr>
          <w:p w:rsidR="00094184" w:rsidRDefault="00094184" w:rsidP="008408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94184" w:rsidRPr="009B2DB0" w:rsidRDefault="00094184" w:rsidP="0084085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094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94184"/>
    <w:rsid w:val="000E22BF"/>
    <w:rsid w:val="00100C2C"/>
    <w:rsid w:val="001D6318"/>
    <w:rsid w:val="002D4602"/>
    <w:rsid w:val="002F0647"/>
    <w:rsid w:val="00315E18"/>
    <w:rsid w:val="00340D87"/>
    <w:rsid w:val="003631F8"/>
    <w:rsid w:val="00363501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D66FD"/>
    <w:rsid w:val="00DF5170"/>
    <w:rsid w:val="00E02E77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2021-08-02T09:24:00Z</cp:lastPrinted>
  <dcterms:created xsi:type="dcterms:W3CDTF">2021-08-02T09:25:00Z</dcterms:created>
  <dcterms:modified xsi:type="dcterms:W3CDTF">2021-08-02T09:25:00Z</dcterms:modified>
</cp:coreProperties>
</file>