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705DC" w:rsidRDefault="00492B87" w:rsidP="005705DC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</w:pPr>
            <w:r w:rsidRPr="00492B8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>izvođenje nepredviđenih radova na rehabilitaciji i sanaciji regionalne ceste R-455a “Svatovac - Živinice - Bašigovci - Lukavica - Zelenika“, dionica:Ciljuge - G. Lukavica od st. km. 1+130-skretanje za aerodrom, do st. km. 4+630, u dužini l=cca 3.500 m</w:t>
            </w:r>
          </w:p>
          <w:p w:rsidR="00492B87" w:rsidRPr="00492B87" w:rsidRDefault="00492B8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C26C8" w:rsidRPr="00DC26C8" w:rsidRDefault="00492B87" w:rsidP="00DC2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45453100-8 Sanacijski radovi</w:t>
            </w:r>
          </w:p>
          <w:p w:rsidR="00761432" w:rsidRPr="00A97ED7" w:rsidRDefault="00761432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19AD" w:rsidRDefault="00492B8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Pregovarački postupak bez objave obavještenja 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92B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92B87">
              <w:rPr>
                <w:rFonts w:ascii="Cambria" w:eastAsia="Calibri" w:hAnsi="Cambria" w:cs="Times New Roman"/>
                <w:b/>
                <w:sz w:val="18"/>
                <w:szCs w:val="18"/>
              </w:rPr>
              <w:t>997-4-3-89-5-113/20</w:t>
            </w:r>
          </w:p>
        </w:tc>
        <w:tc>
          <w:tcPr>
            <w:tcW w:w="2381" w:type="dxa"/>
          </w:tcPr>
          <w:p w:rsidR="00A95EF4" w:rsidRPr="00492B87" w:rsidRDefault="00492B87" w:rsidP="00492B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92B8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HIH doo Živinice, Oslobođenja 52, Živinice, ID broj: 4209451680006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92B8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89.795,30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6446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D6446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D64460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560F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26.02.2021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492B87"/>
    <w:rsid w:val="00560F3E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4460"/>
    <w:rsid w:val="00D65220"/>
    <w:rsid w:val="00DA505F"/>
    <w:rsid w:val="00DC26C8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2020-12-18T13:08:00Z</cp:lastPrinted>
  <dcterms:created xsi:type="dcterms:W3CDTF">2021-09-27T12:08:00Z</dcterms:created>
  <dcterms:modified xsi:type="dcterms:W3CDTF">2021-09-27T12:08:00Z</dcterms:modified>
</cp:coreProperties>
</file>