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B6598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Radovi na </w:t>
            </w:r>
            <w:r w:rsidR="003C30A4">
              <w:rPr>
                <w:rFonts w:asciiTheme="majorHAnsi" w:hAnsiTheme="majorHAnsi"/>
                <w:b/>
                <w:sz w:val="18"/>
                <w:szCs w:val="18"/>
              </w:rPr>
              <w:t>izradi završnog habajućeg sloja na kružnoj raskrsnici na regionalnoj cesti R-469 Ribnica – Banovići st,km.1+580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3C30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45233222-1 -  Radovi na kolovoznom zastoru i asfaltiranju </w:t>
            </w:r>
            <w:r w:rsidR="00531AB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6598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3C30A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3C30A4">
              <w:rPr>
                <w:rFonts w:ascii="Cambria" w:eastAsia="Calibri" w:hAnsi="Cambria" w:cs="Times New Roman"/>
                <w:b/>
                <w:sz w:val="18"/>
                <w:szCs w:val="18"/>
              </w:rPr>
              <w:t>997-1-3-49-5-69/21</w:t>
            </w:r>
            <w:r w:rsidR="00A26A75" w:rsidRP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A95EF4" w:rsidRDefault="00531AB9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Doo Roadimg Gračanica, Sprečanski put b.b.,</w:t>
            </w:r>
            <w:r w:rsidR="00BA0ACF">
              <w:rPr>
                <w:rFonts w:asciiTheme="majorHAnsi" w:hAnsiTheme="majorHAnsi"/>
                <w:b/>
                <w:sz w:val="18"/>
                <w:szCs w:val="18"/>
              </w:rPr>
              <w:t xml:space="preserve"> ID 4209306750004</w:t>
            </w:r>
          </w:p>
          <w:p w:rsidR="002C0191" w:rsidRPr="00265C67" w:rsidRDefault="002C019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6598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  <w:r w:rsidR="003C30A4">
              <w:rPr>
                <w:rFonts w:asciiTheme="majorHAnsi" w:hAnsiTheme="majorHAnsi"/>
                <w:b/>
                <w:sz w:val="18"/>
                <w:szCs w:val="18"/>
              </w:rPr>
              <w:t>65.772,72</w:t>
            </w:r>
            <w:bookmarkStart w:id="0" w:name="_GoBack"/>
            <w:bookmarkEnd w:id="0"/>
            <w:r w:rsidR="00BA0A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6598D">
              <w:rPr>
                <w:rFonts w:asciiTheme="majorHAnsi" w:hAnsiTheme="majorHAnsi"/>
                <w:b/>
                <w:sz w:val="18"/>
                <w:szCs w:val="18"/>
              </w:rPr>
              <w:t xml:space="preserve"> KM 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8089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BA0AC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B6598D">
              <w:rPr>
                <w:rFonts w:asciiTheme="majorHAnsi" w:hAnsiTheme="majorHAnsi"/>
                <w:b/>
                <w:sz w:val="18"/>
                <w:szCs w:val="18"/>
              </w:rPr>
              <w:t>.09.2021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761432" w:rsidRPr="00265C67" w:rsidRDefault="00761432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42CD5"/>
    <w:rsid w:val="0014368C"/>
    <w:rsid w:val="00260A69"/>
    <w:rsid w:val="00265C67"/>
    <w:rsid w:val="002C0191"/>
    <w:rsid w:val="002C5A6B"/>
    <w:rsid w:val="002C67AA"/>
    <w:rsid w:val="003419AD"/>
    <w:rsid w:val="00365ADF"/>
    <w:rsid w:val="003C30A4"/>
    <w:rsid w:val="003E48C0"/>
    <w:rsid w:val="003F4340"/>
    <w:rsid w:val="00531AB9"/>
    <w:rsid w:val="005B0D0C"/>
    <w:rsid w:val="00652457"/>
    <w:rsid w:val="00675FB8"/>
    <w:rsid w:val="00701676"/>
    <w:rsid w:val="00761432"/>
    <w:rsid w:val="008158FF"/>
    <w:rsid w:val="009552B2"/>
    <w:rsid w:val="0098089A"/>
    <w:rsid w:val="00A26A75"/>
    <w:rsid w:val="00A95EF4"/>
    <w:rsid w:val="00AD06CB"/>
    <w:rsid w:val="00AE2EB7"/>
    <w:rsid w:val="00B049EA"/>
    <w:rsid w:val="00B41B5D"/>
    <w:rsid w:val="00B6598D"/>
    <w:rsid w:val="00BA0ACF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9167F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2021-09-27T08:54:00Z</cp:lastPrinted>
  <dcterms:created xsi:type="dcterms:W3CDTF">2021-09-27T09:00:00Z</dcterms:created>
  <dcterms:modified xsi:type="dcterms:W3CDTF">2021-09-27T09:00:00Z</dcterms:modified>
</cp:coreProperties>
</file>