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D70144" w:rsidRDefault="003C6E60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Javna nabavka i isporuka kancelarijskog materijala i tonera</w:t>
            </w:r>
          </w:p>
          <w:p w:rsidR="003C6E60" w:rsidRDefault="003C6E60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1 - nabavka i isporuka kancelarijskog materijala</w:t>
            </w:r>
          </w:p>
          <w:p w:rsidR="003C6E60" w:rsidRDefault="003C6E60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2 – nabavka i isporuka tonera</w:t>
            </w:r>
          </w:p>
          <w:p w:rsidR="00267680" w:rsidRDefault="00267680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C6E60" w:rsidRDefault="003C6E60" w:rsidP="003C6E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30191000-4  Kancelarijska oprema osim namještaja </w:t>
            </w:r>
          </w:p>
          <w:p w:rsidR="003C6E60" w:rsidRPr="00265C67" w:rsidRDefault="003C6E60" w:rsidP="003C6E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30125110-5 Toner za laserske štampače/faksimil uređaje</w:t>
            </w:r>
          </w:p>
        </w:tc>
        <w:tc>
          <w:tcPr>
            <w:tcW w:w="1842" w:type="dxa"/>
          </w:tcPr>
          <w:p w:rsidR="00BA465A" w:rsidRPr="00265C67" w:rsidRDefault="00D70144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Konkurentski zahtijev za dostavljanje ponuda</w:t>
            </w:r>
          </w:p>
        </w:tc>
        <w:tc>
          <w:tcPr>
            <w:tcW w:w="1814" w:type="dxa"/>
          </w:tcPr>
          <w:p w:rsidR="00A75794" w:rsidRDefault="003C6E60" w:rsidP="003C6E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1- AERO EXCLUSIVE DOO PODRUŽNICA TUZLA</w:t>
            </w:r>
            <w:r w:rsidR="00D70144" w:rsidRPr="00D7014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267680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 w:rsidR="00D70144" w:rsidRPr="00D70144">
              <w:rPr>
                <w:rFonts w:asciiTheme="majorHAnsi" w:hAnsiTheme="majorHAnsi"/>
                <w:b/>
                <w:sz w:val="18"/>
                <w:szCs w:val="18"/>
              </w:rPr>
              <w:t xml:space="preserve"> ID </w:t>
            </w:r>
            <w:r w:rsidR="00267680">
              <w:rPr>
                <w:rFonts w:asciiTheme="majorHAnsi" w:hAnsiTheme="majorHAnsi"/>
                <w:b/>
                <w:sz w:val="18"/>
                <w:szCs w:val="18"/>
              </w:rPr>
              <w:t xml:space="preserve">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4200061610026</w:t>
            </w:r>
          </w:p>
          <w:p w:rsidR="003C6E60" w:rsidRDefault="003C6E60" w:rsidP="003C6E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C6E60" w:rsidRDefault="003C6E60" w:rsidP="003C6E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2- PRIMAPROM DOO BANJA LUKA, </w:t>
            </w:r>
          </w:p>
          <w:p w:rsidR="003C6E60" w:rsidRPr="00265C67" w:rsidRDefault="003C6E60" w:rsidP="003C6E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18"/>
              </w:rPr>
              <w:t>ID broj: 4400938000002</w:t>
            </w:r>
          </w:p>
        </w:tc>
        <w:tc>
          <w:tcPr>
            <w:tcW w:w="2155" w:type="dxa"/>
          </w:tcPr>
          <w:p w:rsidR="00B41B5D" w:rsidRDefault="003C6E6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1 - 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3C6E6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12.433,21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3C6E6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 GODINE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  <w:p w:rsidR="003C6E60" w:rsidRDefault="003C6E60" w:rsidP="003C6E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C6E60" w:rsidRPr="003C6E60" w:rsidRDefault="003C6E60" w:rsidP="003C6E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2</w:t>
            </w:r>
            <w:r w:rsidRPr="003C6E60">
              <w:rPr>
                <w:rFonts w:asciiTheme="majorHAnsi" w:hAnsiTheme="majorHAnsi"/>
                <w:b/>
                <w:sz w:val="18"/>
                <w:szCs w:val="18"/>
              </w:rPr>
              <w:t xml:space="preserve"> - vrijednost = </w:t>
            </w:r>
          </w:p>
          <w:p w:rsidR="003C6E60" w:rsidRPr="003C6E60" w:rsidRDefault="003C6E60" w:rsidP="003C6E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13.937,75</w:t>
            </w:r>
            <w:r w:rsidRPr="003C6E60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C6E60" w:rsidRPr="003C6E60" w:rsidRDefault="003C6E60" w:rsidP="003C6E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C6E60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C6E60" w:rsidRPr="003C6E60" w:rsidRDefault="003C6E60" w:rsidP="003C6E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C6E60">
              <w:rPr>
                <w:rFonts w:asciiTheme="majorHAnsi" w:hAnsiTheme="majorHAnsi"/>
                <w:b/>
                <w:sz w:val="18"/>
                <w:szCs w:val="18"/>
              </w:rPr>
              <w:t>2 GODINE</w:t>
            </w:r>
          </w:p>
          <w:p w:rsidR="003C6E60" w:rsidRPr="003C6E60" w:rsidRDefault="003C6E60" w:rsidP="003C6E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C6E60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C6E60" w:rsidRDefault="003C6E60" w:rsidP="003C6E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C6E60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3C6E60" w:rsidRPr="00265C67" w:rsidRDefault="003C6E6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C6E60" w:rsidRDefault="003C6E60" w:rsidP="003C6E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1: 16.08.2021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3C6E60" w:rsidRDefault="003C6E60" w:rsidP="003C6E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Pr="00265C67" w:rsidRDefault="003C6E60" w:rsidP="003C6E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2: 20.08.2021.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3C6E6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Okvirni sporazumi potpisani za period 24.08.2021. do 24.08.2023.</w:t>
            </w: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67680"/>
    <w:rsid w:val="002C5A6B"/>
    <w:rsid w:val="002C67AA"/>
    <w:rsid w:val="003419AD"/>
    <w:rsid w:val="00365ADF"/>
    <w:rsid w:val="003C6E60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DD39D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2021-09-02T11:33:00Z</cp:lastPrinted>
  <dcterms:created xsi:type="dcterms:W3CDTF">2021-09-02T11:33:00Z</dcterms:created>
  <dcterms:modified xsi:type="dcterms:W3CDTF">2021-09-02T11:33:00Z</dcterms:modified>
</cp:coreProperties>
</file>