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p w:rsidR="00A26A75" w:rsidRPr="00761432" w:rsidRDefault="00A26A75" w:rsidP="00761432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42"/>
        <w:gridCol w:w="851"/>
      </w:tblGrid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14368C" w:rsidRDefault="00B6598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Radovi na sanaciji klizišta na regionalnoj cesti R-456a Kalesija – Sapna, prevoj Međeđa</w:t>
            </w: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B6598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451111230-9- Radovi na stabilizaciji terena </w:t>
            </w:r>
          </w:p>
        </w:tc>
        <w:tc>
          <w:tcPr>
            <w:tcW w:w="1701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E9167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E9167F">
              <w:rPr>
                <w:rFonts w:ascii="Cambria" w:eastAsia="Calibri" w:hAnsi="Cambria" w:cs="Times New Roman"/>
                <w:b/>
                <w:sz w:val="18"/>
                <w:szCs w:val="18"/>
              </w:rPr>
              <w:t>997-1-3-51-5-73/21</w:t>
            </w:r>
            <w:r w:rsidR="00A26A75" w:rsidRP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A95EF4" w:rsidRDefault="00B6598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Izgradnja d.o.o Teočak, ID 4209369590007, Teočak b.b.</w:t>
            </w:r>
          </w:p>
          <w:p w:rsidR="002C0191" w:rsidRPr="00265C67" w:rsidRDefault="002C0191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6598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  <w:r w:rsidR="00B6598D">
              <w:rPr>
                <w:rFonts w:asciiTheme="majorHAnsi" w:hAnsiTheme="majorHAnsi"/>
                <w:b/>
                <w:sz w:val="18"/>
                <w:szCs w:val="18"/>
              </w:rPr>
              <w:t xml:space="preserve">384.594,85 KM 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98089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9808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B6598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15.09.2021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761432" w:rsidRPr="00265C67" w:rsidRDefault="00761432" w:rsidP="009808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</w:t>
      </w:r>
    </w:p>
    <w:p w:rsidR="00D11A1C" w:rsidRDefault="00D11A1C" w:rsidP="00761432">
      <w:pPr>
        <w:rPr>
          <w:rFonts w:asciiTheme="majorHAnsi" w:hAnsiTheme="majorHAnsi"/>
          <w:b/>
        </w:rPr>
      </w:pP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  <w:bookmarkStart w:id="0" w:name="_GoBack"/>
      <w:bookmarkEnd w:id="0"/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42CD5"/>
    <w:rsid w:val="0014368C"/>
    <w:rsid w:val="00260A69"/>
    <w:rsid w:val="00265C67"/>
    <w:rsid w:val="002C0191"/>
    <w:rsid w:val="002C5A6B"/>
    <w:rsid w:val="002C67AA"/>
    <w:rsid w:val="003419AD"/>
    <w:rsid w:val="00365ADF"/>
    <w:rsid w:val="003E48C0"/>
    <w:rsid w:val="003F4340"/>
    <w:rsid w:val="005B0D0C"/>
    <w:rsid w:val="00652457"/>
    <w:rsid w:val="00675FB8"/>
    <w:rsid w:val="00701676"/>
    <w:rsid w:val="00761432"/>
    <w:rsid w:val="008158FF"/>
    <w:rsid w:val="009552B2"/>
    <w:rsid w:val="0098089A"/>
    <w:rsid w:val="00A26A75"/>
    <w:rsid w:val="00A95EF4"/>
    <w:rsid w:val="00AD06CB"/>
    <w:rsid w:val="00AE2EB7"/>
    <w:rsid w:val="00B049EA"/>
    <w:rsid w:val="00B41B5D"/>
    <w:rsid w:val="00B6598D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E9167F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4</cp:revision>
  <cp:lastPrinted>2021-09-27T08:43:00Z</cp:lastPrinted>
  <dcterms:created xsi:type="dcterms:W3CDTF">2021-09-16T07:40:00Z</dcterms:created>
  <dcterms:modified xsi:type="dcterms:W3CDTF">2021-09-27T08:45:00Z</dcterms:modified>
</cp:coreProperties>
</file>