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A97ED7" w:rsidRPr="00DC26C8" w:rsidRDefault="00DC26C8" w:rsidP="00A97ED7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>I</w:t>
            </w:r>
            <w:r w:rsidRPr="00DC26C8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>zvođenje sanacionih radova i završnog habajućeg sloja asfalta na regionalnoj cesti R-471 Lukavac-Vijenac-Banovići, dionica: kraj rekonstruisanog dijela ceste (st. iz projekta km 1+975) - Treštenica (st. iz projekta km 2+845,00) , L= cca 870 m</w:t>
            </w:r>
          </w:p>
          <w:p w:rsidR="005705DC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C26C8" w:rsidRPr="00DC26C8" w:rsidRDefault="00DC26C8" w:rsidP="00DC2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26C8">
              <w:rPr>
                <w:rFonts w:asciiTheme="majorHAnsi" w:hAnsiTheme="majorHAnsi"/>
                <w:b/>
                <w:sz w:val="18"/>
                <w:szCs w:val="18"/>
              </w:rPr>
              <w:t>45233123-7 Građevinski radovi na sporednoj cesti</w:t>
            </w:r>
          </w:p>
          <w:p w:rsidR="00761432" w:rsidRPr="00A97ED7" w:rsidRDefault="00761432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6A6E7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A6E7B">
              <w:rPr>
                <w:rFonts w:ascii="Cambria" w:eastAsia="Calibri" w:hAnsi="Cambria" w:cs="Times New Roman"/>
                <w:b/>
                <w:sz w:val="18"/>
                <w:szCs w:val="18"/>
              </w:rPr>
              <w:t>997-1-3-71-5-108/20</w:t>
            </w:r>
          </w:p>
        </w:tc>
        <w:tc>
          <w:tcPr>
            <w:tcW w:w="2381" w:type="dxa"/>
          </w:tcPr>
          <w:p w:rsidR="00A95EF4" w:rsidRPr="00DC26C8" w:rsidRDefault="00DC26C8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C26C8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ROADING DOO GRAČANICA, adresa: Sprečanski put bb, Gračanica ID broj:  4209306750004 , PDV broj: 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C26C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170.924,27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C26C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DC26C8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>.11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6D3EF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20.05.2021.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05DC"/>
    <w:rsid w:val="005B0D0C"/>
    <w:rsid w:val="00652457"/>
    <w:rsid w:val="00675FB8"/>
    <w:rsid w:val="006A6E7B"/>
    <w:rsid w:val="006D3EF0"/>
    <w:rsid w:val="00701676"/>
    <w:rsid w:val="00761432"/>
    <w:rsid w:val="008158FF"/>
    <w:rsid w:val="00897022"/>
    <w:rsid w:val="009257A4"/>
    <w:rsid w:val="009520CD"/>
    <w:rsid w:val="009552B2"/>
    <w:rsid w:val="009C1447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DC26C8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2020-12-18T12:57:00Z</cp:lastPrinted>
  <dcterms:created xsi:type="dcterms:W3CDTF">2021-10-25T11:19:00Z</dcterms:created>
  <dcterms:modified xsi:type="dcterms:W3CDTF">2021-10-25T11:19:00Z</dcterms:modified>
</cp:coreProperties>
</file>