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6A7FBF" w:rsidRDefault="00560F67" w:rsidP="005705DC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</w:pPr>
            <w:r w:rsidRPr="00560F67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  <w:t>izvođenje radova na rekonstrukciji raskrsnice na regionalnoj cesti R-469 „Ribnica-Banovići“ st.km 1+580</w:t>
            </w:r>
          </w:p>
          <w:p w:rsidR="00560F67" w:rsidRPr="00560F67" w:rsidRDefault="00560F67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560F67" w:rsidRDefault="00560F67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60F67">
              <w:rPr>
                <w:rFonts w:asciiTheme="majorHAnsi" w:hAnsiTheme="majorHAnsi"/>
                <w:b/>
                <w:sz w:val="18"/>
                <w:szCs w:val="18"/>
              </w:rPr>
              <w:t>45233128-2 Građevinski radovi na kružnom toku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7ED7" w:rsidRDefault="00A97ED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  <w:r w:rsidR="007D6E3A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560F67">
              <w:rPr>
                <w:rFonts w:ascii="Cambria" w:eastAsia="Calibri" w:hAnsi="Cambria" w:cs="Times New Roman"/>
                <w:b/>
                <w:sz w:val="18"/>
                <w:szCs w:val="18"/>
              </w:rPr>
              <w:t>997-1-3-87-5-3/21</w:t>
            </w:r>
          </w:p>
          <w:p w:rsidR="00BA465A" w:rsidRPr="00265C67" w:rsidRDefault="00365ADF" w:rsidP="00F81ED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A95EF4" w:rsidRPr="00560F67" w:rsidRDefault="00560F67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60F67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/>
              </w:rPr>
              <w:t xml:space="preserve">ROADING DOO GRAČANICA, </w:t>
            </w:r>
            <w:r w:rsidRPr="00560F67">
              <w:rPr>
                <w:rFonts w:asciiTheme="majorHAnsi" w:eastAsia="Times New Roman" w:hAnsiTheme="majorHAnsi" w:cs="Times New Roman"/>
                <w:sz w:val="18"/>
                <w:szCs w:val="18"/>
                <w:lang w:val="hr-HR"/>
              </w:rPr>
              <w:t>adresa: Sprečanski put bb, Gračanica ID broj:  4209306750004 , PDV broj: 209306750004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560F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/>
              </w:rPr>
              <w:t>310.456,21</w:t>
            </w:r>
            <w:r w:rsidR="00F81ED9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 </w:t>
            </w:r>
            <w:r w:rsidR="00A97ED7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560F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6A7FBF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560F67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</w:t>
            </w:r>
            <w:r w:rsidR="006A7FBF">
              <w:rPr>
                <w:rFonts w:asciiTheme="majorHAnsi" w:hAnsiTheme="majorHAnsi"/>
                <w:b/>
                <w:sz w:val="18"/>
                <w:szCs w:val="18"/>
              </w:rPr>
              <w:t>.12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EA710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12.08.2021.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60F67"/>
    <w:rsid w:val="005705DC"/>
    <w:rsid w:val="005B0D0C"/>
    <w:rsid w:val="005E3A45"/>
    <w:rsid w:val="00652457"/>
    <w:rsid w:val="00675FB8"/>
    <w:rsid w:val="006A7FBF"/>
    <w:rsid w:val="00701676"/>
    <w:rsid w:val="00761432"/>
    <w:rsid w:val="007D6E3A"/>
    <w:rsid w:val="008158FF"/>
    <w:rsid w:val="00897022"/>
    <w:rsid w:val="009257A4"/>
    <w:rsid w:val="009520CD"/>
    <w:rsid w:val="009552B2"/>
    <w:rsid w:val="00A26A75"/>
    <w:rsid w:val="00A95EF4"/>
    <w:rsid w:val="00A97ED7"/>
    <w:rsid w:val="00AD06CB"/>
    <w:rsid w:val="00AE2EB7"/>
    <w:rsid w:val="00B049EA"/>
    <w:rsid w:val="00B254DB"/>
    <w:rsid w:val="00B37DC8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935BD"/>
    <w:rsid w:val="00EA7101"/>
    <w:rsid w:val="00F81ED9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2</cp:revision>
  <cp:lastPrinted>2020-12-21T07:33:00Z</cp:lastPrinted>
  <dcterms:created xsi:type="dcterms:W3CDTF">2021-10-25T11:18:00Z</dcterms:created>
  <dcterms:modified xsi:type="dcterms:W3CDTF">2021-10-25T11:18:00Z</dcterms:modified>
</cp:coreProperties>
</file>