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857FB8" w:rsidRDefault="0044408B" w:rsidP="00760667">
            <w:pPr>
              <w:jc w:val="both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na </w:t>
            </w:r>
            <w:r w:rsidR="00276B5F">
              <w:rPr>
                <w:rFonts w:asciiTheme="majorHAnsi" w:hAnsiTheme="majorHAnsi" w:cs="Times New Roman"/>
                <w:b/>
                <w:sz w:val="18"/>
                <w:szCs w:val="18"/>
              </w:rPr>
              <w:t>rekonstrukcji</w:t>
            </w:r>
            <w:r w:rsidR="00B609C1">
              <w:rPr>
                <w:rFonts w:asciiTheme="majorHAnsi" w:hAnsiTheme="majorHAnsi" w:cs="Times New Roman"/>
                <w:b/>
                <w:sz w:val="18"/>
                <w:szCs w:val="18"/>
              </w:rPr>
              <w:t>, rehabilitaciji i sanaciji regionalne cete R-456 b Priboj – Teočak sa izgradnjom trotoara  st.km.3+000 do 4+600</w:t>
            </w:r>
          </w:p>
          <w:p w:rsidR="00B609C1" w:rsidRDefault="00B609C1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B609C1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45233120-6 Građevinski radovi na cesti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B609C1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997-1-3-56-5-56/20</w:t>
            </w:r>
          </w:p>
        </w:tc>
        <w:tc>
          <w:tcPr>
            <w:tcW w:w="1814" w:type="dxa"/>
          </w:tcPr>
          <w:p w:rsidR="00A75794" w:rsidRPr="00265C67" w:rsidRDefault="004D69B0" w:rsidP="00CA18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B609C1"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="00CA1894">
              <w:rPr>
                <w:rFonts w:asciiTheme="majorHAnsi" w:hAnsiTheme="majorHAnsi"/>
                <w:b/>
                <w:sz w:val="18"/>
                <w:szCs w:val="18"/>
              </w:rPr>
              <w:t xml:space="preserve">Teočak b.b.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 w:rsidR="00CA1894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CA18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1.367.319,77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CA18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CA1894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03.08</w:t>
            </w:r>
            <w:r w:rsidR="00D217C6">
              <w:rPr>
                <w:rFonts w:asciiTheme="majorHAnsi" w:hAnsiTheme="majorHAnsi"/>
                <w:b/>
                <w:sz w:val="18"/>
                <w:szCs w:val="18"/>
              </w:rPr>
              <w:t>.2020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CA189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9.12.2021</w:t>
            </w:r>
            <w:bookmarkStart w:id="0" w:name="_GoBack"/>
            <w:bookmarkEnd w:id="0"/>
            <w:r w:rsidR="00D217C6">
              <w:rPr>
                <w:rFonts w:asciiTheme="majorHAnsi" w:hAnsiTheme="majorHAnsi"/>
                <w:b/>
                <w:sz w:val="18"/>
                <w:szCs w:val="18"/>
              </w:rPr>
              <w:t xml:space="preserve"> godine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B0D0C"/>
    <w:rsid w:val="005E3816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02E5F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609C1"/>
    <w:rsid w:val="00BA465A"/>
    <w:rsid w:val="00BB377B"/>
    <w:rsid w:val="00BE6B17"/>
    <w:rsid w:val="00C10EBF"/>
    <w:rsid w:val="00C24358"/>
    <w:rsid w:val="00C71ACF"/>
    <w:rsid w:val="00C779AE"/>
    <w:rsid w:val="00CA1894"/>
    <w:rsid w:val="00D11A1C"/>
    <w:rsid w:val="00D217C6"/>
    <w:rsid w:val="00D65220"/>
    <w:rsid w:val="00D70144"/>
    <w:rsid w:val="00DA4A7B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2021-11-15T09:58:00Z</cp:lastPrinted>
  <dcterms:created xsi:type="dcterms:W3CDTF">2022-01-28T10:09:00Z</dcterms:created>
  <dcterms:modified xsi:type="dcterms:W3CDTF">2022-01-28T10:09:00Z</dcterms:modified>
</cp:coreProperties>
</file>