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B609C1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na </w:t>
            </w:r>
            <w:r w:rsidR="00EF004B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B609C1">
              <w:rPr>
                <w:rFonts w:asciiTheme="majorHAnsi" w:hAnsiTheme="majorHAnsi" w:cs="Times New Roman"/>
                <w:b/>
                <w:sz w:val="18"/>
                <w:szCs w:val="18"/>
              </w:rPr>
              <w:t>rehabilitaciji i sanaciji regionalne cete R-</w:t>
            </w:r>
            <w:r w:rsidR="00EF004B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455a </w:t>
            </w:r>
            <w:r w:rsidR="00B609C1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EF004B">
              <w:rPr>
                <w:rFonts w:asciiTheme="majorHAnsi" w:hAnsiTheme="majorHAnsi" w:cs="Times New Roman"/>
                <w:b/>
                <w:sz w:val="18"/>
                <w:szCs w:val="18"/>
              </w:rPr>
              <w:t>Svatovac Živinice Bađigovci Lukavica Zelenika dionica G lukavica od st.km 4+620 do st.km 7+620  u dužini L=cca 3.000m</w:t>
            </w:r>
          </w:p>
          <w:p w:rsidR="00761432" w:rsidRPr="00265C67" w:rsidRDefault="00EF004B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45221214-5 Pokriveni ili djelimično pokriveni cestovni iskopi</w:t>
            </w:r>
            <w:r w:rsidR="00D217C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EF004B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997-1-3-74-3-79/20</w:t>
            </w:r>
          </w:p>
        </w:tc>
        <w:tc>
          <w:tcPr>
            <w:tcW w:w="1814" w:type="dxa"/>
          </w:tcPr>
          <w:p w:rsidR="00A75794" w:rsidRPr="00265C67" w:rsidRDefault="00EF004B" w:rsidP="00EF004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 RIAL ŠPED DOBOJ ISTOK, Magistralni put</w:t>
            </w:r>
            <w:r w:rsidR="00CA1894">
              <w:rPr>
                <w:rFonts w:asciiTheme="majorHAnsi" w:hAnsiTheme="majorHAnsi"/>
                <w:b/>
                <w:sz w:val="18"/>
                <w:szCs w:val="18"/>
              </w:rPr>
              <w:t xml:space="preserve"> b.b. </w:t>
            </w:r>
            <w:r w:rsidR="004D69B0"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F004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469.120,00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F004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F004B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20.11.2020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EF004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OBUSTAVLJENO 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B0D0C"/>
    <w:rsid w:val="005E3816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02E5F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609C1"/>
    <w:rsid w:val="00BA465A"/>
    <w:rsid w:val="00BB377B"/>
    <w:rsid w:val="00BE6B17"/>
    <w:rsid w:val="00C10EBF"/>
    <w:rsid w:val="00C24358"/>
    <w:rsid w:val="00C71ACF"/>
    <w:rsid w:val="00C779AE"/>
    <w:rsid w:val="00CA1894"/>
    <w:rsid w:val="00D11A1C"/>
    <w:rsid w:val="00D217C6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EF004B"/>
    <w:rsid w:val="00F7558D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2021-11-15T09:58:00Z</cp:lastPrinted>
  <dcterms:created xsi:type="dcterms:W3CDTF">2022-01-28T10:19:00Z</dcterms:created>
  <dcterms:modified xsi:type="dcterms:W3CDTF">2022-01-28T10:19:00Z</dcterms:modified>
</cp:coreProperties>
</file>