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2261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426-11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DC4449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1.- Rehabilitacija i sanacija dijela gradske ul. Hasana Durmiševića,  dionica: od izlaza iz ul.7. Bataljona do izlaza iz ul.Šehida, L=242,50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25.01.2022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DC4449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1.- Rehabilitacija i sanacija dijela gradske ul. Hasana Durmiševića,  dionica: od izlaza iz ul.7. Bataljona do izlaza iz ul.Šehida, L=242,50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Balegem d.o.o Gradačac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C4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34.600,00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>Balegem d.o.o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160.060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1.- Rehabilitacija i sanacija dijela gradske ul. Hasana Durmiševića,  dionica: od izlaza iz ul.7. Bataljona do izlaza iz ul.Šehida, L=242,50 m</w:t>
      </w:r>
      <w:r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42.703,43  </w:t>
      </w:r>
      <w:r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997-1-3-70-3-89/21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426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12.01.2021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263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Balegem d.o.o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263B6">
        <w:rPr>
          <w:rFonts w:ascii="Times New Roman" w:hAnsi="Times New Roman" w:cs="Times New Roman"/>
          <w:sz w:val="24"/>
          <w:szCs w:val="24"/>
        </w:rPr>
        <w:t>34.600,00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1.- Rehabilitacija i sanacija dijela gradske ul. Hasana Durmiševića,  dionica: od izlaza iz ul.7. Bataljona do izlaza iz ul.Šehida, L=242,50 m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3B6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E0A8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LOT 1.- Rehabilitacija i sanacija dijela gradske ul. Hasana Durmiševića,  </w:t>
      </w:r>
      <w:r w:rsidR="005263B6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dionica: od izlaza iz ul.7. Bataljona do izlaza iz ul.Šehida, L=242,50 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F947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300"/>
        <w:gridCol w:w="2772"/>
        <w:gridCol w:w="2609"/>
      </w:tblGrid>
      <w:tr w:rsidR="009A4A6A" w:rsidRPr="00EE60C7" w:rsidTr="009A4A6A">
        <w:trPr>
          <w:trHeight w:val="781"/>
        </w:trPr>
        <w:tc>
          <w:tcPr>
            <w:tcW w:w="934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300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772" w:type="dxa"/>
          </w:tcPr>
          <w:p w:rsidR="009A4A6A" w:rsidRPr="00EE60C7" w:rsidRDefault="009A4A6A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609" w:type="dxa"/>
          </w:tcPr>
          <w:p w:rsidR="009A4A6A" w:rsidRPr="00EE60C7" w:rsidRDefault="009A4A6A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A4A6A" w:rsidRPr="00EE60C7" w:rsidTr="009A4A6A">
        <w:trPr>
          <w:trHeight w:val="412"/>
        </w:trPr>
        <w:tc>
          <w:tcPr>
            <w:tcW w:w="934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300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772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40.624,20</w:t>
            </w:r>
          </w:p>
        </w:tc>
        <w:tc>
          <w:tcPr>
            <w:tcW w:w="2609" w:type="dxa"/>
          </w:tcPr>
          <w:p w:rsidR="009A4A6A" w:rsidRPr="00EE60C7" w:rsidRDefault="009A4A6A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4A6A" w:rsidRPr="00EE60C7" w:rsidTr="009A4A6A">
        <w:trPr>
          <w:trHeight w:val="390"/>
        </w:trPr>
        <w:tc>
          <w:tcPr>
            <w:tcW w:w="934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300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772" w:type="dxa"/>
          </w:tcPr>
          <w:p w:rsidR="009A4A6A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45.273,91</w:t>
            </w:r>
          </w:p>
        </w:tc>
        <w:tc>
          <w:tcPr>
            <w:tcW w:w="2609" w:type="dxa"/>
          </w:tcPr>
          <w:p w:rsidR="009A4A6A" w:rsidRDefault="009A4A6A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A4A6A" w:rsidRPr="00EE60C7" w:rsidTr="009A4A6A">
        <w:trPr>
          <w:trHeight w:val="368"/>
        </w:trPr>
        <w:tc>
          <w:tcPr>
            <w:tcW w:w="934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300" w:type="dxa"/>
          </w:tcPr>
          <w:p w:rsidR="009A4A6A" w:rsidRPr="00EE60C7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772" w:type="dxa"/>
          </w:tcPr>
          <w:p w:rsidR="009A4A6A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51.216,82</w:t>
            </w:r>
          </w:p>
        </w:tc>
        <w:tc>
          <w:tcPr>
            <w:tcW w:w="2609" w:type="dxa"/>
          </w:tcPr>
          <w:p w:rsidR="009A4A6A" w:rsidRDefault="009A4A6A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A4A6A" w:rsidRPr="009B2DB0" w:rsidTr="009756E0">
        <w:tc>
          <w:tcPr>
            <w:tcW w:w="817" w:type="dxa"/>
          </w:tcPr>
          <w:p w:rsidR="009A4A6A" w:rsidRPr="009B2DB0" w:rsidRDefault="009A4A6A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A4A6A" w:rsidRPr="009B2DB0" w:rsidRDefault="009A4A6A" w:rsidP="009756E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A4A6A" w:rsidRPr="00932FEF" w:rsidRDefault="009A4A6A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A4A6A" w:rsidRPr="009B2DB0" w:rsidRDefault="009A4A6A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A4A6A" w:rsidRPr="009B2DB0" w:rsidTr="009756E0">
        <w:trPr>
          <w:trHeight w:val="336"/>
        </w:trPr>
        <w:tc>
          <w:tcPr>
            <w:tcW w:w="817" w:type="dxa"/>
            <w:vAlign w:val="center"/>
          </w:tcPr>
          <w:p w:rsidR="009A4A6A" w:rsidRPr="009B2DB0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A4A6A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 Gradačac</w:t>
            </w:r>
          </w:p>
        </w:tc>
        <w:tc>
          <w:tcPr>
            <w:tcW w:w="3119" w:type="dxa"/>
            <w:vAlign w:val="center"/>
          </w:tcPr>
          <w:p w:rsidR="009A4A6A" w:rsidRPr="009B2DB0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34.600,00</w:t>
            </w:r>
          </w:p>
        </w:tc>
        <w:tc>
          <w:tcPr>
            <w:tcW w:w="2410" w:type="dxa"/>
            <w:vAlign w:val="center"/>
          </w:tcPr>
          <w:p w:rsidR="009A4A6A" w:rsidRPr="009B2DB0" w:rsidRDefault="009A4A6A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9A4A6A" w:rsidRPr="009B2DB0" w:rsidTr="009756E0">
        <w:tc>
          <w:tcPr>
            <w:tcW w:w="817" w:type="dxa"/>
            <w:vAlign w:val="center"/>
          </w:tcPr>
          <w:p w:rsidR="009A4A6A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A4A6A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</w:t>
            </w:r>
            <w:r w:rsidR="00F947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bookmarkStart w:id="1" w:name="_GoBack"/>
            <w:bookmarkEnd w:id="1"/>
            <w:r w:rsidR="00F947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putevi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Čelić</w:t>
            </w:r>
          </w:p>
        </w:tc>
        <w:tc>
          <w:tcPr>
            <w:tcW w:w="3119" w:type="dxa"/>
            <w:vAlign w:val="center"/>
          </w:tcPr>
          <w:p w:rsidR="009A4A6A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35.000,00</w:t>
            </w:r>
          </w:p>
        </w:tc>
        <w:tc>
          <w:tcPr>
            <w:tcW w:w="2410" w:type="dxa"/>
            <w:vAlign w:val="center"/>
          </w:tcPr>
          <w:p w:rsidR="009A4A6A" w:rsidRDefault="009A4A6A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9A4A6A" w:rsidRPr="009B2DB0" w:rsidTr="009756E0">
        <w:tc>
          <w:tcPr>
            <w:tcW w:w="817" w:type="dxa"/>
            <w:vAlign w:val="center"/>
          </w:tcPr>
          <w:p w:rsidR="009A4A6A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A4A6A" w:rsidRPr="00B57B93" w:rsidRDefault="009A4A6A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</w:p>
        </w:tc>
        <w:tc>
          <w:tcPr>
            <w:tcW w:w="3119" w:type="dxa"/>
            <w:vAlign w:val="center"/>
          </w:tcPr>
          <w:p w:rsidR="009A4A6A" w:rsidRDefault="009A4A6A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51.216,82 </w:t>
            </w:r>
          </w:p>
        </w:tc>
        <w:tc>
          <w:tcPr>
            <w:tcW w:w="2410" w:type="dxa"/>
            <w:vAlign w:val="center"/>
          </w:tcPr>
          <w:p w:rsidR="009A4A6A" w:rsidRDefault="009A4A6A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F94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263B6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A4C6D"/>
    <w:rsid w:val="00DA566E"/>
    <w:rsid w:val="00DC4449"/>
    <w:rsid w:val="00DC46E4"/>
    <w:rsid w:val="00DF5170"/>
    <w:rsid w:val="00E7161D"/>
    <w:rsid w:val="00E955B9"/>
    <w:rsid w:val="00EB73F8"/>
    <w:rsid w:val="00F2192D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9F02-D9F5-4372-ACC4-6265C20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2021-12-08T11:56:00Z</cp:lastPrinted>
  <dcterms:created xsi:type="dcterms:W3CDTF">2022-01-25T08:26:00Z</dcterms:created>
  <dcterms:modified xsi:type="dcterms:W3CDTF">2022-01-25T12:31:00Z</dcterms:modified>
</cp:coreProperties>
</file>