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radova na redovnom održavanju regionalnih cesta TK za period od 15.03.2018. do 15.03.2022. godine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(LOT1,2,4,6,7,8,9,10,11,12)</w:t>
            </w: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65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12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/1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D11564" w:rsidRPr="00D11564" w:rsidRDefault="00D11564" w:rsidP="00D11564">
            <w:pPr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11564">
              <w:rPr>
                <w:rFonts w:cstheme="minorHAnsi"/>
                <w:b/>
                <w:color w:val="000000"/>
                <w:sz w:val="18"/>
                <w:szCs w:val="18"/>
              </w:rPr>
              <w:t>18. 631.239,36</w:t>
            </w:r>
          </w:p>
          <w:p w:rsidR="00C10EBF" w:rsidRDefault="00B41B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1156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D11564">
              <w:rPr>
                <w:rFonts w:asciiTheme="majorHAnsi" w:hAnsiTheme="majorHAnsi"/>
                <w:b/>
                <w:sz w:val="18"/>
                <w:szCs w:val="18"/>
              </w:rPr>
              <w:t>od dana dobijanja situacije po pojedinačnom ugovoru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LOT 1. -Nabavka radova na redovnom održavanju regionalnih cesta TK na dionici Zelenika-Bašigovci-Živinice-Svatovac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.O.O. “RIAL ŠPED” Doboj Istok, 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265C67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9275930009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OS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1.956.543,44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1.85</w:t>
            </w:r>
            <w:r w:rsidR="001E3B8B">
              <w:rPr>
                <w:rFonts w:asciiTheme="majorHAnsi" w:hAnsiTheme="majorHAnsi"/>
                <w:b/>
                <w:sz w:val="16"/>
                <w:szCs w:val="16"/>
              </w:rPr>
              <w:t>1.0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73,09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1.798.3</w:t>
            </w:r>
            <w:r w:rsidR="00701676" w:rsidRPr="008158FF">
              <w:rPr>
                <w:rFonts w:asciiTheme="majorHAnsi" w:hAnsiTheme="majorHAnsi"/>
                <w:b/>
                <w:sz w:val="16"/>
                <w:szCs w:val="16"/>
              </w:rPr>
              <w:t>88,81</w:t>
            </w:r>
          </w:p>
          <w:p w:rsidR="00701676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1.745.</w:t>
            </w:r>
            <w:r w:rsidR="001E3B8B"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1E3B8B">
              <w:rPr>
                <w:rFonts w:asciiTheme="majorHAnsi" w:hAnsiTheme="majorHAnsi"/>
                <w:b/>
                <w:sz w:val="16"/>
                <w:szCs w:val="16"/>
              </w:rPr>
              <w:t>573,81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1.667.523,81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1E3B8B">
              <w:rPr>
                <w:rFonts w:asciiTheme="majorHAnsi" w:hAnsiTheme="majorHAnsi"/>
                <w:b/>
                <w:sz w:val="16"/>
                <w:szCs w:val="16"/>
              </w:rPr>
              <w:t>.618.007,07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1.565.408,58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1.554.128,58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</w:t>
            </w:r>
            <w:r w:rsidR="00DB5753">
              <w:rPr>
                <w:rFonts w:asciiTheme="majorHAnsi" w:hAnsiTheme="majorHAnsi"/>
                <w:b/>
                <w:sz w:val="16"/>
                <w:szCs w:val="16"/>
              </w:rPr>
              <w:t>430.893,58</w:t>
            </w:r>
          </w:p>
          <w:p w:rsidR="00701676" w:rsidRPr="008158FF" w:rsidRDefault="00DB575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1.325.263,58</w:t>
            </w:r>
          </w:p>
          <w:p w:rsidR="00701676" w:rsidRPr="008158FF" w:rsidRDefault="00DB575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1.247.213,58</w:t>
            </w:r>
          </w:p>
          <w:p w:rsidR="00701676" w:rsidRPr="008158FF" w:rsidRDefault="00DB575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1.194.408,84</w:t>
            </w:r>
          </w:p>
          <w:p w:rsidR="00701676" w:rsidRPr="008158FF" w:rsidRDefault="00DB575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1.144.033,32</w:t>
            </w:r>
          </w:p>
          <w:p w:rsidR="00701676" w:rsidRPr="008158FF" w:rsidRDefault="0051100E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1.133.334,84</w:t>
            </w:r>
          </w:p>
          <w:p w:rsidR="00701676" w:rsidRPr="008158FF" w:rsidRDefault="0051100E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1.062.914,88</w:t>
            </w:r>
          </w:p>
          <w:p w:rsidR="00701676" w:rsidRPr="008158FF" w:rsidRDefault="0051100E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1.010.100,03</w:t>
            </w:r>
          </w:p>
          <w:p w:rsidR="00701676" w:rsidRPr="008158FF" w:rsidRDefault="0051100E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892.222,53</w:t>
            </w:r>
          </w:p>
          <w:p w:rsidR="00265C67" w:rsidRDefault="00701676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    </w:t>
            </w:r>
            <w:r w:rsidR="0051100E">
              <w:rPr>
                <w:rFonts w:asciiTheme="majorHAnsi" w:hAnsiTheme="majorHAnsi"/>
                <w:b/>
                <w:sz w:val="16"/>
                <w:szCs w:val="16"/>
              </w:rPr>
              <w:t>800.035,89</w:t>
            </w:r>
          </w:p>
          <w:p w:rsidR="0051100E" w:rsidRDefault="0051100E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695.660,19</w:t>
            </w:r>
          </w:p>
          <w:p w:rsidR="0051100E" w:rsidRDefault="0051100E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449.047,59</w:t>
            </w:r>
          </w:p>
          <w:p w:rsidR="0051100E" w:rsidRDefault="0051100E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399.530,85 </w:t>
            </w:r>
          </w:p>
          <w:p w:rsidR="008343EE" w:rsidRDefault="008343EE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393.025,65</w:t>
            </w:r>
          </w:p>
          <w:p w:rsidR="0015713F" w:rsidRDefault="0015713F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287.397,46</w:t>
            </w:r>
          </w:p>
          <w:p w:rsidR="0015713F" w:rsidRPr="008158FF" w:rsidRDefault="0015713F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195.210,36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265C67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265C67" w:rsidRDefault="0051100E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105.470,35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  <w:t>52.684,28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>52.815,00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78.050,00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49516,74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52.598,49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  <w:t>11.280,00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>123.235,00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>105.630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78.050,00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52.804,74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50.375,52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10.698,48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70.419,96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52.814,85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117.877,50</w:t>
            </w:r>
          </w:p>
          <w:p w:rsidR="008C39A6" w:rsidRDefault="008C39A6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92.186,64</w:t>
            </w:r>
          </w:p>
          <w:p w:rsidR="00D07D87" w:rsidRPr="00D07D87" w:rsidRDefault="00D07D87" w:rsidP="00D07D87">
            <w:pPr>
              <w:jc w:val="right"/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</w:pPr>
            <w:r w:rsidRPr="00D07D87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lastRenderedPageBreak/>
              <w:t>104,375.70</w:t>
            </w:r>
          </w:p>
          <w:p w:rsidR="00D07D87" w:rsidRDefault="00D07D87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246.612,60</w:t>
            </w:r>
          </w:p>
          <w:p w:rsidR="008C39A6" w:rsidRDefault="008C39A6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49.516,74</w:t>
            </w:r>
          </w:p>
          <w:p w:rsidR="008343EE" w:rsidRDefault="008343EE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15713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505,20</w:t>
            </w:r>
          </w:p>
          <w:p w:rsidR="008343EE" w:rsidRDefault="0015713F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105.628,19</w:t>
            </w:r>
          </w:p>
          <w:p w:rsidR="0015713F" w:rsidRPr="008158FF" w:rsidRDefault="0015713F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92.186,64</w:t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LOT 2. -Nabavka radova na redovnom održavanju regionalnih cesta TK na dionici Priboj - Sapnai dionici Priboj-Teočak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57D1A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D.O.O. “IZGRADNJA” Teočak, Teočak bb,  </w:t>
            </w:r>
            <w:r w:rsidR="00E57D1A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</w:p>
          <w:p w:rsidR="0014368C" w:rsidRPr="00265C67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ID broj: 4209369590007 </w:t>
            </w:r>
          </w:p>
        </w:tc>
        <w:tc>
          <w:tcPr>
            <w:tcW w:w="1843" w:type="dxa"/>
          </w:tcPr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1.957.074,00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701676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1.868.094,00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1.823.604,00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1.779.</w:t>
            </w:r>
            <w:r w:rsidR="00FE6A2A">
              <w:rPr>
                <w:rFonts w:asciiTheme="majorHAnsi" w:hAnsiTheme="majorHAnsi"/>
                <w:b/>
                <w:sz w:val="16"/>
                <w:szCs w:val="16"/>
              </w:rPr>
              <w:t>055,55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1.681.785,55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1.620.208,45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1.590.036,49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1.552.688,99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1.434.048,99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1.345.068,99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1.247.798,99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1.203.308,98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1.140.667,18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1.081.347,27</w:t>
            </w:r>
          </w:p>
          <w:p w:rsidR="00FE6A2A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903.387,28</w:t>
            </w:r>
          </w:p>
          <w:p w:rsidR="00FE6A2A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873.753,98</w:t>
            </w:r>
          </w:p>
          <w:p w:rsidR="0014368C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758.883,38</w:t>
            </w:r>
          </w:p>
          <w:p w:rsidR="00FE6A2A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551.290,28</w:t>
            </w:r>
          </w:p>
          <w:p w:rsidR="00FE6A2A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489.713,18</w:t>
            </w:r>
          </w:p>
          <w:p w:rsidR="00C1245B" w:rsidRDefault="00C1245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480.867,98</w:t>
            </w:r>
          </w:p>
          <w:p w:rsidR="00C1245B" w:rsidRDefault="00C1245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436.379,12</w:t>
            </w:r>
          </w:p>
          <w:p w:rsidR="00C1245B" w:rsidRPr="008158FF" w:rsidRDefault="00C1245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321.508,52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701676" w:rsidRPr="008158FF" w:rsidRDefault="00701676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88.980,00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44.490,00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44.548,45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97.270,00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 61577,10</w:t>
            </w:r>
          </w:p>
          <w:p w:rsidR="0014368C" w:rsidRDefault="00701676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30.171,96                                              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37.347,50 118.640,00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88.980,00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97.270,00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44.490,01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62.641,80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59.319,991</w:t>
            </w:r>
            <w:r w:rsidR="00D07D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77.959,99</w:t>
            </w:r>
          </w:p>
          <w:p w:rsidR="00D07D87" w:rsidRDefault="00D07D87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29.633,30</w:t>
            </w:r>
          </w:p>
          <w:p w:rsidR="000F2C60" w:rsidRDefault="000F2C60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114.870,60</w:t>
            </w:r>
          </w:p>
          <w:p w:rsidR="00D07D87" w:rsidRDefault="00D07D87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207.593,10</w:t>
            </w:r>
          </w:p>
          <w:p w:rsidR="000F2C60" w:rsidRDefault="000F2C60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61.577,10</w:t>
            </w:r>
          </w:p>
          <w:p w:rsidR="000F2C60" w:rsidRDefault="00C1245B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8.845,20</w:t>
            </w:r>
          </w:p>
          <w:p w:rsidR="00C1245B" w:rsidRDefault="00C1245B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44.488,86</w:t>
            </w:r>
          </w:p>
          <w:p w:rsidR="00C1245B" w:rsidRPr="008158FF" w:rsidRDefault="00C1245B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114.870,60</w:t>
            </w:r>
          </w:p>
        </w:tc>
        <w:tc>
          <w:tcPr>
            <w:tcW w:w="851" w:type="dxa"/>
          </w:tcPr>
          <w:p w:rsidR="0014368C" w:rsidRPr="00701676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61432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LOT 3. -Nabavka radova na redovnom održavanju regionalnih cesta TK Šibošnica-Humci-Jasenica-Previle</w:t>
            </w:r>
          </w:p>
        </w:tc>
        <w:tc>
          <w:tcPr>
            <w:tcW w:w="1701" w:type="dxa"/>
          </w:tcPr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761432" w:rsidRPr="00265C67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 997-1-3-65-5-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/18</w:t>
            </w:r>
          </w:p>
        </w:tc>
        <w:tc>
          <w:tcPr>
            <w:tcW w:w="2976" w:type="dxa"/>
          </w:tcPr>
          <w:p w:rsidR="00701676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D.O.O. “ARAPOVAC PUTEVI” Čelić, Ratkovići bb, Čelić, </w:t>
            </w:r>
          </w:p>
          <w:p w:rsidR="00761432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ID broj: 4209058080005</w:t>
            </w:r>
          </w:p>
        </w:tc>
        <w:tc>
          <w:tcPr>
            <w:tcW w:w="1843" w:type="dxa"/>
          </w:tcPr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1.557.519,00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61432" w:rsidRPr="00265C67" w:rsidRDefault="00E57D1A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220" w:rsidRPr="008158FF" w:rsidRDefault="00D6522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1.490.92</w:t>
            </w:r>
            <w:r w:rsidR="00E6639D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1.457.92</w:t>
            </w:r>
            <w:r w:rsidR="00E6639D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1.424.92</w:t>
            </w:r>
            <w:r w:rsidR="00E6639D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  <w:r w:rsidR="00E21740">
              <w:rPr>
                <w:rFonts w:asciiTheme="majorHAnsi" w:hAnsiTheme="majorHAnsi"/>
                <w:b/>
                <w:sz w:val="16"/>
                <w:szCs w:val="16"/>
              </w:rPr>
              <w:t>358.067,28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1.315.210,18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1.293.010,18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1.204.210,18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1.137.610,20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1.070.750</w:t>
            </w:r>
            <w:r w:rsidR="00E57D1A" w:rsidRPr="008158FF">
              <w:rPr>
                <w:rFonts w:asciiTheme="majorHAnsi" w:hAnsiTheme="majorHAnsi"/>
                <w:b/>
                <w:sz w:val="16"/>
                <w:szCs w:val="16"/>
              </w:rPr>
              <w:t>,20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</w:t>
            </w:r>
            <w:r w:rsidR="00E21740">
              <w:rPr>
                <w:rFonts w:asciiTheme="majorHAnsi" w:hAnsiTheme="majorHAnsi"/>
                <w:b/>
                <w:sz w:val="16"/>
                <w:szCs w:val="16"/>
              </w:rPr>
              <w:t>37.450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,20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993.727,30</w:t>
            </w:r>
          </w:p>
          <w:p w:rsidR="00761432" w:rsidRDefault="00D6522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E21740">
              <w:rPr>
                <w:rFonts w:asciiTheme="majorHAnsi" w:hAnsiTheme="majorHAnsi"/>
                <w:b/>
                <w:sz w:val="16"/>
                <w:szCs w:val="16"/>
              </w:rPr>
              <w:t>949.327,3</w:t>
            </w:r>
          </w:p>
          <w:p w:rsidR="00E21740" w:rsidRDefault="00E2174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932.608,00</w:t>
            </w:r>
          </w:p>
          <w:p w:rsidR="00E21740" w:rsidRDefault="00E2174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853.516,00</w:t>
            </w:r>
          </w:p>
          <w:p w:rsidR="00E21740" w:rsidRDefault="00E2174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698.092,99</w:t>
            </w:r>
          </w:p>
          <w:p w:rsidR="00E21740" w:rsidRDefault="00E2174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655.235,89</w:t>
            </w:r>
          </w:p>
          <w:p w:rsidR="00A24380" w:rsidRDefault="00A2438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633.037,48</w:t>
            </w:r>
          </w:p>
          <w:p w:rsidR="00A24380" w:rsidRPr="008158FF" w:rsidRDefault="00A2438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553.945,48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12.04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761432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 do 15.03.2022.</w:t>
            </w:r>
          </w:p>
        </w:tc>
        <w:tc>
          <w:tcPr>
            <w:tcW w:w="1842" w:type="dxa"/>
          </w:tcPr>
          <w:p w:rsidR="00FB0C20" w:rsidRDefault="00D6522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</w:t>
            </w:r>
            <w:r w:rsidR="008158F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66.591,72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33.000,00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33.000,00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66.860,00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42.857,10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22.200,00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88.800,00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66.599,98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66.860,00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33.300,00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43.722,90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44.400,00</w:t>
            </w:r>
          </w:p>
          <w:p w:rsidR="00FB0C20" w:rsidRDefault="00FB0C2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16.719,30</w:t>
            </w:r>
          </w:p>
          <w:p w:rsidR="000F2C60" w:rsidRDefault="000F2C6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79.092,00</w:t>
            </w:r>
          </w:p>
          <w:p w:rsidR="000F2C60" w:rsidRDefault="00FB0C20" w:rsidP="00FB0C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155.423,01</w:t>
            </w:r>
          </w:p>
          <w:p w:rsidR="00761432" w:rsidRDefault="000F2C60" w:rsidP="00FB0C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42.857,10</w:t>
            </w:r>
            <w:r w:rsidR="00D65220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A24380">
              <w:rPr>
                <w:rFonts w:asciiTheme="majorHAnsi" w:hAnsiTheme="majorHAnsi"/>
                <w:b/>
                <w:sz w:val="16"/>
                <w:szCs w:val="16"/>
              </w:rPr>
              <w:t>22.198,41</w:t>
            </w:r>
          </w:p>
          <w:p w:rsidR="00A24380" w:rsidRPr="008158FF" w:rsidRDefault="00A24380" w:rsidP="00FB0C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79.092,00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6522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>LOT 4. -Nabavka radova na redovnom održavanju regionalnih cesta TK na dionici Simin Han-Gornja Tuzla-Površnice i dionici Tuzla-Dokanj-Jarići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65220" w:rsidRDefault="00D6522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D.O.O.  JATA GROUP SREBRENIK, Potpeć bb, </w:t>
            </w:r>
            <w:r w:rsidR="00D11A1C" w:rsidRPr="00D11A1C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14368C" w:rsidRPr="00265C67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ID broj: 4209264220000 </w:t>
            </w:r>
          </w:p>
        </w:tc>
        <w:tc>
          <w:tcPr>
            <w:tcW w:w="1843" w:type="dxa"/>
          </w:tcPr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65220" w:rsidRPr="00701676" w:rsidRDefault="008158FF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1.207.627,00</w:t>
            </w:r>
            <w:r w:rsidR="00D65220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6522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1.146.760,09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1.116.312,01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1.085.</w:t>
            </w:r>
            <w:r w:rsidR="008E1A63">
              <w:rPr>
                <w:rFonts w:asciiTheme="majorHAnsi" w:hAnsiTheme="majorHAnsi"/>
                <w:b/>
                <w:sz w:val="16"/>
                <w:szCs w:val="16"/>
              </w:rPr>
              <w:t>882,65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1.036.181,90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1.004.724,00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984.662,53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903.478,57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842.671,91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792.971,16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762566,49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730.565,24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671.871,60</w:t>
            </w:r>
          </w:p>
          <w:p w:rsid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631.299,63</w:t>
            </w:r>
          </w:p>
          <w:p w:rsidR="008E1A63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489.186,40</w:t>
            </w:r>
          </w:p>
          <w:p w:rsidR="008E1A63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457.728,90</w:t>
            </w:r>
          </w:p>
          <w:p w:rsidR="0014368C" w:rsidRDefault="00BB36E9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437.459,94</w:t>
            </w:r>
          </w:p>
          <w:p w:rsidR="00BB36E9" w:rsidRPr="008158FF" w:rsidRDefault="00BB36E9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378.766,30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8158FF" w:rsidRPr="008158FF" w:rsidRDefault="008158FF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60.866,91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30.448,08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30.429,36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49.700,75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31.457,50</w:t>
            </w:r>
          </w:p>
          <w:p w:rsidR="000F2C60" w:rsidRDefault="008158FF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20.061,87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81.183,96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60.806,66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49.700,75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30.404,67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32.001,25</w:t>
            </w:r>
          </w:p>
          <w:p w:rsidR="003B4AEB" w:rsidRDefault="003B4AEB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40.571,97</w:t>
            </w:r>
          </w:p>
          <w:p w:rsidR="000F2C60" w:rsidRDefault="000F2C60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58.693,64</w:t>
            </w:r>
          </w:p>
          <w:p w:rsidR="000F2C60" w:rsidRDefault="003B4AEB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 w:rsidR="00FB0C20">
              <w:rPr>
                <w:rFonts w:asciiTheme="majorHAnsi" w:hAnsiTheme="majorHAnsi"/>
                <w:b/>
                <w:sz w:val="16"/>
                <w:szCs w:val="16"/>
              </w:rPr>
              <w:t>142.113,23</w:t>
            </w:r>
          </w:p>
          <w:p w:rsidR="000F2C60" w:rsidRDefault="000F2C60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</w:t>
            </w:r>
            <w:r w:rsidR="003B4AEB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1.457,50</w:t>
            </w:r>
          </w:p>
          <w:p w:rsidR="0014368C" w:rsidRDefault="008158FF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BB36E9">
              <w:rPr>
                <w:rFonts w:asciiTheme="majorHAnsi" w:hAnsiTheme="majorHAnsi"/>
                <w:b/>
                <w:sz w:val="16"/>
                <w:szCs w:val="16"/>
              </w:rPr>
              <w:t>20.268,96</w:t>
            </w:r>
          </w:p>
          <w:p w:rsidR="00BB36E9" w:rsidRDefault="00BB36E9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58.693,64</w:t>
            </w:r>
          </w:p>
          <w:p w:rsidR="00BB36E9" w:rsidRPr="008158FF" w:rsidRDefault="00BB36E9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LOT 5. -Nabavka radova na redovnom održavanju regionalnih cesta TK, na dionici Jarići-Šibošnica (RS) i Lukavica (RS)-Čelić i dionici Zovik-Humka-Vražići-Brnjik</w:t>
            </w:r>
          </w:p>
        </w:tc>
        <w:tc>
          <w:tcPr>
            <w:tcW w:w="1701" w:type="dxa"/>
          </w:tcPr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14368C" w:rsidRPr="00265C67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 997-1-3-65-5-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/18</w:t>
            </w:r>
          </w:p>
        </w:tc>
        <w:tc>
          <w:tcPr>
            <w:tcW w:w="2976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1843" w:type="dxa"/>
          </w:tcPr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958.362,92</w:t>
            </w: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E48C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850.100,18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795.891,74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733.026,70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692.003,83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655.946,65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511.566,09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439.509,42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376.644,38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334.676,74</w:t>
            </w:r>
          </w:p>
          <w:p w:rsidR="004F1391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262.520,38</w:t>
            </w:r>
          </w:p>
          <w:p w:rsidR="00211AE1" w:rsidRDefault="004F1391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154.315,79</w:t>
            </w:r>
          </w:p>
          <w:p w:rsidR="00BB36E9" w:rsidRDefault="00211AE1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133.394,1</w:t>
            </w:r>
          </w:p>
          <w:p w:rsidR="00BB36E9" w:rsidRDefault="00BB36E9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61.715,22</w:t>
            </w:r>
          </w:p>
          <w:p w:rsidR="0014368C" w:rsidRPr="008158FF" w:rsidRDefault="00BB36E9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22.720,11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 do 15.03.2022.</w:t>
            </w:r>
          </w:p>
        </w:tc>
        <w:tc>
          <w:tcPr>
            <w:tcW w:w="1842" w:type="dxa"/>
          </w:tcPr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108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262,74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208,44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62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865,04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41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.022,87</w:t>
            </w:r>
          </w:p>
          <w:p w:rsidR="0014368C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36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057,18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144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380,56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72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056,67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62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.865,04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41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.967,64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72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156,36</w:t>
            </w:r>
          </w:p>
          <w:p w:rsidR="00FB0C20" w:rsidRDefault="00FB0C2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108.204,59</w:t>
            </w:r>
          </w:p>
          <w:p w:rsidR="000F2C60" w:rsidRDefault="0095200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20.921,</w:t>
            </w:r>
            <w:r w:rsidR="000F2C60">
              <w:rPr>
                <w:rFonts w:asciiTheme="majorHAnsi" w:hAnsiTheme="majorHAnsi"/>
                <w:b/>
                <w:sz w:val="16"/>
                <w:szCs w:val="16"/>
              </w:rPr>
              <w:t>66</w:t>
            </w:r>
          </w:p>
          <w:p w:rsidR="00BB36E9" w:rsidRDefault="00BB36E9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71.678,88</w:t>
            </w:r>
          </w:p>
          <w:p w:rsidR="00BB36E9" w:rsidRPr="008158FF" w:rsidRDefault="00BB36E9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38.995,11</w:t>
            </w: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LOT 6. -Nabavka radova na redovnom održavanju regionalnih cesta TK na dionici Gračanica-Bukva-Doborovci-Srnice i dionici Klokotnica-Lukavica-Kapetani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</w:tc>
        <w:tc>
          <w:tcPr>
            <w:tcW w:w="1843" w:type="dxa"/>
          </w:tcPr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1.654.328,00</w:t>
            </w: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E48C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1.549.799,03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1.489.303,06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1.437.021,61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1.384.758,88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1.295.848,88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1.239.583,58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1.204.742,15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1.065.381,11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960.853,31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871.943,31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819.714,51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762.478,11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692.801,10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483.760,71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  468.202,05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363.206,25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119.326,77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63.061,47</w:t>
            </w:r>
          </w:p>
          <w:p w:rsidR="00BB36E9" w:rsidRDefault="00BB36E9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61.113,42</w:t>
            </w:r>
          </w:p>
          <w:p w:rsidR="00BB36E9" w:rsidRPr="008158FF" w:rsidRDefault="00BB36E9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8.861,22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952000" w:rsidRDefault="00652457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104.528,97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60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495,97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52.281,45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52.262,73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88.910,00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56.265,30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34.841,43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>139.361,04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>104.527,80</w:t>
            </w:r>
          </w:p>
          <w:p w:rsidR="00952000" w:rsidRDefault="00D952B1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</w:t>
            </w:r>
            <w:r w:rsidR="00952000">
              <w:rPr>
                <w:rFonts w:asciiTheme="majorHAnsi" w:hAnsiTheme="majorHAnsi"/>
                <w:b/>
                <w:sz w:val="16"/>
                <w:szCs w:val="16"/>
              </w:rPr>
              <w:t>88.910,00</w:t>
            </w:r>
          </w:p>
          <w:p w:rsidR="00952000" w:rsidRDefault="00D952B1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="00952000">
              <w:rPr>
                <w:rFonts w:asciiTheme="majorHAnsi" w:hAnsiTheme="majorHAnsi"/>
                <w:b/>
                <w:sz w:val="16"/>
                <w:szCs w:val="16"/>
              </w:rPr>
              <w:t>52.228,8</w:t>
            </w:r>
          </w:p>
          <w:p w:rsidR="0014368C" w:rsidRDefault="00652457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>57.236,40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325886">
              <w:rPr>
                <w:rFonts w:asciiTheme="majorHAnsi" w:hAnsiTheme="majorHAnsi"/>
                <w:b/>
                <w:sz w:val="16"/>
                <w:szCs w:val="16"/>
              </w:rPr>
              <w:t>69.677,01</w:t>
            </w:r>
          </w:p>
          <w:p w:rsidR="00952000" w:rsidRDefault="00325886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209.040,39</w:t>
            </w:r>
          </w:p>
          <w:p w:rsidR="00D952B1" w:rsidRDefault="00D952B1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15.558,66</w:t>
            </w:r>
          </w:p>
          <w:p w:rsidR="00952000" w:rsidRDefault="00952000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                      104.995,80</w:t>
            </w:r>
          </w:p>
          <w:p w:rsidR="00325886" w:rsidRDefault="00325886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243.879,48</w:t>
            </w:r>
          </w:p>
          <w:p w:rsidR="00952000" w:rsidRDefault="00952000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56.265,30</w:t>
            </w:r>
          </w:p>
          <w:p w:rsidR="00BB36E9" w:rsidRDefault="00BB36E9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1.948,05</w:t>
            </w:r>
          </w:p>
          <w:p w:rsidR="00BB36E9" w:rsidRDefault="00BB36E9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52.252,20</w:t>
            </w:r>
          </w:p>
          <w:p w:rsidR="00952000" w:rsidRPr="008158FF" w:rsidRDefault="00952000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FF0460" w:rsidP="003E48C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LOT 7. -Nabavka radova na redovnom održavanju regionalnih cesta TK na dionici Bukva-Srebrenik i dionici Srebrenik-Orahovica Donja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Pr="00265C67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</w:tc>
        <w:tc>
          <w:tcPr>
            <w:tcW w:w="1843" w:type="dxa"/>
          </w:tcPr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1.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589.922</w:t>
            </w: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,00 KM,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FF046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1.501.859,61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1.457.827,83</w:t>
            </w:r>
          </w:p>
          <w:p w:rsidR="00FF0460" w:rsidRDefault="001F4F4A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1.413.798,39</w:t>
            </w:r>
          </w:p>
          <w:p w:rsidR="00FF0460" w:rsidRDefault="001F4F4A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1.337.898,39</w:t>
            </w:r>
          </w:p>
          <w:p w:rsidR="00FF0460" w:rsidRDefault="001F4F4A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1.289.928,39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1F4F4A">
              <w:rPr>
                <w:rFonts w:asciiTheme="majorHAnsi" w:hAnsiTheme="majorHAnsi"/>
                <w:b/>
                <w:sz w:val="16"/>
                <w:szCs w:val="16"/>
              </w:rPr>
              <w:t>.260.575,43</w:t>
            </w:r>
          </w:p>
          <w:p w:rsidR="001F4F4A" w:rsidRDefault="001F4F4A" w:rsidP="001F4F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1.143.174,12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1.055.124,60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979.224,60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935.203,35</w:t>
            </w:r>
          </w:p>
          <w:p w:rsidR="001F4F4A" w:rsidRDefault="001F4F4A" w:rsidP="001F4F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886.414,35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827.715,45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651.616,41</w:t>
            </w:r>
          </w:p>
          <w:p w:rsidR="0014368C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638.465,61</w:t>
            </w:r>
          </w:p>
          <w:p w:rsidR="001F4F4A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548.803,61</w:t>
            </w:r>
          </w:p>
          <w:p w:rsidR="001F4F4A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343.355,12</w:t>
            </w:r>
          </w:p>
          <w:p w:rsidR="001F4F4A" w:rsidRDefault="001F4F4A" w:rsidP="001F4F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295.385,12</w:t>
            </w:r>
          </w:p>
          <w:p w:rsidR="00811084" w:rsidRDefault="00811084" w:rsidP="001F4F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251.360,36</w:t>
            </w:r>
          </w:p>
          <w:p w:rsidR="00811084" w:rsidRPr="008158FF" w:rsidRDefault="00811084" w:rsidP="001F4F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161.738,36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</w:t>
            </w:r>
            <w:r w:rsidR="00952000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88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062,39</w:t>
            </w:r>
          </w:p>
          <w:p w:rsidR="00325886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031,78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029,44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75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970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29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.352,9</w:t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117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.401,31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88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049,52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75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021,25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789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</w:p>
          <w:p w:rsidR="0014368C" w:rsidRDefault="00325886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="00FF0460" w:rsidRPr="00FF0460">
              <w:rPr>
                <w:rFonts w:asciiTheme="majorHAnsi" w:hAnsiTheme="majorHAnsi"/>
                <w:b/>
                <w:sz w:val="16"/>
                <w:szCs w:val="16"/>
              </w:rPr>
              <w:t>58</w:t>
            </w:r>
            <w:r w:rsidR="00FF0460">
              <w:rPr>
                <w:rFonts w:asciiTheme="majorHAnsi" w:hAnsiTheme="majorHAnsi"/>
                <w:b/>
                <w:sz w:val="16"/>
                <w:szCs w:val="16"/>
              </w:rPr>
              <w:t>.698,9</w:t>
            </w:r>
            <w:r w:rsidR="00FF0460" w:rsidRPr="00FF0460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="00FF0460"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176</w:t>
            </w:r>
            <w:r w:rsidR="00FF046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FF0460" w:rsidRPr="00FF0460">
              <w:rPr>
                <w:rFonts w:asciiTheme="majorHAnsi" w:hAnsiTheme="majorHAnsi"/>
                <w:b/>
                <w:sz w:val="16"/>
                <w:szCs w:val="16"/>
              </w:rPr>
              <w:t>099,04</w:t>
            </w:r>
          </w:p>
          <w:p w:rsidR="00325886" w:rsidRDefault="00325886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13.150,80</w:t>
            </w:r>
          </w:p>
          <w:p w:rsidR="00CA5C53" w:rsidRDefault="00CA5C53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89.662,00</w:t>
            </w:r>
          </w:p>
          <w:p w:rsidR="00325886" w:rsidRDefault="00325886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205.448,49</w:t>
            </w:r>
          </w:p>
          <w:p w:rsidR="00CA5C53" w:rsidRDefault="00CA5C53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47.970,00</w:t>
            </w:r>
          </w:p>
          <w:p w:rsidR="00811084" w:rsidRDefault="00811084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44.024,76</w:t>
            </w:r>
          </w:p>
          <w:p w:rsidR="00811084" w:rsidRDefault="00811084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89.622,00</w:t>
            </w:r>
          </w:p>
          <w:p w:rsidR="00CA5C53" w:rsidRPr="008158FF" w:rsidRDefault="00CA5C53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LOT 8. -Nabavka radova na redovnom održavanju regionalnih cesta TK na dionici Gradačac-Tramošnica (Granica F) i na dionici Kerep-Zelinja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D.O.O. “BALEGEM” Gradačac, ul. 6. bataljona 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ID broj: 420965880009</w:t>
            </w:r>
          </w:p>
        </w:tc>
        <w:tc>
          <w:tcPr>
            <w:tcW w:w="1843" w:type="dxa"/>
          </w:tcPr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777.356,00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728.808,02</w:t>
            </w: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704.517,65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680.243,66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643.018,66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619.946,26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603.764,06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539.042,00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490.502,21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453.277,21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429017,26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405.623,11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373.266,76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276.184,84</w:t>
            </w:r>
          </w:p>
          <w:p w:rsidR="0014368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265.765,99</w:t>
            </w:r>
          </w:p>
          <w:p w:rsidR="00934D05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221.890,99</w:t>
            </w:r>
          </w:p>
          <w:p w:rsidR="00934D05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108.631,48</w:t>
            </w:r>
          </w:p>
          <w:p w:rsidR="00934D05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85.559,08</w:t>
            </w:r>
          </w:p>
          <w:p w:rsidR="00C61444" w:rsidRDefault="00811084" w:rsidP="008110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61.290,35</w:t>
            </w:r>
          </w:p>
          <w:p w:rsidR="00811084" w:rsidRPr="00265C67" w:rsidRDefault="00811084" w:rsidP="008110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17.415</w:t>
            </w:r>
            <w:r w:rsidR="00F066FB">
              <w:rPr>
                <w:rFonts w:asciiTheme="majorHAnsi" w:hAnsiTheme="majorHAnsi"/>
                <w:b/>
                <w:sz w:val="18"/>
                <w:szCs w:val="18"/>
              </w:rPr>
              <w:t>,35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547,98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.290,37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.273,99 </w:t>
            </w:r>
          </w:p>
          <w:p w:rsidR="0014368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37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072,4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16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.182,20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722,06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539,79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37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259,95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394,15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32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.356,35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97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081,92</w:t>
            </w:r>
          </w:p>
          <w:p w:rsidR="00666659" w:rsidRDefault="00666659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10.418,85</w:t>
            </w:r>
          </w:p>
          <w:p w:rsidR="00666659" w:rsidRDefault="00666659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43.875,00</w:t>
            </w:r>
          </w:p>
          <w:p w:rsidR="00666659" w:rsidRDefault="00666659" w:rsidP="006666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113.259,51</w:t>
            </w:r>
          </w:p>
          <w:p w:rsidR="00666659" w:rsidRDefault="00666659" w:rsidP="006666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23.072,40</w:t>
            </w:r>
          </w:p>
          <w:p w:rsidR="00811084" w:rsidRDefault="00C61444" w:rsidP="006666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</w:t>
            </w:r>
            <w:r w:rsidR="00811084">
              <w:rPr>
                <w:rFonts w:asciiTheme="majorHAnsi" w:hAnsiTheme="maj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11084">
              <w:rPr>
                <w:rFonts w:asciiTheme="majorHAnsi" w:hAnsiTheme="majorHAnsi"/>
                <w:b/>
                <w:sz w:val="18"/>
                <w:szCs w:val="18"/>
              </w:rPr>
              <w:t>24.268,73</w:t>
            </w:r>
          </w:p>
          <w:p w:rsidR="00C61444" w:rsidRDefault="00811084" w:rsidP="006666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43.875,00</w:t>
            </w:r>
            <w:r w:rsidR="00C61444"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</w:p>
          <w:p w:rsidR="00C61444" w:rsidRPr="00265C67" w:rsidRDefault="00C61444" w:rsidP="006666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A505F" w:rsidP="00AE2EB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LOT 9. -Nabavka radova na redovnom održavanju regionalnih cesta TK na dionici Ribnica-Banovići-Živinice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14368C" w:rsidRPr="00265C67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1.787.110,00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A1556" w:rsidRDefault="00F066FB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FA6DCA">
              <w:rPr>
                <w:rFonts w:asciiTheme="majorHAnsi" w:hAnsiTheme="majorHAnsi"/>
                <w:b/>
                <w:sz w:val="18"/>
                <w:szCs w:val="18"/>
              </w:rPr>
              <w:t>1.711.397,42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1.673.329,39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1.635.259,93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1.529.250,93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1.461.998,16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1.436.613,24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1.426.272,24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1.415.752,40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1.332.528,07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1.256.470,28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1.150.461,28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1.112.455,10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1.047.730,49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1.037.718,19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987.148,25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839.077,66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788.343,80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669.907.43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492.192,43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428.571,31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414.920,91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338.797,31</w:t>
            </w:r>
          </w:p>
          <w:p w:rsidR="00FA6DCA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338.797,31</w:t>
            </w:r>
          </w:p>
          <w:p w:rsidR="00FA6DCA" w:rsidRPr="00265C67" w:rsidRDefault="00FA6DCA" w:rsidP="008A15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220.360,94</w:t>
            </w:r>
            <w:bookmarkStart w:id="0" w:name="_GoBack"/>
            <w:bookmarkEnd w:id="0"/>
          </w:p>
          <w:p w:rsidR="00054F57" w:rsidRPr="00265C67" w:rsidRDefault="00054F57" w:rsidP="00DA505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712,58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068,03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.069,46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67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252,77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384,92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341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,00 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519,84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83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224,33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76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.057,79 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006,18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724,61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012,3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50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.569,94</w:t>
            </w:r>
          </w:p>
          <w:p w:rsidR="0014368C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070,59</w:t>
            </w:r>
          </w:p>
          <w:p w:rsidR="00666659" w:rsidRDefault="00666659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50.733,86</w:t>
            </w:r>
          </w:p>
          <w:p w:rsidR="00666659" w:rsidRDefault="00666659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118.436,37</w:t>
            </w:r>
          </w:p>
          <w:p w:rsidR="00666659" w:rsidRDefault="00666659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177.715,00</w:t>
            </w:r>
          </w:p>
          <w:p w:rsidR="00666659" w:rsidRDefault="00666659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63.621,12</w:t>
            </w:r>
          </w:p>
          <w:p w:rsidR="00F066FB" w:rsidRDefault="00F066FB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13.650,40</w:t>
            </w:r>
          </w:p>
          <w:p w:rsidR="00F066FB" w:rsidRDefault="00F066FB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76.123,60</w:t>
            </w:r>
          </w:p>
          <w:p w:rsidR="00F066FB" w:rsidRPr="00265C67" w:rsidRDefault="00F066FB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118.436,37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AE2EB7" w:rsidP="00AE2EB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LOT 10. -Nabavka radova na redovnom održavanju regionalnih cesta TK na dionici Živinice-Dubrave-Međaš, na dionici Dubrave-Tuzla i na dijelu puta od značaja za Tuzlanski kanton od Međunarodnog aerodroma Tuzla do izlaza na R469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14368C" w:rsidRPr="00265C6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1.841.682,00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552B2" w:rsidRDefault="009552B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1.769.684,56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1.733.6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98,06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</w:t>
            </w:r>
            <w:r w:rsidR="00B60BD0">
              <w:rPr>
                <w:rFonts w:asciiTheme="majorHAnsi" w:hAnsiTheme="majorHAnsi"/>
                <w:b/>
                <w:sz w:val="18"/>
                <w:szCs w:val="18"/>
              </w:rPr>
              <w:t>633.698,06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1.527.689,06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1.460.436,29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1.436.510,49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1.340.543,79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1.268.544,29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1.162.535,29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1.126.535,77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1.062.358,81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1.056.300,53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1.008.305,53</w:t>
            </w:r>
          </w:p>
          <w:p w:rsidR="0014368C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864.351,70</w:t>
            </w:r>
          </w:p>
          <w:p w:rsidR="00B60BD0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841.920,28</w:t>
            </w:r>
          </w:p>
          <w:p w:rsidR="00B60BD0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698.862,13</w:t>
            </w:r>
          </w:p>
          <w:p w:rsidR="00B60BD0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530.864,79</w:t>
            </w:r>
          </w:p>
          <w:p w:rsidR="00B60BD0" w:rsidRDefault="00054F57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494.877,47</w:t>
            </w:r>
          </w:p>
          <w:p w:rsidR="00054F57" w:rsidRPr="00265C67" w:rsidRDefault="00054F57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351.819,30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71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997,44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35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986,5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.252,77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925,8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95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966,7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71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999,5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  <w:p w:rsidR="0014368C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35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999,52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177,26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057,98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.995,00</w:t>
            </w:r>
          </w:p>
          <w:p w:rsidR="00666659" w:rsidRDefault="00666659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143.953,83</w:t>
            </w:r>
          </w:p>
          <w:p w:rsidR="00666659" w:rsidRDefault="00666659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22.431,42</w:t>
            </w:r>
          </w:p>
          <w:p w:rsidR="00666659" w:rsidRDefault="00666659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143.058,15</w:t>
            </w:r>
          </w:p>
          <w:p w:rsidR="00666659" w:rsidRDefault="00666659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</w:t>
            </w:r>
            <w:r w:rsidR="00273D94">
              <w:rPr>
                <w:rFonts w:asciiTheme="majorHAnsi" w:hAnsiTheme="majorHAnsi"/>
                <w:b/>
                <w:sz w:val="18"/>
                <w:szCs w:val="18"/>
              </w:rPr>
              <w:t xml:space="preserve">             167.997,34</w:t>
            </w:r>
          </w:p>
          <w:p w:rsidR="00054F57" w:rsidRDefault="00054F5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35.987,35</w:t>
            </w:r>
          </w:p>
          <w:p w:rsidR="00054F57" w:rsidRPr="00265C67" w:rsidRDefault="00054F5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143058,14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F4340" w:rsidP="003F43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LOT 11. -Nabavka radova na redovnom održavanju regionalnih cesta TK na dionici Banovići-Vijenac-Lukavac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„HIH“ DOO Živinice, adresa:</w:t>
            </w:r>
          </w:p>
          <w:p w:rsidR="0014368C" w:rsidRPr="00265C67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Oslobođenja 52, Živinice ID broj: 420945168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0006 </w:t>
            </w:r>
          </w:p>
        </w:tc>
        <w:tc>
          <w:tcPr>
            <w:tcW w:w="1843" w:type="dxa"/>
          </w:tcPr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1.732.500,00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1.639.295,93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1.592.520,97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1.54</w:t>
            </w:r>
            <w:r w:rsidR="0029774E">
              <w:rPr>
                <w:rFonts w:asciiTheme="majorHAnsi" w:hAnsiTheme="majorHAnsi"/>
                <w:b/>
                <w:sz w:val="18"/>
                <w:szCs w:val="18"/>
              </w:rPr>
              <w:t>7.222,08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1.454.515,08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1.395.730,77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1.364.728,30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1.240.680,69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1.147.440,35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1.054.733,35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1.008.136,23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956.286</w:t>
            </w:r>
          </w:p>
          <w:p w:rsidR="00D11A1C" w:rsidRDefault="0029774E" w:rsidP="002977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952.616,71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890.483,25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704.225,62</w:t>
            </w:r>
          </w:p>
          <w:p w:rsidR="0014368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628.863,75</w:t>
            </w:r>
          </w:p>
          <w:p w:rsidR="0029774E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533.939,15</w:t>
            </w:r>
          </w:p>
          <w:p w:rsidR="0029774E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315.670,22</w:t>
            </w:r>
          </w:p>
          <w:p w:rsidR="0029774E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264.704,23</w:t>
            </w:r>
          </w:p>
          <w:p w:rsidR="006A5986" w:rsidRDefault="006A5986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218.093,78</w:t>
            </w:r>
          </w:p>
          <w:p w:rsidR="006A5986" w:rsidRPr="00265C67" w:rsidRDefault="006A5986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136.961,65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11A1C" w:rsidRDefault="003F4340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204,07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774,96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298,89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92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707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58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784,31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31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 xml:space="preserve">002,47 </w:t>
            </w:r>
          </w:p>
          <w:p w:rsid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047,61</w:t>
            </w:r>
          </w:p>
          <w:p w:rsidR="0029774E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240,34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92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707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46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597,12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51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9774E">
              <w:rPr>
                <w:rFonts w:asciiTheme="majorHAnsi" w:hAnsiTheme="majorHAnsi"/>
                <w:b/>
                <w:sz w:val="18"/>
                <w:szCs w:val="18"/>
              </w:rPr>
              <w:t>849,5</w:t>
            </w:r>
          </w:p>
          <w:p w:rsidR="00D11A1C" w:rsidRDefault="0029774E" w:rsidP="002977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670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62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133,46</w:t>
            </w:r>
          </w:p>
          <w:p w:rsidR="0014368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186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257,63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75.361,87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94.924,60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218.268,93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50.965,99</w:t>
            </w:r>
          </w:p>
          <w:p w:rsidR="00273D94" w:rsidRDefault="006A5986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46.610,45 </w:t>
            </w:r>
          </w:p>
          <w:p w:rsidR="006A5986" w:rsidRPr="00265C67" w:rsidRDefault="006A5986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81.132,13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LOT 12. -Nabavka radova na redovnom održavanju regionalnih cesta TK na dionici Kalesija-Međeđa-Sapna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11A1C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D.O.O.  JATA GRO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UP SREBRENIK, Potpeć bb, Srebrenik</w:t>
            </w:r>
          </w:p>
          <w:p w:rsidR="0014368C" w:rsidRPr="00265C67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ID broj: 4209264220000</w:t>
            </w:r>
          </w:p>
        </w:tc>
        <w:tc>
          <w:tcPr>
            <w:tcW w:w="1843" w:type="dxa"/>
          </w:tcPr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1.611.215,00 KM,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1.569.567,09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1.548.718,47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1.527.</w:t>
            </w:r>
            <w:r w:rsidR="00BB691F">
              <w:rPr>
                <w:rFonts w:asciiTheme="majorHAnsi" w:hAnsiTheme="majorHAnsi"/>
                <w:b/>
                <w:sz w:val="18"/>
                <w:szCs w:val="18"/>
              </w:rPr>
              <w:t>868,25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1.480.584,25</w:t>
            </w:r>
          </w:p>
          <w:p w:rsidR="00BB691F" w:rsidRDefault="00BB691F" w:rsidP="00BB69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1.450.660,33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1.436.737,17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1.381.137,19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1.339.437,40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1.292.163,40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1.261.722,34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1.178.323,28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1.122.483,86</w:t>
            </w:r>
          </w:p>
          <w:p w:rsidR="0014368C" w:rsidRDefault="00BB691F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1.025.185,75</w:t>
            </w:r>
          </w:p>
          <w:p w:rsidR="00BB691F" w:rsidRDefault="00BB691F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995.261,83</w:t>
            </w:r>
          </w:p>
          <w:p w:rsidR="008A1556" w:rsidRDefault="008A1556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974.412,18</w:t>
            </w:r>
          </w:p>
          <w:p w:rsidR="008A1556" w:rsidRPr="00265C67" w:rsidRDefault="008A1556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918.572,76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647,91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848,62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850,22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284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923,92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13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.923,16</w:t>
            </w:r>
          </w:p>
          <w:p w:rsidR="0014368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>55.599,98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699,79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9774E">
              <w:rPr>
                <w:rFonts w:asciiTheme="majorHAnsi" w:hAnsiTheme="majorHAnsi"/>
                <w:b/>
                <w:sz w:val="18"/>
                <w:szCs w:val="18"/>
              </w:rPr>
              <w:t>274,0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441,06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83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399,06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55.839,42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97.298,11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29.923,92</w:t>
            </w:r>
          </w:p>
          <w:p w:rsidR="00273D94" w:rsidRDefault="008A1556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20.849,65</w:t>
            </w:r>
          </w:p>
          <w:p w:rsidR="008A1556" w:rsidRDefault="008A1556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55.839,42</w:t>
            </w:r>
          </w:p>
          <w:p w:rsidR="008A1556" w:rsidRPr="00265C67" w:rsidRDefault="008A1556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lastRenderedPageBreak/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E91387" w:rsidRDefault="00E91387" w:rsidP="00761432">
      <w:pPr>
        <w:rPr>
          <w:rFonts w:asciiTheme="majorHAnsi" w:hAnsiTheme="majorHAnsi"/>
          <w:b/>
        </w:rPr>
      </w:pPr>
    </w:p>
    <w:p w:rsidR="00E91387" w:rsidRPr="00761432" w:rsidRDefault="00E91387" w:rsidP="00E91387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E91387" w:rsidRPr="00761432" w:rsidRDefault="00E91387" w:rsidP="00E91387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E91387" w:rsidRDefault="00E91387" w:rsidP="00761432">
      <w:pPr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1387" w:rsidRPr="00265C67" w:rsidTr="00E91387">
        <w:tc>
          <w:tcPr>
            <w:tcW w:w="426" w:type="dxa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dodatnih 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radova na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zimskom održavanju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regionalne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cest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R-469</w:t>
            </w:r>
            <w:r w:rsidR="00AD06CB">
              <w:rPr>
                <w:rFonts w:asciiTheme="majorHAnsi" w:hAnsiTheme="majorHAnsi"/>
                <w:b/>
                <w:sz w:val="18"/>
                <w:szCs w:val="18"/>
              </w:rPr>
              <w:t xml:space="preserve"> Živinice-Međaš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Pregovarački postupak bez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objave obavještenja</w:t>
            </w:r>
          </w:p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1387" w:rsidRPr="00B049EA" w:rsidRDefault="00E91387" w:rsidP="00E91387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broj:</w:t>
            </w:r>
          </w:p>
          <w:p w:rsidR="00E91387" w:rsidRPr="00365ADF" w:rsidRDefault="00E91387" w:rsidP="00E91387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-3-6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78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/1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9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D06CB" w:rsidRPr="00AE2EB7" w:rsidRDefault="00AD06CB" w:rsidP="00AD06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D.O.O. “RIAL ŠPED” Doboj Istok, </w:t>
            </w:r>
          </w:p>
          <w:p w:rsidR="00AD06CB" w:rsidRPr="00AE2EB7" w:rsidRDefault="00AD06CB" w:rsidP="00AD06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E91387" w:rsidRDefault="00AD06CB" w:rsidP="00AD0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21.924,00</w:t>
            </w:r>
            <w:r w:rsidR="00E91387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9138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E9138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E91387" w:rsidRPr="00265C6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121</w:t>
            </w:r>
            <w:r w:rsidR="00E91387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dan,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 dana</w:t>
            </w:r>
            <w:r w:rsidR="00AD06CB">
              <w:rPr>
                <w:rFonts w:asciiTheme="majorHAnsi" w:hAnsiTheme="majorHAnsi"/>
                <w:b/>
                <w:sz w:val="18"/>
                <w:szCs w:val="18"/>
              </w:rPr>
              <w:t xml:space="preserve"> od dana dobijanja situacije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387" w:rsidRPr="00265C6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13.12.2019.</w:t>
            </w:r>
          </w:p>
        </w:tc>
        <w:tc>
          <w:tcPr>
            <w:tcW w:w="1842" w:type="dxa"/>
          </w:tcPr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13.04.2020.</w:t>
            </w:r>
          </w:p>
          <w:p w:rsidR="00C24358" w:rsidRPr="00265C67" w:rsidRDefault="00C24358" w:rsidP="002C5A6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21.402,</w:t>
            </w:r>
            <w:r w:rsidR="002C5A6B">
              <w:rPr>
                <w:rFonts w:asciiTheme="majorHAnsi" w:hAnsiTheme="majorHAnsi"/>
                <w:b/>
                <w:sz w:val="18"/>
                <w:szCs w:val="18"/>
              </w:rPr>
              <w:t>81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851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54F57"/>
    <w:rsid w:val="000F2C60"/>
    <w:rsid w:val="0014368C"/>
    <w:rsid w:val="0015713F"/>
    <w:rsid w:val="001E3B8B"/>
    <w:rsid w:val="001F4F4A"/>
    <w:rsid w:val="00206C24"/>
    <w:rsid w:val="00211AE1"/>
    <w:rsid w:val="00260A69"/>
    <w:rsid w:val="00265C67"/>
    <w:rsid w:val="00273D94"/>
    <w:rsid w:val="0029774E"/>
    <w:rsid w:val="002C5A6B"/>
    <w:rsid w:val="002C67AA"/>
    <w:rsid w:val="00325886"/>
    <w:rsid w:val="003419AD"/>
    <w:rsid w:val="00365ADF"/>
    <w:rsid w:val="003B4AEB"/>
    <w:rsid w:val="003E48C0"/>
    <w:rsid w:val="003F4340"/>
    <w:rsid w:val="004F1391"/>
    <w:rsid w:val="0051100E"/>
    <w:rsid w:val="005A6EE3"/>
    <w:rsid w:val="005B0D0C"/>
    <w:rsid w:val="00652457"/>
    <w:rsid w:val="00666659"/>
    <w:rsid w:val="00675FB8"/>
    <w:rsid w:val="006A5986"/>
    <w:rsid w:val="00701676"/>
    <w:rsid w:val="00761146"/>
    <w:rsid w:val="00761432"/>
    <w:rsid w:val="007B3E9B"/>
    <w:rsid w:val="00811084"/>
    <w:rsid w:val="008158FF"/>
    <w:rsid w:val="008343EE"/>
    <w:rsid w:val="008A1556"/>
    <w:rsid w:val="008B68EE"/>
    <w:rsid w:val="008C39A6"/>
    <w:rsid w:val="008E1A63"/>
    <w:rsid w:val="00934D05"/>
    <w:rsid w:val="00952000"/>
    <w:rsid w:val="009552B2"/>
    <w:rsid w:val="00A24380"/>
    <w:rsid w:val="00A95EF4"/>
    <w:rsid w:val="00AD06CB"/>
    <w:rsid w:val="00AE2EB7"/>
    <w:rsid w:val="00B049EA"/>
    <w:rsid w:val="00B41B5D"/>
    <w:rsid w:val="00B60BD0"/>
    <w:rsid w:val="00BA465A"/>
    <w:rsid w:val="00BB36E9"/>
    <w:rsid w:val="00BB691F"/>
    <w:rsid w:val="00C10EBF"/>
    <w:rsid w:val="00C1245B"/>
    <w:rsid w:val="00C24358"/>
    <w:rsid w:val="00C43EFC"/>
    <w:rsid w:val="00C61444"/>
    <w:rsid w:val="00C71ACF"/>
    <w:rsid w:val="00C779AE"/>
    <w:rsid w:val="00CA5C53"/>
    <w:rsid w:val="00D07D87"/>
    <w:rsid w:val="00D11564"/>
    <w:rsid w:val="00D11A1C"/>
    <w:rsid w:val="00D65220"/>
    <w:rsid w:val="00D952B1"/>
    <w:rsid w:val="00DA505F"/>
    <w:rsid w:val="00DB5753"/>
    <w:rsid w:val="00E21740"/>
    <w:rsid w:val="00E57D1A"/>
    <w:rsid w:val="00E6639D"/>
    <w:rsid w:val="00E80671"/>
    <w:rsid w:val="00E91387"/>
    <w:rsid w:val="00F066FB"/>
    <w:rsid w:val="00F8594F"/>
    <w:rsid w:val="00FA6DCA"/>
    <w:rsid w:val="00FB0C20"/>
    <w:rsid w:val="00FE6A2A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5D8C-1AE2-4C89-8D55-A127715F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23</cp:revision>
  <cp:lastPrinted>2021-01-28T13:30:00Z</cp:lastPrinted>
  <dcterms:created xsi:type="dcterms:W3CDTF">2020-06-08T12:39:00Z</dcterms:created>
  <dcterms:modified xsi:type="dcterms:W3CDTF">2022-01-31T11:43:00Z</dcterms:modified>
</cp:coreProperties>
</file>