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08154669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9F049D" w:rsidRPr="009F049D" w:rsidRDefault="009F049D" w:rsidP="009F0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05-04-38-1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A23BA5" w:rsidRDefault="009F049D" w:rsidP="009F0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07.03.2022. godine</w:t>
      </w:r>
    </w:p>
    <w:p w:rsidR="009F049D" w:rsidRPr="007C2C0E" w:rsidRDefault="009F049D" w:rsidP="009F0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9F049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F049D">
        <w:rPr>
          <w:rFonts w:ascii="Times New Roman" w:eastAsia="Times New Roman" w:hAnsi="Times New Roman" w:cs="Times New Roman"/>
          <w:sz w:val="24"/>
          <w:szCs w:val="24"/>
          <w:lang w:eastAsia="zh-CN"/>
        </w:rPr>
        <w:t>38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F049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 postupku javne nabavke </w:t>
      </w:r>
      <w:r w:rsidR="00A23BA5" w:rsidRPr="00A23BA5">
        <w:rPr>
          <w:rFonts w:ascii="Times New Roman" w:hAnsi="Times New Roman" w:cs="Times New Roman"/>
          <w:sz w:val="24"/>
          <w:szCs w:val="24"/>
          <w:lang w:val="hr-HR"/>
        </w:rPr>
        <w:t>roba - nabavka i ugradnja zaštitnih mreža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9F049D" w:rsidRPr="009F049D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05-04-38-10/22 od 07.03.2022. godine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nabavku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>roba - nabavka i ugradnja zaštitnih mreža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9F049D" w:rsidRPr="009F04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Menadžer Lukavac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9F049D" w:rsidRPr="009F04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86.778,00</w:t>
      </w:r>
      <w:r w:rsidR="009F04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9F049D" w:rsidRPr="009F04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Menadžer Lukavac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A23BA5" w:rsidRPr="007C2C0E" w:rsidRDefault="00A23BA5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111.111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15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11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.202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</w:t>
      </w:r>
      <w:r w:rsidR="009F04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</w:t>
      </w:r>
      <w:r w:rsidR="009F049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9F049D">
        <w:rPr>
          <w:rFonts w:ascii="Times New Roman" w:hAnsi="Times New Roman" w:cs="Times New Roman"/>
          <w:sz w:val="24"/>
          <w:szCs w:val="24"/>
          <w:lang w:val="hr-HR"/>
        </w:rPr>
        <w:t>38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9F049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9F049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9F049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9F049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9F049D" w:rsidRPr="00A23BA5">
        <w:rPr>
          <w:rFonts w:ascii="Times New Roman" w:hAnsi="Times New Roman" w:cs="Times New Roman"/>
          <w:color w:val="000000"/>
          <w:sz w:val="24"/>
          <w:szCs w:val="24"/>
        </w:rPr>
        <w:t>doo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49D" w:rsidRPr="009F049D">
        <w:rPr>
          <w:rFonts w:ascii="Times New Roman" w:hAnsi="Times New Roman" w:cs="Times New Roman"/>
          <w:color w:val="000000"/>
          <w:sz w:val="24"/>
          <w:szCs w:val="24"/>
        </w:rPr>
        <w:t>Menadžer Lukavac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9F049D" w:rsidRPr="009F049D">
        <w:rPr>
          <w:rFonts w:ascii="Times New Roman" w:hAnsi="Times New Roman" w:cs="Times New Roman"/>
          <w:color w:val="000000"/>
          <w:sz w:val="24"/>
          <w:szCs w:val="24"/>
        </w:rPr>
        <w:t xml:space="preserve">86.778,00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>roba - nabavka i ugradnja zaštitnih mreža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F049D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1E7D" w:rsidRDefault="00D24BA7" w:rsidP="009F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n</w:t>
      </w:r>
      <w:r w:rsidR="009F049D" w:rsidRP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ema ponuđača čije se ponude odbijaju na osnovu rezultata pregleda i ocjene ponuda</w:t>
      </w:r>
      <w:r w:rsidR="009F04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te da oba prijavljena ponuđača ispunjavaju</w:t>
      </w:r>
      <w:r w:rsid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23BA5" w:rsidRPr="00807B9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nave</w:t>
      </w:r>
      <w:r w:rsid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dene u tenderskoj dokumentaciji 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A23BA5"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roba - nabavka i ugradnja zaštitnih mreža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9F049D" w:rsidRDefault="009F049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F049D" w:rsidRDefault="009F049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9F049D" w:rsidRPr="00E21090" w:rsidTr="00594CB1">
        <w:tc>
          <w:tcPr>
            <w:tcW w:w="975" w:type="dxa"/>
          </w:tcPr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9F049D" w:rsidRPr="00E21090" w:rsidTr="00594CB1">
        <w:tc>
          <w:tcPr>
            <w:tcW w:w="975" w:type="dxa"/>
          </w:tcPr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</w:tcPr>
          <w:p w:rsidR="009F049D" w:rsidRPr="00E21090" w:rsidRDefault="009F049D" w:rsidP="0059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90">
              <w:rPr>
                <w:rFonts w:ascii="Times New Roman" w:hAnsi="Times New Roman" w:cs="Times New Roman"/>
                <w:sz w:val="24"/>
                <w:szCs w:val="24"/>
              </w:rPr>
              <w:t>d.o.o. Menadžer Lukavac</w:t>
            </w:r>
          </w:p>
        </w:tc>
        <w:tc>
          <w:tcPr>
            <w:tcW w:w="1773" w:type="dxa"/>
          </w:tcPr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110.980,00</w:t>
            </w:r>
          </w:p>
        </w:tc>
        <w:tc>
          <w:tcPr>
            <w:tcW w:w="2835" w:type="dxa"/>
          </w:tcPr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9F049D" w:rsidRPr="00E21090" w:rsidTr="00594CB1">
        <w:tc>
          <w:tcPr>
            <w:tcW w:w="975" w:type="dxa"/>
          </w:tcPr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</w:tcPr>
          <w:p w:rsidR="009F049D" w:rsidRPr="00E21090" w:rsidRDefault="009F049D" w:rsidP="0059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d.o.o Erax</w:t>
            </w:r>
            <w:bookmarkStart w:id="1" w:name="_GoBack"/>
            <w:bookmarkEnd w:id="1"/>
            <w:r w:rsidRPr="009F049D">
              <w:rPr>
                <w:rFonts w:ascii="Times New Roman" w:hAnsi="Times New Roman" w:cs="Times New Roman"/>
                <w:sz w:val="24"/>
                <w:szCs w:val="24"/>
              </w:rPr>
              <w:t xml:space="preserve"> - invest Banovići</w:t>
            </w:r>
          </w:p>
        </w:tc>
        <w:tc>
          <w:tcPr>
            <w:tcW w:w="1773" w:type="dxa"/>
          </w:tcPr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111.101,00</w:t>
            </w:r>
          </w:p>
        </w:tc>
        <w:tc>
          <w:tcPr>
            <w:tcW w:w="2835" w:type="dxa"/>
          </w:tcPr>
          <w:p w:rsidR="009F049D" w:rsidRPr="00E21090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</w:t>
            </w:r>
          </w:p>
        </w:tc>
      </w:tr>
    </w:tbl>
    <w:p w:rsidR="00A23BA5" w:rsidRDefault="00A23BA5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9F049D" w:rsidRPr="00807B95" w:rsidTr="00594CB1">
        <w:tc>
          <w:tcPr>
            <w:tcW w:w="975" w:type="dxa"/>
          </w:tcPr>
          <w:p w:rsidR="009F049D" w:rsidRPr="009954FC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9F049D" w:rsidRPr="009954FC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9F049D" w:rsidRPr="009954FC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9F049D" w:rsidRPr="009954FC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9F049D" w:rsidRPr="009954FC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9F049D" w:rsidRPr="009954FC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9F049D" w:rsidRPr="009954FC" w:rsidRDefault="009F049D" w:rsidP="00594C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9F049D" w:rsidRPr="00807B95" w:rsidTr="00594CB1">
        <w:tc>
          <w:tcPr>
            <w:tcW w:w="975" w:type="dxa"/>
          </w:tcPr>
          <w:p w:rsidR="009F049D" w:rsidRPr="00807B95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9F049D" w:rsidRPr="00807B95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</w:tcPr>
          <w:p w:rsidR="009F049D" w:rsidRPr="00E21090" w:rsidRDefault="009F049D" w:rsidP="0059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90">
              <w:rPr>
                <w:rFonts w:ascii="Times New Roman" w:hAnsi="Times New Roman" w:cs="Times New Roman"/>
                <w:sz w:val="24"/>
                <w:szCs w:val="24"/>
              </w:rPr>
              <w:t>d.o.o. Menadžer Lukavac</w:t>
            </w:r>
          </w:p>
        </w:tc>
        <w:tc>
          <w:tcPr>
            <w:tcW w:w="1773" w:type="dxa"/>
          </w:tcPr>
          <w:p w:rsidR="009F049D" w:rsidRPr="00807B95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47BC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86.778,00</w:t>
            </w:r>
          </w:p>
        </w:tc>
        <w:tc>
          <w:tcPr>
            <w:tcW w:w="2835" w:type="dxa"/>
          </w:tcPr>
          <w:p w:rsidR="009F049D" w:rsidRPr="00807B95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9F049D" w:rsidRPr="00807B95" w:rsidTr="00594CB1">
        <w:tc>
          <w:tcPr>
            <w:tcW w:w="975" w:type="dxa"/>
          </w:tcPr>
          <w:p w:rsidR="009F049D" w:rsidRPr="00807B95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9F049D" w:rsidRDefault="009F049D" w:rsidP="00594C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66D7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 w:rsidRPr="00B66D7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 w:rsidRPr="00B66D7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  <w:r w:rsidRPr="00B66D7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rax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- </w:t>
            </w:r>
            <w:r w:rsidRPr="00B66D7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invest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</w:t>
            </w:r>
            <w:r w:rsidRPr="00B66D7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anovići</w:t>
            </w:r>
          </w:p>
        </w:tc>
        <w:tc>
          <w:tcPr>
            <w:tcW w:w="1773" w:type="dxa"/>
          </w:tcPr>
          <w:p w:rsidR="009F049D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86.889,00</w:t>
            </w:r>
          </w:p>
        </w:tc>
        <w:tc>
          <w:tcPr>
            <w:tcW w:w="2835" w:type="dxa"/>
          </w:tcPr>
          <w:p w:rsidR="009F049D" w:rsidRDefault="009F049D" w:rsidP="00594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</w:t>
            </w:r>
          </w:p>
        </w:tc>
      </w:tr>
    </w:tbl>
    <w:p w:rsidR="00641E7D" w:rsidRDefault="00641E7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47" w:rsidRDefault="00066447">
      <w:pPr>
        <w:spacing w:after="0" w:line="240" w:lineRule="auto"/>
      </w:pPr>
      <w:r>
        <w:separator/>
      </w:r>
    </w:p>
  </w:endnote>
  <w:endnote w:type="continuationSeparator" w:id="0">
    <w:p w:rsidR="00066447" w:rsidRDefault="0006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4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9F0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47" w:rsidRDefault="00066447">
      <w:pPr>
        <w:spacing w:after="0" w:line="240" w:lineRule="auto"/>
      </w:pPr>
      <w:r>
        <w:separator/>
      </w:r>
    </w:p>
  </w:footnote>
  <w:footnote w:type="continuationSeparator" w:id="0">
    <w:p w:rsidR="00066447" w:rsidRDefault="0006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66447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D51F7"/>
    <w:rsid w:val="005A2E6C"/>
    <w:rsid w:val="005B22D3"/>
    <w:rsid w:val="00605C06"/>
    <w:rsid w:val="00611A9F"/>
    <w:rsid w:val="00641E7D"/>
    <w:rsid w:val="00654195"/>
    <w:rsid w:val="00710FFC"/>
    <w:rsid w:val="00762C37"/>
    <w:rsid w:val="00765029"/>
    <w:rsid w:val="007C2C0E"/>
    <w:rsid w:val="007E799B"/>
    <w:rsid w:val="007F4CA0"/>
    <w:rsid w:val="008053B0"/>
    <w:rsid w:val="00824D19"/>
    <w:rsid w:val="008457D5"/>
    <w:rsid w:val="00874F03"/>
    <w:rsid w:val="008C21F4"/>
    <w:rsid w:val="00901F08"/>
    <w:rsid w:val="00922EB1"/>
    <w:rsid w:val="009A43D5"/>
    <w:rsid w:val="009B25D1"/>
    <w:rsid w:val="009C2D95"/>
    <w:rsid w:val="009F049D"/>
    <w:rsid w:val="00A1413D"/>
    <w:rsid w:val="00A23BA5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496F73-A892-48A0-BAB2-135CED3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2020-06-05T07:02:00Z</cp:lastPrinted>
  <dcterms:created xsi:type="dcterms:W3CDTF">2022-03-07T09:38:00Z</dcterms:created>
  <dcterms:modified xsi:type="dcterms:W3CDTF">2022-03-07T09:38:00Z</dcterms:modified>
</cp:coreProperties>
</file>