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1334974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750191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Konkuretnski zahtjev za dostavljanje ponuda 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53773" w:rsidRPr="00B53773" w:rsidRDefault="00B53773" w:rsidP="00B53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7501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50</w:t>
      </w: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7501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363501" w:rsidRDefault="00B53773" w:rsidP="00B53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7501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09.05</w:t>
      </w: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.2022. godine</w:t>
      </w:r>
    </w:p>
    <w:p w:rsidR="00B53773" w:rsidRPr="007C2C0E" w:rsidRDefault="00B53773" w:rsidP="00B5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0191">
        <w:rPr>
          <w:rFonts w:ascii="Times New Roman" w:hAnsi="Times New Roman" w:cs="Times New Roman"/>
          <w:color w:val="000000"/>
          <w:sz w:val="24"/>
          <w:szCs w:val="24"/>
        </w:rPr>
        <w:t>50-11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50191">
        <w:rPr>
          <w:rFonts w:ascii="Times New Roman" w:hAnsi="Times New Roman" w:cs="Times New Roman"/>
          <w:color w:val="000000"/>
          <w:sz w:val="24"/>
          <w:szCs w:val="24"/>
        </w:rPr>
        <w:t>09.05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roba-</w:t>
      </w:r>
      <w:r w:rsidR="00750191">
        <w:rPr>
          <w:rFonts w:ascii="Times New Roman" w:hAnsi="Times New Roman" w:cs="Times New Roman"/>
          <w:color w:val="000000"/>
          <w:sz w:val="24"/>
          <w:szCs w:val="24"/>
        </w:rPr>
        <w:t>servera i računarske opreme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50191">
        <w:rPr>
          <w:rFonts w:ascii="Times New Roman" w:eastAsia="Times New Roman" w:hAnsi="Times New Roman" w:cs="Times New Roman"/>
          <w:sz w:val="24"/>
          <w:szCs w:val="24"/>
          <w:lang w:eastAsia="zh-CN"/>
        </w:rPr>
        <w:t>50-11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50191">
        <w:rPr>
          <w:rFonts w:ascii="Times New Roman" w:eastAsia="Times New Roman" w:hAnsi="Times New Roman" w:cs="Times New Roman"/>
          <w:sz w:val="24"/>
          <w:szCs w:val="24"/>
          <w:lang w:eastAsia="zh-CN"/>
        </w:rPr>
        <w:t>09.05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roba-nabavka i ugradnja vertikalne saobraćajne signalizacije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B53773" w:rsidRP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7501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Neonetx</w:t>
      </w:r>
      <w:r w:rsidR="00B53773" w:rsidRP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Tuzla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7501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20.993</w:t>
      </w:r>
      <w:r w:rsidR="00B53773" w:rsidRP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53773" w:rsidRP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7501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Neonetx</w:t>
      </w:r>
      <w:r w:rsidR="00B53773" w:rsidRP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750191">
        <w:rPr>
          <w:rFonts w:ascii="Times New Roman" w:hAnsi="Times New Roman" w:cs="Times New Roman"/>
          <w:color w:val="000000"/>
          <w:sz w:val="24"/>
          <w:szCs w:val="24"/>
        </w:rPr>
        <w:t>50/22 od 10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.02.2022.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750191">
        <w:rPr>
          <w:rFonts w:ascii="Times New Roman" w:hAnsi="Times New Roman" w:cs="Times New Roman"/>
          <w:color w:val="000000"/>
          <w:sz w:val="24"/>
          <w:szCs w:val="24"/>
        </w:rPr>
        <w:t>konkurentskog zahtjeva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750191">
        <w:rPr>
          <w:rFonts w:ascii="Times New Roman" w:hAnsi="Times New Roman" w:cs="Times New Roman"/>
          <w:color w:val="000000"/>
          <w:sz w:val="24"/>
          <w:szCs w:val="24"/>
        </w:rPr>
        <w:t>21.000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501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997-7-1-8-3-17/22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gramEnd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501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17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.02.2022., </w:t>
      </w:r>
      <w:proofErr w:type="spellStart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Ispravka</w:t>
      </w:r>
      <w:proofErr w:type="spellEnd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997-</w:t>
      </w:r>
      <w:r w:rsidR="007501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7-1-8-8-45/22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501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26.4.2022. </w:t>
      </w:r>
      <w:proofErr w:type="spellStart"/>
      <w:proofErr w:type="gramStart"/>
      <w:r w:rsidR="007501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750191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750191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50191">
        <w:rPr>
          <w:rFonts w:ascii="Times New Roman" w:hAnsi="Times New Roman" w:cs="Times New Roman"/>
          <w:sz w:val="24"/>
          <w:szCs w:val="24"/>
          <w:lang w:val="hr-HR"/>
        </w:rPr>
        <w:t>29.04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750191">
        <w:rPr>
          <w:rFonts w:ascii="Times New Roman" w:hAnsi="Times New Roman" w:cs="Times New Roman"/>
          <w:color w:val="000000"/>
          <w:sz w:val="24"/>
          <w:szCs w:val="24"/>
        </w:rPr>
        <w:t>09.05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501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501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 w:rsidR="00DD66FD">
        <w:rPr>
          <w:rFonts w:ascii="Times New Roman" w:eastAsia="TimesNewRoman" w:hAnsi="Times New Roman" w:cs="Times New Roman"/>
          <w:sz w:val="24"/>
          <w:szCs w:val="24"/>
        </w:rPr>
        <w:t xml:space="preserve">blagovremeno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neblagovremeno zaprimljen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</w:t>
      </w:r>
      <w:r w:rsidR="007501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Neonetx Tuzla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roba-</w:t>
      </w:r>
      <w:r w:rsidR="00A555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servera i računarske opreme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D66FD" w:rsidRDefault="00DD66F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D66FD" w:rsidRPr="009B2DB0" w:rsidTr="001C2536">
        <w:tc>
          <w:tcPr>
            <w:tcW w:w="817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D66FD" w:rsidRPr="00932FEF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D66FD" w:rsidRPr="009B2DB0" w:rsidTr="001C2536">
        <w:tc>
          <w:tcPr>
            <w:tcW w:w="817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D66FD" w:rsidRPr="009B2DB0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D66FD" w:rsidRDefault="00DD66FD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D66FD" w:rsidRDefault="00D40F41" w:rsidP="007501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40F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7501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Neonetx</w:t>
            </w:r>
            <w:r w:rsidRPr="00D40F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Tuzla</w:t>
            </w:r>
          </w:p>
        </w:tc>
        <w:tc>
          <w:tcPr>
            <w:tcW w:w="3119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D66FD" w:rsidRPr="009B2DB0" w:rsidRDefault="00750191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20.993</w:t>
            </w:r>
            <w:r w:rsidR="00D40F41" w:rsidRPr="00D40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410" w:type="dxa"/>
            <w:vAlign w:val="center"/>
          </w:tcPr>
          <w:p w:rsidR="00DD66FD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DD66FD" w:rsidRDefault="00DD66F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383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383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374212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P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74212" w:rsidRDefault="00374212" w:rsidP="0037421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22580" w:rsidRPr="00374212" w:rsidRDefault="00374212" w:rsidP="00374212">
      <w:pPr>
        <w:tabs>
          <w:tab w:val="left" w:pos="537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bookmarkStart w:id="1" w:name="_GoBack"/>
      <w:bookmarkEnd w:id="1"/>
    </w:p>
    <w:sectPr w:rsidR="00022580" w:rsidRPr="00374212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59" w:rsidRDefault="00676059">
      <w:pPr>
        <w:spacing w:after="0" w:line="240" w:lineRule="auto"/>
      </w:pPr>
      <w:r>
        <w:separator/>
      </w:r>
    </w:p>
  </w:endnote>
  <w:endnote w:type="continuationSeparator" w:id="0">
    <w:p w:rsidR="00676059" w:rsidRDefault="0067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67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59" w:rsidRDefault="00676059">
      <w:pPr>
        <w:spacing w:after="0" w:line="240" w:lineRule="auto"/>
      </w:pPr>
      <w:r>
        <w:separator/>
      </w:r>
    </w:p>
  </w:footnote>
  <w:footnote w:type="continuationSeparator" w:id="0">
    <w:p w:rsidR="00676059" w:rsidRDefault="0067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315E18"/>
    <w:rsid w:val="0033097B"/>
    <w:rsid w:val="00340D87"/>
    <w:rsid w:val="003631F8"/>
    <w:rsid w:val="00363501"/>
    <w:rsid w:val="00374212"/>
    <w:rsid w:val="0037457A"/>
    <w:rsid w:val="003839FE"/>
    <w:rsid w:val="003A5CF3"/>
    <w:rsid w:val="003C546C"/>
    <w:rsid w:val="0047211D"/>
    <w:rsid w:val="00497C4A"/>
    <w:rsid w:val="004E4F3F"/>
    <w:rsid w:val="005A2E6C"/>
    <w:rsid w:val="005B22D3"/>
    <w:rsid w:val="00605C06"/>
    <w:rsid w:val="00611A9F"/>
    <w:rsid w:val="00676059"/>
    <w:rsid w:val="00750191"/>
    <w:rsid w:val="00763962"/>
    <w:rsid w:val="0077280E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55536"/>
    <w:rsid w:val="00AD62FE"/>
    <w:rsid w:val="00B53773"/>
    <w:rsid w:val="00B645F2"/>
    <w:rsid w:val="00B8165E"/>
    <w:rsid w:val="00C528C5"/>
    <w:rsid w:val="00C56AA9"/>
    <w:rsid w:val="00D24BA7"/>
    <w:rsid w:val="00D25C7E"/>
    <w:rsid w:val="00D40F41"/>
    <w:rsid w:val="00D70868"/>
    <w:rsid w:val="00DA4C6D"/>
    <w:rsid w:val="00DB7F9D"/>
    <w:rsid w:val="00DD66FD"/>
    <w:rsid w:val="00DF5170"/>
    <w:rsid w:val="00E02E77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6</cp:revision>
  <cp:lastPrinted>2022-03-15T11:43:00Z</cp:lastPrinted>
  <dcterms:created xsi:type="dcterms:W3CDTF">2022-05-06T10:45:00Z</dcterms:created>
  <dcterms:modified xsi:type="dcterms:W3CDTF">2022-05-06T11:43:00Z</dcterms:modified>
</cp:coreProperties>
</file>