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2013"/>
        <w:gridCol w:w="2664"/>
        <w:gridCol w:w="1843"/>
        <w:gridCol w:w="992"/>
        <w:gridCol w:w="1418"/>
        <w:gridCol w:w="1276"/>
        <w:gridCol w:w="1842"/>
        <w:gridCol w:w="851"/>
      </w:tblGrid>
      <w:tr w:rsidR="00C10EBF" w:rsidRPr="00265C67" w:rsidTr="00832029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832029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832029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1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64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832029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B810E1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r w:rsidRPr="00C10EBF">
              <w:rPr>
                <w:rFonts w:asciiTheme="majorHAnsi" w:hAnsiTheme="majorHAnsi"/>
                <w:b/>
                <w:sz w:val="18"/>
                <w:szCs w:val="18"/>
              </w:rPr>
              <w:t xml:space="preserve">zvođenje </w:t>
            </w:r>
            <w:r w:rsidR="007A7AD7" w:rsidRPr="007A7AD7">
              <w:rPr>
                <w:rFonts w:asciiTheme="majorHAnsi" w:hAnsiTheme="majorHAnsi"/>
                <w:b/>
                <w:sz w:val="18"/>
                <w:szCs w:val="18"/>
              </w:rPr>
              <w:t xml:space="preserve">radova na rehabilitaciji i sanaciji lokalnih i nekategorisanih  cesta  u općini Kladanj i općini Kalesija   </w:t>
            </w:r>
          </w:p>
          <w:p w:rsidR="007A7AD7" w:rsidRPr="00265C67" w:rsidRDefault="007A7AD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832029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45233140-2 </w:t>
            </w:r>
            <w:r w:rsidRPr="00832029">
              <w:rPr>
                <w:rFonts w:asciiTheme="majorHAnsi" w:hAnsiTheme="majorHAnsi"/>
                <w:b/>
                <w:sz w:val="18"/>
                <w:szCs w:val="18"/>
              </w:rPr>
              <w:t>Cestovni radovi</w:t>
            </w:r>
          </w:p>
        </w:tc>
        <w:tc>
          <w:tcPr>
            <w:tcW w:w="2013" w:type="dxa"/>
          </w:tcPr>
          <w:p w:rsidR="00C10EBF" w:rsidRDefault="002C67A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3419AD" w:rsidRDefault="003419A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B049EA" w:rsidRPr="00B049EA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  <w:r w:rsidR="00D03C0C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</w:p>
          <w:p w:rsidR="00B049EA" w:rsidRPr="00365ADF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14368C">
              <w:rPr>
                <w:rFonts w:ascii="Cambria" w:eastAsia="Calibri" w:hAnsi="Cambria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>997-1-3-</w:t>
            </w:r>
            <w:r w:rsidR="00D03C0C">
              <w:rPr>
                <w:rFonts w:ascii="Cambria" w:eastAsia="Calibri" w:hAnsi="Cambria" w:cs="Times New Roman"/>
                <w:b/>
                <w:sz w:val="18"/>
                <w:szCs w:val="18"/>
              </w:rPr>
              <w:t>7</w:t>
            </w:r>
            <w:r w:rsidR="00832029">
              <w:rPr>
                <w:rFonts w:ascii="Cambria" w:eastAsia="Calibri" w:hAnsi="Cambria" w:cs="Times New Roman"/>
                <w:b/>
                <w:sz w:val="18"/>
                <w:szCs w:val="18"/>
              </w:rPr>
              <w:t>4</w:t>
            </w:r>
            <w:r w:rsidRP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>-5-</w:t>
            </w:r>
            <w:r w:rsidR="00D03C0C">
              <w:rPr>
                <w:rFonts w:ascii="Cambria" w:eastAsia="Calibri" w:hAnsi="Cambria" w:cs="Times New Roman"/>
                <w:b/>
                <w:sz w:val="18"/>
                <w:szCs w:val="18"/>
              </w:rPr>
              <w:t>2</w:t>
            </w:r>
            <w:r w:rsidR="00832029">
              <w:rPr>
                <w:rFonts w:ascii="Cambria" w:eastAsia="Calibri" w:hAnsi="Cambria" w:cs="Times New Roman"/>
                <w:b/>
                <w:sz w:val="18"/>
                <w:szCs w:val="18"/>
              </w:rPr>
              <w:t>1</w:t>
            </w:r>
            <w:r w:rsidRP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>/</w:t>
            </w:r>
            <w:r w:rsidR="00D03C0C">
              <w:rPr>
                <w:rFonts w:ascii="Cambria" w:eastAsia="Calibri" w:hAnsi="Cambria" w:cs="Times New Roman"/>
                <w:b/>
                <w:sz w:val="18"/>
                <w:szCs w:val="18"/>
              </w:rPr>
              <w:t>22</w:t>
            </w:r>
          </w:p>
          <w:p w:rsidR="00BA465A" w:rsidRPr="00265C67" w:rsidRDefault="00BA465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64" w:type="dxa"/>
          </w:tcPr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832029">
        <w:tc>
          <w:tcPr>
            <w:tcW w:w="426" w:type="dxa"/>
          </w:tcPr>
          <w:p w:rsidR="00265C67" w:rsidRPr="00265C67" w:rsidRDefault="00265C67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265C67" w:rsidRPr="00265C67" w:rsidRDefault="00832029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32029">
              <w:rPr>
                <w:rFonts w:asciiTheme="majorHAnsi" w:hAnsiTheme="majorHAnsi"/>
                <w:b/>
                <w:sz w:val="18"/>
                <w:szCs w:val="18"/>
              </w:rPr>
              <w:t>LOT 1.- Sanacija i rekonstrukcija ulice Kladanjske Brigade, L=1.400,00 m</w:t>
            </w:r>
          </w:p>
        </w:tc>
        <w:tc>
          <w:tcPr>
            <w:tcW w:w="2013" w:type="dxa"/>
          </w:tcPr>
          <w:p w:rsidR="00265C67" w:rsidRPr="00265C67" w:rsidRDefault="00265C6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64" w:type="dxa"/>
          </w:tcPr>
          <w:p w:rsidR="00B810E1" w:rsidRPr="00B810E1" w:rsidRDefault="00B810E1" w:rsidP="00B810E1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810E1">
              <w:rPr>
                <w:rFonts w:asciiTheme="majorHAnsi" w:hAnsiTheme="majorHAnsi"/>
                <w:b/>
                <w:sz w:val="18"/>
                <w:szCs w:val="18"/>
              </w:rPr>
              <w:t>D.O.O. “</w:t>
            </w:r>
            <w:r w:rsidR="00832029">
              <w:rPr>
                <w:rFonts w:asciiTheme="majorHAnsi" w:hAnsiTheme="majorHAnsi"/>
                <w:b/>
                <w:sz w:val="18"/>
                <w:szCs w:val="18"/>
              </w:rPr>
              <w:t>HIH</w:t>
            </w:r>
            <w:r w:rsidRPr="00B810E1">
              <w:rPr>
                <w:rFonts w:asciiTheme="majorHAnsi" w:hAnsiTheme="majorHAnsi"/>
                <w:b/>
                <w:sz w:val="18"/>
                <w:szCs w:val="18"/>
              </w:rPr>
              <w:t xml:space="preserve">” </w:t>
            </w:r>
            <w:r w:rsidR="00832029">
              <w:rPr>
                <w:rFonts w:asciiTheme="majorHAnsi" w:hAnsiTheme="majorHAnsi"/>
                <w:b/>
                <w:sz w:val="18"/>
                <w:szCs w:val="18"/>
              </w:rPr>
              <w:t>Živinice</w:t>
            </w:r>
            <w:r w:rsidRPr="00B810E1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</w:p>
          <w:p w:rsidR="00B810E1" w:rsidRPr="00B810E1" w:rsidRDefault="00832029" w:rsidP="00B810E1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Oslobođenja 5</w:t>
            </w:r>
            <w:r w:rsidR="00B810E1" w:rsidRPr="00B810E1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Živinice</w:t>
            </w:r>
          </w:p>
          <w:p w:rsidR="00265C67" w:rsidRPr="00265C67" w:rsidRDefault="00B810E1" w:rsidP="0083202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810E1">
              <w:rPr>
                <w:rFonts w:asciiTheme="majorHAnsi" w:hAnsiTheme="majorHAnsi"/>
                <w:b/>
                <w:sz w:val="18"/>
                <w:szCs w:val="18"/>
              </w:rPr>
              <w:t xml:space="preserve"> ID broj: 420</w:t>
            </w:r>
            <w:r w:rsidR="00832029">
              <w:rPr>
                <w:rFonts w:asciiTheme="majorHAnsi" w:hAnsiTheme="majorHAnsi"/>
                <w:b/>
                <w:sz w:val="18"/>
                <w:szCs w:val="18"/>
              </w:rPr>
              <w:t>9451680006</w:t>
            </w:r>
          </w:p>
        </w:tc>
        <w:tc>
          <w:tcPr>
            <w:tcW w:w="1843" w:type="dxa"/>
          </w:tcPr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D03C0C">
              <w:rPr>
                <w:rFonts w:asciiTheme="majorHAnsi" w:hAnsiTheme="majorHAnsi"/>
                <w:b/>
                <w:sz w:val="18"/>
                <w:szCs w:val="18"/>
              </w:rPr>
              <w:t>ugovora</w:t>
            </w:r>
            <w:r w:rsidR="00C779AE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= </w:t>
            </w:r>
          </w:p>
          <w:p w:rsidR="0014368C" w:rsidRDefault="00832029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249.802,25</w:t>
            </w:r>
            <w:r w:rsidR="0014368C" w:rsidRPr="002C67A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14368C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14368C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14368C" w:rsidRPr="00265C67" w:rsidRDefault="00D03C0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 dana</w:t>
            </w:r>
            <w:r w:rsidR="0014368C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265C67" w:rsidRPr="00265C67" w:rsidRDefault="0014368C" w:rsidP="005B0D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60 dana od dana dobijanja situacije po pojedinačnom ugovoru </w:t>
            </w:r>
          </w:p>
        </w:tc>
        <w:tc>
          <w:tcPr>
            <w:tcW w:w="992" w:type="dxa"/>
          </w:tcPr>
          <w:p w:rsidR="00265C67" w:rsidRPr="00265C67" w:rsidRDefault="00265C6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E57D1A" w:rsidRPr="008158FF" w:rsidRDefault="00E57D1A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D03C0C" w:rsidRPr="008158FF" w:rsidRDefault="00D03C0C" w:rsidP="00D03C0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265C67" w:rsidRPr="008158FF" w:rsidRDefault="00265C67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265C67" w:rsidRPr="008158FF" w:rsidRDefault="00D03C0C" w:rsidP="00365AD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11.02.2022.</w:t>
            </w:r>
          </w:p>
        </w:tc>
        <w:tc>
          <w:tcPr>
            <w:tcW w:w="1842" w:type="dxa"/>
          </w:tcPr>
          <w:p w:rsidR="00265C67" w:rsidRPr="008158FF" w:rsidRDefault="00770B9B" w:rsidP="00D03C0C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07.06.2022</w:t>
            </w:r>
            <w:r w:rsidR="00C779AE" w:rsidRPr="008158FF">
              <w:rPr>
                <w:rFonts w:asciiTheme="majorHAnsi" w:hAnsiTheme="majorHAnsi"/>
                <w:b/>
                <w:sz w:val="16"/>
                <w:szCs w:val="16"/>
              </w:rPr>
              <w:tab/>
            </w:r>
          </w:p>
        </w:tc>
        <w:tc>
          <w:tcPr>
            <w:tcW w:w="851" w:type="dxa"/>
          </w:tcPr>
          <w:p w:rsidR="00265C67" w:rsidRPr="00265C67" w:rsidRDefault="00265C6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03C0C" w:rsidRPr="00265C67" w:rsidTr="00832029">
        <w:tc>
          <w:tcPr>
            <w:tcW w:w="426" w:type="dxa"/>
          </w:tcPr>
          <w:p w:rsidR="00D03C0C" w:rsidRPr="00265C67" w:rsidRDefault="00D03C0C" w:rsidP="00D03C0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D03C0C" w:rsidRPr="00265C67" w:rsidRDefault="00832029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32029">
              <w:rPr>
                <w:rFonts w:asciiTheme="majorHAnsi" w:hAnsiTheme="majorHAnsi"/>
                <w:b/>
                <w:sz w:val="18"/>
                <w:szCs w:val="18"/>
              </w:rPr>
              <w:t>LOT 2.- Rehabilitacija lokalne putne mreže u MZ Memići, L=600m</w:t>
            </w:r>
          </w:p>
        </w:tc>
        <w:tc>
          <w:tcPr>
            <w:tcW w:w="2013" w:type="dxa"/>
          </w:tcPr>
          <w:p w:rsidR="00D03C0C" w:rsidRPr="00265C67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64" w:type="dxa"/>
          </w:tcPr>
          <w:p w:rsidR="00B810E1" w:rsidRPr="00B810E1" w:rsidRDefault="00B810E1" w:rsidP="00B810E1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810E1">
              <w:rPr>
                <w:rFonts w:asciiTheme="majorHAnsi" w:hAnsiTheme="majorHAnsi"/>
                <w:b/>
                <w:sz w:val="18"/>
                <w:szCs w:val="18"/>
              </w:rPr>
              <w:t>D.O.O. “</w:t>
            </w:r>
            <w:r w:rsidR="00832029">
              <w:rPr>
                <w:rFonts w:asciiTheme="majorHAnsi" w:hAnsiTheme="majorHAnsi"/>
                <w:b/>
                <w:sz w:val="18"/>
                <w:szCs w:val="18"/>
              </w:rPr>
              <w:t>Jata group</w:t>
            </w:r>
            <w:r w:rsidRPr="00B810E1">
              <w:rPr>
                <w:rFonts w:asciiTheme="majorHAnsi" w:hAnsiTheme="majorHAnsi"/>
                <w:b/>
                <w:sz w:val="18"/>
                <w:szCs w:val="18"/>
              </w:rPr>
              <w:t xml:space="preserve">” </w:t>
            </w:r>
            <w:r w:rsidR="00832029">
              <w:rPr>
                <w:rFonts w:asciiTheme="majorHAnsi" w:hAnsiTheme="majorHAnsi"/>
                <w:b/>
                <w:sz w:val="18"/>
                <w:szCs w:val="18"/>
              </w:rPr>
              <w:t>Srebrenik</w:t>
            </w:r>
            <w:r w:rsidRPr="00B810E1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</w:p>
          <w:p w:rsidR="00B810E1" w:rsidRPr="00B810E1" w:rsidRDefault="00832029" w:rsidP="00B810E1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Potpeć</w:t>
            </w:r>
            <w:r w:rsidR="00B810E1" w:rsidRPr="00B810E1">
              <w:rPr>
                <w:rFonts w:asciiTheme="majorHAnsi" w:hAnsiTheme="majorHAnsi"/>
                <w:b/>
                <w:sz w:val="18"/>
                <w:szCs w:val="18"/>
              </w:rPr>
              <w:t xml:space="preserve"> bb,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Srebrenik</w:t>
            </w:r>
          </w:p>
          <w:p w:rsidR="00D03C0C" w:rsidRPr="00265C67" w:rsidRDefault="00B810E1" w:rsidP="0083202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810E1">
              <w:rPr>
                <w:rFonts w:asciiTheme="majorHAnsi" w:hAnsiTheme="majorHAnsi"/>
                <w:b/>
                <w:sz w:val="18"/>
                <w:szCs w:val="18"/>
              </w:rPr>
              <w:t xml:space="preserve"> ID broj: 420</w:t>
            </w:r>
            <w:r w:rsidR="00832029">
              <w:rPr>
                <w:rFonts w:asciiTheme="majorHAnsi" w:hAnsiTheme="majorHAnsi"/>
                <w:b/>
                <w:sz w:val="18"/>
                <w:szCs w:val="18"/>
              </w:rPr>
              <w:t>9264220000</w:t>
            </w:r>
          </w:p>
        </w:tc>
        <w:tc>
          <w:tcPr>
            <w:tcW w:w="1843" w:type="dxa"/>
          </w:tcPr>
          <w:p w:rsidR="00D03C0C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ugovora 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= </w:t>
            </w:r>
          </w:p>
          <w:p w:rsidR="00D03C0C" w:rsidRDefault="00832029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170.899,98</w:t>
            </w:r>
            <w:r w:rsidR="00D03C0C" w:rsidRPr="002C67A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D03C0C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D03C0C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D03C0C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D03C0C" w:rsidRPr="00265C67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 dana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D03C0C" w:rsidRPr="00265C67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D03C0C" w:rsidRPr="00265C67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 xml:space="preserve">60 dana od dana dobijanja situacije po pojedinačnom ugovoru </w:t>
            </w:r>
          </w:p>
        </w:tc>
        <w:tc>
          <w:tcPr>
            <w:tcW w:w="992" w:type="dxa"/>
          </w:tcPr>
          <w:p w:rsidR="00D03C0C" w:rsidRPr="00265C67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03C0C" w:rsidRPr="008158FF" w:rsidRDefault="00D03C0C" w:rsidP="00D03C0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D03C0C" w:rsidRPr="008158FF" w:rsidRDefault="00D03C0C" w:rsidP="00D03C0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D03C0C" w:rsidRPr="008158FF" w:rsidRDefault="00D03C0C" w:rsidP="00D03C0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D03C0C" w:rsidRPr="008158FF" w:rsidRDefault="00D03C0C" w:rsidP="00D03C0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11.02.2022.</w:t>
            </w:r>
          </w:p>
        </w:tc>
        <w:tc>
          <w:tcPr>
            <w:tcW w:w="1842" w:type="dxa"/>
          </w:tcPr>
          <w:p w:rsidR="00D03C0C" w:rsidRPr="008158FF" w:rsidRDefault="00770B9B" w:rsidP="00D03C0C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31.03.2022</w:t>
            </w:r>
            <w:bookmarkStart w:id="0" w:name="_GoBack"/>
            <w:bookmarkEnd w:id="0"/>
            <w:r w:rsidR="00D03C0C" w:rsidRPr="008158FF">
              <w:rPr>
                <w:rFonts w:asciiTheme="majorHAnsi" w:hAnsiTheme="majorHAnsi"/>
                <w:b/>
                <w:sz w:val="16"/>
                <w:szCs w:val="16"/>
              </w:rPr>
              <w:tab/>
            </w:r>
          </w:p>
        </w:tc>
        <w:tc>
          <w:tcPr>
            <w:tcW w:w="851" w:type="dxa"/>
          </w:tcPr>
          <w:p w:rsidR="00D03C0C" w:rsidRPr="00265C67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AD06CB" w:rsidRPr="00761432" w:rsidRDefault="00AD06CB" w:rsidP="00AD06CB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Default="00D11A1C" w:rsidP="00761432">
      <w:pPr>
        <w:rPr>
          <w:rFonts w:asciiTheme="majorHAnsi" w:hAnsiTheme="majorHAnsi"/>
          <w:b/>
        </w:rPr>
      </w:pP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p w:rsidR="00761432" w:rsidRPr="00761432" w:rsidRDefault="00761432">
      <w:pPr>
        <w:rPr>
          <w:rFonts w:asciiTheme="majorHAnsi" w:hAnsiTheme="majorHAnsi"/>
          <w:b/>
        </w:rPr>
      </w:pP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C5A6B"/>
    <w:rsid w:val="002C67AA"/>
    <w:rsid w:val="003419AD"/>
    <w:rsid w:val="00365ADF"/>
    <w:rsid w:val="003E48C0"/>
    <w:rsid w:val="003F4340"/>
    <w:rsid w:val="005B0D0C"/>
    <w:rsid w:val="00652457"/>
    <w:rsid w:val="00675FB8"/>
    <w:rsid w:val="00701676"/>
    <w:rsid w:val="00744E6D"/>
    <w:rsid w:val="00761432"/>
    <w:rsid w:val="00770B9B"/>
    <w:rsid w:val="007A7AD7"/>
    <w:rsid w:val="008158FF"/>
    <w:rsid w:val="00832029"/>
    <w:rsid w:val="009552B2"/>
    <w:rsid w:val="00A95EF4"/>
    <w:rsid w:val="00AD06CB"/>
    <w:rsid w:val="00AE2EB7"/>
    <w:rsid w:val="00B049EA"/>
    <w:rsid w:val="00B41B5D"/>
    <w:rsid w:val="00B810E1"/>
    <w:rsid w:val="00BA465A"/>
    <w:rsid w:val="00C10EBF"/>
    <w:rsid w:val="00C24358"/>
    <w:rsid w:val="00C71ACF"/>
    <w:rsid w:val="00C779AE"/>
    <w:rsid w:val="00D03C0C"/>
    <w:rsid w:val="00D11A1C"/>
    <w:rsid w:val="00D65220"/>
    <w:rsid w:val="00DA505F"/>
    <w:rsid w:val="00E57D1A"/>
    <w:rsid w:val="00E80671"/>
    <w:rsid w:val="00E91387"/>
    <w:rsid w:val="00F30946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0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3</cp:revision>
  <cp:lastPrinted>2022-02-23T13:34:00Z</cp:lastPrinted>
  <dcterms:created xsi:type="dcterms:W3CDTF">2022-02-23T13:35:00Z</dcterms:created>
  <dcterms:modified xsi:type="dcterms:W3CDTF">2022-06-08T10:25:00Z</dcterms:modified>
</cp:coreProperties>
</file>