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70883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. Upravni odbor JU Direkcija </w:t>
      </w:r>
      <w:r w:rsidR="006F4194">
        <w:rPr>
          <w:rFonts w:ascii="Times New Roman" w:hAnsi="Times New Roman"/>
          <w:lang w:val="bs-Latn-BA"/>
        </w:rPr>
        <w:t xml:space="preserve">regionalnih cesta TK i </w:t>
      </w:r>
      <w:r w:rsidR="00D70883" w:rsidRPr="00D70883">
        <w:rPr>
          <w:rFonts w:ascii="Times New Roman" w:hAnsi="Times New Roman"/>
          <w:lang w:val="bs-Latn-BA"/>
        </w:rPr>
        <w:t xml:space="preserve">Odlukom o izmjenama i dopunama Plana rada JU Direkcija regionalnih cesta TK za 2022. godinu i Finansijskog plana JU Direkcije regionalnih cesta TK za period  01.01.2022.-31.12.2022. godine sa okvirnim finansijskim planom za 2023. i 2024. godinu broj broj 01-05-1- 185-2/22 od 27.06.2022. godine, </w:t>
      </w:r>
      <w:r w:rsidRPr="00D70883">
        <w:rPr>
          <w:rFonts w:ascii="Times New Roman" w:hAnsi="Times New Roman"/>
          <w:lang w:val="bs-Latn-BA"/>
        </w:rPr>
        <w:t>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A70676" w:rsidRPr="00A70676" w:rsidRDefault="00F06AF7" w:rsidP="00A70676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</w:t>
      </w:r>
      <w:r w:rsidR="000279C5">
        <w:rPr>
          <w:rFonts w:ascii="Times New Roman" w:hAnsi="Times New Roman"/>
          <w:b/>
          <w:lang w:val="bs-Latn-BA"/>
        </w:rPr>
        <w:t>E</w:t>
      </w:r>
      <w:r>
        <w:rPr>
          <w:rFonts w:ascii="Times New Roman" w:hAnsi="Times New Roman"/>
          <w:b/>
          <w:lang w:val="bs-Latn-BA"/>
        </w:rPr>
        <w:t xml:space="preserve"> I </w:t>
      </w:r>
      <w:r w:rsidR="00A70676" w:rsidRPr="00A70676">
        <w:rPr>
          <w:rFonts w:ascii="Times New Roman" w:hAnsi="Times New Roman"/>
          <w:b/>
          <w:lang w:val="bs-Latn-BA"/>
        </w:rPr>
        <w:t>DOPUN</w:t>
      </w:r>
      <w:r w:rsidR="000279C5">
        <w:rPr>
          <w:rFonts w:ascii="Times New Roman" w:hAnsi="Times New Roman"/>
          <w:b/>
          <w:lang w:val="bs-Latn-BA"/>
        </w:rPr>
        <w:t>E</w:t>
      </w:r>
      <w:r w:rsidR="00A70676" w:rsidRPr="00A70676">
        <w:rPr>
          <w:rFonts w:ascii="Times New Roman" w:hAnsi="Times New Roman"/>
          <w:b/>
          <w:lang w:val="bs-Latn-BA"/>
        </w:rPr>
        <w:t xml:space="preserve"> PLANA NABAVKI JU DIREKCIJE REGIONALNIH CESTA TK ZA 202</w:t>
      </w:r>
      <w:r w:rsidR="00A70676">
        <w:rPr>
          <w:rFonts w:ascii="Times New Roman" w:hAnsi="Times New Roman"/>
          <w:b/>
          <w:lang w:val="bs-Latn-BA"/>
        </w:rPr>
        <w:t>2</w:t>
      </w:r>
      <w:r w:rsidR="00A70676" w:rsidRPr="00A70676">
        <w:rPr>
          <w:rFonts w:ascii="Times New Roman" w:hAnsi="Times New Roman"/>
          <w:b/>
          <w:lang w:val="bs-Latn-BA"/>
        </w:rPr>
        <w:t>. GODINU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  <w:r w:rsidRPr="00A70676">
        <w:rPr>
          <w:rFonts w:ascii="Cambria" w:hAnsi="Cambria" w:cs="Arial"/>
          <w:sz w:val="24"/>
          <w:szCs w:val="24"/>
          <w:lang w:val="bs-Latn-BA"/>
        </w:rPr>
        <w:t>Član 1.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U Planu nabavki </w:t>
      </w:r>
      <w:r w:rsidRPr="00A70676">
        <w:rPr>
          <w:rFonts w:ascii="Cambria" w:hAnsi="Cambria" w:cs="Arial"/>
          <w:sz w:val="24"/>
          <w:szCs w:val="24"/>
          <w:lang w:val="bs-Latn-BA"/>
        </w:rPr>
        <w:t xml:space="preserve">JU Direkcije regionalnih cesta TK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za 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godinu, broj: 01-0</w:t>
      </w:r>
      <w:r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-1-</w:t>
      </w:r>
      <w:r>
        <w:rPr>
          <w:rFonts w:ascii="Cambria" w:eastAsia="Times New Roman" w:hAnsi="Cambria" w:cs="Arial"/>
          <w:sz w:val="24"/>
          <w:szCs w:val="24"/>
          <w:lang w:val="bs-Latn-BA"/>
        </w:rPr>
        <w:t>15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-3/2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od </w:t>
      </w:r>
      <w:r>
        <w:rPr>
          <w:rFonts w:ascii="Cambria" w:eastAsia="Times New Roman" w:hAnsi="Cambria" w:cs="Arial"/>
          <w:sz w:val="24"/>
          <w:szCs w:val="24"/>
          <w:lang w:val="bs-Latn-BA"/>
        </w:rPr>
        <w:t>25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.01.202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godine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 xml:space="preserve">, Dopuni Plana nabavki 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JU Direkcije regionalnih cesta TK za 2022. godinu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, broj: 01-04-1-109-2/22 od 14.04.2022. godine</w:t>
      </w:r>
      <w:r w:rsid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6F4194">
        <w:rPr>
          <w:rFonts w:ascii="Cambria" w:eastAsia="Times New Roman" w:hAnsi="Cambria" w:cs="Arial"/>
          <w:sz w:val="24"/>
          <w:szCs w:val="24"/>
          <w:lang w:val="bs-Latn-BA"/>
        </w:rPr>
        <w:t xml:space="preserve">te 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Dopuni Plana nabavki JU Direkcije regionalnih cesta TK za 2022. godinu, broj: 01-04-1-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169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/22 od 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31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.0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5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.2022. godine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(u daljem tekstu: Plan nabavki): 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7F7777" w:rsidRDefault="007F7777" w:rsidP="007F777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="00F0069A" w:rsidRPr="00F0069A">
        <w:rPr>
          <w:rFonts w:ascii="Cambria" w:eastAsia="Times New Roman" w:hAnsi="Cambria" w:cs="Arial"/>
          <w:sz w:val="24"/>
          <w:szCs w:val="24"/>
          <w:lang w:val="bs-Latn-BA"/>
        </w:rPr>
        <w:t>Odjeljak „A“ ROBE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“, dodaje se redni broj: 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22</w:t>
      </w:r>
      <w:r>
        <w:rPr>
          <w:rFonts w:ascii="Cambria" w:eastAsia="Times New Roman" w:hAnsi="Cambria" w:cs="Arial"/>
          <w:sz w:val="24"/>
          <w:szCs w:val="24"/>
          <w:lang w:val="bs-Latn-BA"/>
        </w:rPr>
        <w:t>.1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., te glasi:</w:t>
      </w:r>
    </w:p>
    <w:p w:rsidR="007F7777" w:rsidRDefault="007F7777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1276"/>
        <w:gridCol w:w="1559"/>
        <w:gridCol w:w="1418"/>
        <w:gridCol w:w="992"/>
        <w:gridCol w:w="1134"/>
        <w:gridCol w:w="2552"/>
        <w:gridCol w:w="1275"/>
      </w:tblGrid>
      <w:tr w:rsidR="00F0069A" w:rsidRPr="00A82E3C" w:rsidTr="000279C5">
        <w:trPr>
          <w:trHeight w:val="138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69A" w:rsidRDefault="000279C5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22.1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0069A" w:rsidRPr="00A82E3C" w:rsidRDefault="00F0069A" w:rsidP="00F006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6F4194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  <w:r w:rsidR="00F006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69A" w:rsidRPr="00A82E3C" w:rsidRDefault="00F0069A" w:rsidP="00F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</w:tbl>
    <w:p w:rsidR="007F7777" w:rsidRDefault="007F7777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F41A8D" w:rsidRDefault="00F41A8D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član 3., u dijelu tabele pod nazivom „</w:t>
      </w:r>
      <w:r w:rsidRPr="00F0069A">
        <w:rPr>
          <w:rFonts w:ascii="Cambria" w:eastAsia="Times New Roman" w:hAnsi="Cambria" w:cs="Arial"/>
          <w:sz w:val="24"/>
          <w:szCs w:val="24"/>
          <w:lang w:val="bs-Latn-BA"/>
        </w:rPr>
        <w:t>Odjeljak „</w:t>
      </w:r>
      <w:r>
        <w:rPr>
          <w:rFonts w:ascii="Cambria" w:eastAsia="Times New Roman" w:hAnsi="Cambria" w:cs="Arial"/>
          <w:sz w:val="24"/>
          <w:szCs w:val="24"/>
          <w:lang w:val="bs-Latn-BA"/>
        </w:rPr>
        <w:t>B</w:t>
      </w:r>
      <w:r w:rsidRPr="00F0069A">
        <w:rPr>
          <w:rFonts w:ascii="Cambria" w:eastAsia="Times New Roman" w:hAnsi="Cambria" w:cs="Arial"/>
          <w:sz w:val="24"/>
          <w:szCs w:val="24"/>
          <w:lang w:val="bs-Latn-BA"/>
        </w:rPr>
        <w:t xml:space="preserve">“ </w:t>
      </w:r>
      <w:r>
        <w:rPr>
          <w:rFonts w:ascii="Cambria" w:eastAsia="Times New Roman" w:hAnsi="Cambria" w:cs="Arial"/>
          <w:sz w:val="24"/>
          <w:szCs w:val="24"/>
          <w:lang w:val="bs-Latn-BA"/>
        </w:rPr>
        <w:t>USLUGE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“, dodaj</w:t>
      </w:r>
      <w:r>
        <w:rPr>
          <w:rFonts w:ascii="Cambria" w:eastAsia="Times New Roman" w:hAnsi="Cambria" w:cs="Arial"/>
          <w:sz w:val="24"/>
          <w:szCs w:val="24"/>
          <w:lang w:val="bs-Latn-BA"/>
        </w:rPr>
        <w:t xml:space="preserve">e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se redni broj: </w:t>
      </w:r>
      <w:r>
        <w:rPr>
          <w:rFonts w:ascii="Cambria" w:eastAsia="Times New Roman" w:hAnsi="Cambria" w:cs="Arial"/>
          <w:sz w:val="24"/>
          <w:szCs w:val="24"/>
          <w:lang w:val="bs-Latn-BA"/>
        </w:rPr>
        <w:t>47.2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</w:t>
      </w:r>
      <w:r>
        <w:rPr>
          <w:rFonts w:ascii="Cambria" w:eastAsia="Times New Roman" w:hAnsi="Cambria" w:cs="Arial"/>
          <w:sz w:val="24"/>
          <w:szCs w:val="24"/>
          <w:lang w:val="bs-Latn-BA"/>
        </w:rPr>
        <w:t xml:space="preserve"> te glasi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:</w:t>
      </w:r>
    </w:p>
    <w:tbl>
      <w:tblPr>
        <w:tblW w:w="1516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1275"/>
        <w:gridCol w:w="1418"/>
        <w:gridCol w:w="1417"/>
        <w:gridCol w:w="1134"/>
        <w:gridCol w:w="1134"/>
        <w:gridCol w:w="2410"/>
        <w:gridCol w:w="1843"/>
      </w:tblGrid>
      <w:tr w:rsidR="00F41A8D" w:rsidRPr="00A82E3C" w:rsidTr="00CC63AC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A8D" w:rsidRDefault="00F41A8D" w:rsidP="00F4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47.2.</w:t>
            </w:r>
          </w:p>
        </w:tc>
        <w:tc>
          <w:tcPr>
            <w:tcW w:w="3847" w:type="dxa"/>
          </w:tcPr>
          <w:p w:rsidR="00F41A8D" w:rsidRPr="007F7777" w:rsidRDefault="00F41A8D" w:rsidP="00F41A8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sanacije kosine na regionalnoj cesti R-470 Tuzla-Dubrave st. km 1+340 </w:t>
            </w:r>
          </w:p>
        </w:tc>
        <w:tc>
          <w:tcPr>
            <w:tcW w:w="1275" w:type="dxa"/>
          </w:tcPr>
          <w:p w:rsidR="00F41A8D" w:rsidRDefault="00F41A8D" w:rsidP="00CC63A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41A8D" w:rsidRDefault="00F41A8D" w:rsidP="00CC63A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41A8D" w:rsidRPr="007F7777" w:rsidRDefault="00F41A8D" w:rsidP="00CC63A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F41A8D" w:rsidRPr="00A82E3C" w:rsidRDefault="00F41A8D" w:rsidP="00F4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41A8D" w:rsidRPr="00A82E3C" w:rsidRDefault="00F41A8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41A8D" w:rsidRPr="00A82E3C" w:rsidRDefault="00F41A8D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</w:t>
            </w:r>
            <w:r w:rsidR="007E4C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li</w:t>
            </w:r>
          </w:p>
        </w:tc>
        <w:tc>
          <w:tcPr>
            <w:tcW w:w="1134" w:type="dxa"/>
            <w:vAlign w:val="center"/>
          </w:tcPr>
          <w:p w:rsidR="00F41A8D" w:rsidRPr="00A82E3C" w:rsidRDefault="00F41A8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41A8D" w:rsidRPr="00A82E3C" w:rsidRDefault="00F41A8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41A8D" w:rsidRPr="00A82E3C" w:rsidRDefault="00F41A8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F41A8D" w:rsidRDefault="00F41A8D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F41A8D" w:rsidRPr="00A70676" w:rsidRDefault="00F41A8D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lastRenderedPageBreak/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„C“ RADOVI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“, dodaj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u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se redni broj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evi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: 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7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1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</w:t>
      </w:r>
      <w:r w:rsidR="00C13EB2">
        <w:rPr>
          <w:rFonts w:ascii="Cambria" w:eastAsia="Times New Roman" w:hAnsi="Cambria" w:cs="Arial"/>
          <w:sz w:val="24"/>
          <w:szCs w:val="24"/>
          <w:lang w:val="bs-Latn-BA"/>
        </w:rPr>
        <w:t>, 72.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,</w:t>
      </w:r>
      <w:r w:rsidR="00C13EB2">
        <w:rPr>
          <w:rFonts w:ascii="Cambria" w:eastAsia="Times New Roman" w:hAnsi="Cambria" w:cs="Arial"/>
          <w:sz w:val="24"/>
          <w:szCs w:val="24"/>
          <w:lang w:val="bs-Latn-BA"/>
        </w:rPr>
        <w:t xml:space="preserve"> 73., ...</w:t>
      </w:r>
      <w:r w:rsidR="00A15010">
        <w:rPr>
          <w:rFonts w:ascii="Cambria" w:eastAsia="Times New Roman" w:hAnsi="Cambria" w:cs="Arial"/>
          <w:sz w:val="24"/>
          <w:szCs w:val="24"/>
          <w:lang w:val="bs-Latn-BA"/>
        </w:rPr>
        <w:t>, 80.</w:t>
      </w:r>
      <w:r w:rsidR="00C13EB2">
        <w:rPr>
          <w:rFonts w:ascii="Cambria" w:eastAsia="Times New Roman" w:hAnsi="Cambria" w:cs="Arial"/>
          <w:sz w:val="24"/>
          <w:szCs w:val="24"/>
          <w:lang w:val="bs-Latn-BA"/>
        </w:rPr>
        <w:t>: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te glas</w:t>
      </w:r>
      <w:r w:rsidR="00A15010">
        <w:rPr>
          <w:rFonts w:ascii="Cambria" w:eastAsia="Times New Roman" w:hAnsi="Cambria" w:cs="Arial"/>
          <w:sz w:val="24"/>
          <w:szCs w:val="24"/>
          <w:lang w:val="bs-Latn-BA"/>
        </w:rPr>
        <w:t>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: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276"/>
        <w:gridCol w:w="1275"/>
        <w:gridCol w:w="1418"/>
        <w:gridCol w:w="1134"/>
        <w:gridCol w:w="992"/>
        <w:gridCol w:w="2552"/>
        <w:gridCol w:w="1275"/>
      </w:tblGrid>
      <w:tr w:rsidR="008F493F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F493F" w:rsidRDefault="008F493F" w:rsidP="008F4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71.</w:t>
            </w:r>
          </w:p>
        </w:tc>
        <w:tc>
          <w:tcPr>
            <w:tcW w:w="4394" w:type="dxa"/>
          </w:tcPr>
          <w:p w:rsidR="008F493F" w:rsidRDefault="006D5BEB" w:rsidP="006D5BE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8F493F"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8F493F"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8F493F"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R-471 "Lukavac-Vijenac-Banovići", od st. 24+625 do st. 25+450  u dužini cca 825m</w:t>
            </w:r>
          </w:p>
        </w:tc>
        <w:tc>
          <w:tcPr>
            <w:tcW w:w="1276" w:type="dxa"/>
            <w:vAlign w:val="center"/>
          </w:tcPr>
          <w:p w:rsidR="006D5BEB" w:rsidRDefault="006D5BEB" w:rsidP="008F493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F493F" w:rsidRPr="008F493F" w:rsidRDefault="008F493F" w:rsidP="008F493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45453100-8</w:t>
            </w:r>
          </w:p>
          <w:p w:rsidR="008F493F" w:rsidRPr="00A82E3C" w:rsidRDefault="008F493F" w:rsidP="008F493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8F493F" w:rsidRPr="00A82E3C" w:rsidRDefault="00386BCA" w:rsidP="008F4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299.145,00</w:t>
            </w:r>
          </w:p>
        </w:tc>
        <w:tc>
          <w:tcPr>
            <w:tcW w:w="1418" w:type="dxa"/>
            <w:vAlign w:val="center"/>
          </w:tcPr>
          <w:p w:rsidR="008F493F" w:rsidRPr="00A82E3C" w:rsidRDefault="008F493F" w:rsidP="008F4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8F493F" w:rsidRPr="00A82E3C" w:rsidRDefault="008F493F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</w:t>
            </w:r>
            <w:r w:rsid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li</w:t>
            </w:r>
          </w:p>
        </w:tc>
        <w:tc>
          <w:tcPr>
            <w:tcW w:w="992" w:type="dxa"/>
            <w:vAlign w:val="center"/>
          </w:tcPr>
          <w:p w:rsidR="008F493F" w:rsidRPr="00A82E3C" w:rsidRDefault="008F493F" w:rsidP="008F4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8F493F" w:rsidRPr="00A82E3C" w:rsidRDefault="008F493F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 w:rsidR="006D5BEB">
              <w:t xml:space="preserve"> </w:t>
            </w:r>
            <w:r w:rsid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="006D5BEB"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 w:rsid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F493F" w:rsidRPr="00A82E3C" w:rsidRDefault="008F493F" w:rsidP="008F4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5BEB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D5BEB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72.</w:t>
            </w:r>
          </w:p>
        </w:tc>
        <w:tc>
          <w:tcPr>
            <w:tcW w:w="4394" w:type="dxa"/>
          </w:tcPr>
          <w:p w:rsidR="006D5BEB" w:rsidRDefault="006D5BEB" w:rsidP="006D5BE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R-455a Svatovac – Živinice – Bašigovci – Lukavica – Zelenika“, od naselja Suha st. km 14+210 prema Živinicama st. km 14+710, u dužini cca 500 m</w:t>
            </w:r>
          </w:p>
        </w:tc>
        <w:tc>
          <w:tcPr>
            <w:tcW w:w="1276" w:type="dxa"/>
            <w:vAlign w:val="center"/>
          </w:tcPr>
          <w:p w:rsidR="006D5BEB" w:rsidRPr="007F7777" w:rsidRDefault="006D5BEB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275" w:type="dxa"/>
            <w:vAlign w:val="center"/>
          </w:tcPr>
          <w:p w:rsidR="006D5BEB" w:rsidRDefault="006D5BEB" w:rsidP="006D5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179.680,00</w:t>
            </w:r>
          </w:p>
        </w:tc>
        <w:tc>
          <w:tcPr>
            <w:tcW w:w="1418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5BEB" w:rsidRPr="00A82E3C" w:rsidTr="000279C5">
        <w:trPr>
          <w:trHeight w:val="101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D5BEB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</w:t>
            </w:r>
          </w:p>
        </w:tc>
        <w:tc>
          <w:tcPr>
            <w:tcW w:w="4394" w:type="dxa"/>
          </w:tcPr>
          <w:p w:rsidR="006D5BEB" w:rsidRDefault="006D5BEB" w:rsidP="006D5BE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Izvođenje radova na sanaciji konstrukcije mosta na regionalnoj cesti R-459 Tuzla-Čelić, preko rijeke Šibošnice u Brnjiku</w:t>
            </w:r>
          </w:p>
        </w:tc>
        <w:tc>
          <w:tcPr>
            <w:tcW w:w="1276" w:type="dxa"/>
            <w:vAlign w:val="center"/>
          </w:tcPr>
          <w:p w:rsidR="006D5BEB" w:rsidRDefault="006D5BEB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D5BEB" w:rsidRPr="007F7777" w:rsidRDefault="006D5BEB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45221111-3</w:t>
            </w:r>
          </w:p>
        </w:tc>
        <w:tc>
          <w:tcPr>
            <w:tcW w:w="1275" w:type="dxa"/>
            <w:vAlign w:val="center"/>
          </w:tcPr>
          <w:p w:rsidR="006D5BEB" w:rsidRDefault="006D5BEB" w:rsidP="006D5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195.022,00</w:t>
            </w:r>
          </w:p>
        </w:tc>
        <w:tc>
          <w:tcPr>
            <w:tcW w:w="1418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B21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D5BEB" w:rsidRPr="00A82E3C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nekategorisanih cesta na području Grada Tuzla, Općine Banovići i Općin Doboj Istok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804.050,50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općina Sapna i Teočak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.155,80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78.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 Živinice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458.286,50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9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79.</w:t>
            </w:r>
          </w:p>
        </w:tc>
        <w:tc>
          <w:tcPr>
            <w:tcW w:w="4394" w:type="dxa"/>
          </w:tcPr>
          <w:p w:rsidR="009A0846" w:rsidRPr="008F493F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ategorisanih cesta na području O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pćin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Kladanj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Grada Lukavca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275" w:type="dxa"/>
            <w:vAlign w:val="center"/>
          </w:tcPr>
          <w:p w:rsidR="009A0846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0846" w:rsidRPr="00A35510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A0846" w:rsidRPr="00A82E3C" w:rsidTr="000279C5">
        <w:trPr>
          <w:trHeight w:val="83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80.</w:t>
            </w:r>
          </w:p>
        </w:tc>
        <w:tc>
          <w:tcPr>
            <w:tcW w:w="4394" w:type="dxa"/>
          </w:tcPr>
          <w:p w:rsidR="009A0846" w:rsidRPr="00335045" w:rsidRDefault="009A0846" w:rsidP="009A084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Srebrenik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0846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A0AFE" w:rsidRDefault="009A0846" w:rsidP="009A084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275" w:type="dxa"/>
            <w:vAlign w:val="center"/>
          </w:tcPr>
          <w:p w:rsidR="009A0846" w:rsidRPr="00335045" w:rsidRDefault="009A0846" w:rsidP="009A0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445,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8" w:type="dxa"/>
            <w:vAlign w:val="center"/>
          </w:tcPr>
          <w:p w:rsidR="009A0846" w:rsidRPr="00A82E3C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</w:tcPr>
          <w:p w:rsidR="000279C5" w:rsidRDefault="000279C5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455BD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</w:tcPr>
          <w:p w:rsidR="000279C5" w:rsidRDefault="000279C5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A0846" w:rsidRPr="008455BD" w:rsidRDefault="009A0846" w:rsidP="009A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vAlign w:val="center"/>
          </w:tcPr>
          <w:p w:rsidR="009A0846" w:rsidRDefault="009A0846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A0846" w:rsidRDefault="00ED706A" w:rsidP="009A0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AB4185" w:rsidRDefault="00AB418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AB4185" w:rsidRDefault="00AB4185" w:rsidP="00AB418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član 3., u dijelu tabele pod nazivom „</w:t>
      </w:r>
      <w:r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„C“ RADOVI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“, </w:t>
      </w:r>
      <w:r>
        <w:rPr>
          <w:rFonts w:ascii="Cambria" w:eastAsia="Times New Roman" w:hAnsi="Cambria" w:cs="Arial"/>
          <w:sz w:val="24"/>
          <w:szCs w:val="24"/>
          <w:lang w:val="bs-Latn-BA"/>
        </w:rPr>
        <w:t>mijenjaju se redni brojevi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: </w:t>
      </w:r>
      <w:r w:rsidR="00A15010">
        <w:rPr>
          <w:rFonts w:ascii="Cambria" w:eastAsia="Times New Roman" w:hAnsi="Cambria" w:cs="Arial"/>
          <w:sz w:val="24"/>
          <w:szCs w:val="24"/>
          <w:lang w:val="bs-Latn-BA"/>
        </w:rPr>
        <w:t xml:space="preserve">49., 50., 51., 54., 55., 57., 59. </w:t>
      </w:r>
      <w:r w:rsidR="007B73BB">
        <w:rPr>
          <w:rFonts w:ascii="Cambria" w:eastAsia="Times New Roman" w:hAnsi="Cambria" w:cs="Arial"/>
          <w:sz w:val="24"/>
          <w:szCs w:val="24"/>
          <w:lang w:val="bs-Latn-BA"/>
        </w:rPr>
        <w:t xml:space="preserve">63. </w:t>
      </w:r>
      <w:r w:rsidR="00A15010">
        <w:rPr>
          <w:rFonts w:ascii="Cambria" w:eastAsia="Times New Roman" w:hAnsi="Cambria" w:cs="Arial"/>
          <w:sz w:val="24"/>
          <w:szCs w:val="24"/>
          <w:lang w:val="bs-Latn-BA"/>
        </w:rPr>
        <w:t>i 64.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:</w:t>
      </w: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276"/>
        <w:gridCol w:w="1275"/>
        <w:gridCol w:w="1418"/>
        <w:gridCol w:w="1134"/>
        <w:gridCol w:w="992"/>
        <w:gridCol w:w="2552"/>
        <w:gridCol w:w="1275"/>
      </w:tblGrid>
      <w:tr w:rsidR="00A15010" w:rsidRPr="00A82E3C" w:rsidTr="00ED706A">
        <w:trPr>
          <w:trHeight w:val="106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010" w:rsidRPr="00A82E3C" w:rsidRDefault="00A15010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A15010" w:rsidRPr="00C20440" w:rsidRDefault="00A15010" w:rsidP="00CC63AC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5010" w:rsidRPr="00A0168B" w:rsidRDefault="00A15010" w:rsidP="00CC63A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15010" w:rsidRPr="00A82E3C" w:rsidRDefault="00A15010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611.110,00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5010" w:rsidRPr="00A82E3C" w:rsidRDefault="00A15010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A35510" w:rsidRDefault="00A15010" w:rsidP="00CC63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A35510" w:rsidRDefault="00A15010" w:rsidP="00CC63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15010" w:rsidRPr="00A82E3C" w:rsidRDefault="00A15010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10" w:rsidRPr="00A82E3C" w:rsidRDefault="00A15010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15010" w:rsidRPr="00A82E3C" w:rsidTr="00ED706A">
        <w:trPr>
          <w:trHeight w:val="14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010" w:rsidRPr="00ED1D6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5010" w:rsidRPr="004F6984" w:rsidRDefault="00A15010" w:rsidP="00A15010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5010" w:rsidRPr="00A0168B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15010" w:rsidRPr="00ED1D6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15010" w:rsidRPr="00A82E3C" w:rsidTr="00ED706A">
        <w:trPr>
          <w:trHeight w:val="120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15010" w:rsidRPr="00ED1D6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5010" w:rsidRPr="0019680C" w:rsidRDefault="00A15010" w:rsidP="00A150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6" w:type="dxa"/>
            <w:vAlign w:val="center"/>
          </w:tcPr>
          <w:p w:rsidR="00A15010" w:rsidRPr="00ED1D6C" w:rsidRDefault="00A15010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275" w:type="dxa"/>
            <w:vAlign w:val="center"/>
          </w:tcPr>
          <w:p w:rsidR="00A15010" w:rsidRPr="00ED1D6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512.820,00</w:t>
            </w:r>
          </w:p>
        </w:tc>
        <w:tc>
          <w:tcPr>
            <w:tcW w:w="1418" w:type="dxa"/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15010" w:rsidRPr="00A82E3C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15010" w:rsidRPr="00A82E3C" w:rsidTr="00ED706A">
        <w:trPr>
          <w:trHeight w:val="42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0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5010" w:rsidRPr="0019680C" w:rsidRDefault="00A15010" w:rsidP="00A150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Doborovcima od st.km 16+000 do st.km 16+540 L=540m (Grad Gračanica)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5010" w:rsidRPr="00A0168B" w:rsidRDefault="00A15010" w:rsidP="00A150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45233320-8</w:t>
            </w:r>
          </w:p>
          <w:p w:rsidR="00A15010" w:rsidRPr="00A0168B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15010" w:rsidRPr="003F7769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486,5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230411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010" w:rsidRPr="00230411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15010" w:rsidRPr="00A82E3C" w:rsidTr="00ED706A">
        <w:trPr>
          <w:trHeight w:val="127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150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5010" w:rsidRPr="0019680C" w:rsidRDefault="00A15010" w:rsidP="00A150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6" w:type="dxa"/>
            <w:vAlign w:val="center"/>
          </w:tcPr>
          <w:p w:rsidR="00A15010" w:rsidRPr="00A0168B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A15010" w:rsidRPr="003F7769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175.901,50</w:t>
            </w:r>
          </w:p>
        </w:tc>
        <w:tc>
          <w:tcPr>
            <w:tcW w:w="1418" w:type="dxa"/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10" w:rsidRPr="00A35510" w:rsidRDefault="00A15010" w:rsidP="00A150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B4185" w:rsidRPr="00A35510" w:rsidTr="00ED706A">
        <w:trPr>
          <w:trHeight w:val="127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B4185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4185" w:rsidRPr="0019680C" w:rsidRDefault="00AB4185" w:rsidP="00AB418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regionalne ceste R-461a „Srebrenik-Orahovica Donja, dionica: od raskrsnice za Moranjke st.km 3+030 prema Falešićima st.km 3+280  (Grad Srebrenik)  </w:t>
            </w:r>
          </w:p>
        </w:tc>
        <w:tc>
          <w:tcPr>
            <w:tcW w:w="1276" w:type="dxa"/>
            <w:vAlign w:val="center"/>
          </w:tcPr>
          <w:p w:rsidR="00AB4185" w:rsidRDefault="00AB4185" w:rsidP="00AB41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AB4185" w:rsidRPr="003F7769" w:rsidRDefault="00AB4185" w:rsidP="00AB41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AB4185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085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992" w:type="dxa"/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15010" w:rsidRPr="00A35510" w:rsidTr="00ED706A">
        <w:trPr>
          <w:trHeight w:val="12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010" w:rsidRDefault="008455BD" w:rsidP="00A15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  <w:r w:rsidR="00A150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4394" w:type="dxa"/>
          </w:tcPr>
          <w:p w:rsidR="00A15010" w:rsidRPr="0019680C" w:rsidRDefault="00A15010" w:rsidP="00A150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5010" w:rsidRPr="003F7769" w:rsidRDefault="00A15010" w:rsidP="00A150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150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10" w:rsidRPr="00A35510" w:rsidRDefault="00A15010" w:rsidP="00A1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73BB" w:rsidRPr="00A35510" w:rsidTr="00ED706A">
        <w:trPr>
          <w:trHeight w:val="12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4394" w:type="dxa"/>
          </w:tcPr>
          <w:p w:rsidR="007B73BB" w:rsidRPr="0019680C" w:rsidRDefault="007B73BB" w:rsidP="007B73B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B73BB" w:rsidRPr="0025222A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328.653,90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3BB" w:rsidRPr="00D00688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74936" w:rsidRPr="00A35510" w:rsidTr="00ED706A">
        <w:trPr>
          <w:trHeight w:val="127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74936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4394" w:type="dxa"/>
          </w:tcPr>
          <w:p w:rsidR="00F74936" w:rsidRPr="0019680C" w:rsidRDefault="00F74936" w:rsidP="00F7493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6" w:type="dxa"/>
            <w:vAlign w:val="center"/>
          </w:tcPr>
          <w:p w:rsidR="00F74936" w:rsidRPr="003F7769" w:rsidRDefault="00F74936" w:rsidP="00F7493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74936" w:rsidRPr="003F7769" w:rsidRDefault="00F74936" w:rsidP="00F7493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275" w:type="dxa"/>
            <w:vAlign w:val="center"/>
          </w:tcPr>
          <w:p w:rsidR="00F74936" w:rsidRPr="00A35510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223.371,70</w:t>
            </w:r>
          </w:p>
        </w:tc>
        <w:tc>
          <w:tcPr>
            <w:tcW w:w="1418" w:type="dxa"/>
            <w:vAlign w:val="center"/>
          </w:tcPr>
          <w:p w:rsidR="00F74936" w:rsidRPr="00A35510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F74936" w:rsidRPr="00D00688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F74936" w:rsidRPr="00D00688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vAlign w:val="center"/>
          </w:tcPr>
          <w:p w:rsidR="00F74936" w:rsidRPr="00D00688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vAlign w:val="center"/>
          </w:tcPr>
          <w:p w:rsidR="00F74936" w:rsidRPr="003F7769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74936" w:rsidRPr="00A35510" w:rsidRDefault="00F74936" w:rsidP="00F7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</w:tbl>
    <w:p w:rsidR="00AB4185" w:rsidRDefault="00AB418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AB4185" w:rsidRPr="00ED706A" w:rsidRDefault="006D5BEB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ED706A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te</w:t>
      </w:r>
      <w:r w:rsidR="00AB4185" w:rsidRPr="00ED706A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 xml:space="preserve"> glase:</w:t>
      </w:r>
    </w:p>
    <w:p w:rsidR="00AB4185" w:rsidRDefault="00AB418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1275"/>
        <w:gridCol w:w="1418"/>
        <w:gridCol w:w="1417"/>
        <w:gridCol w:w="1134"/>
        <w:gridCol w:w="1134"/>
        <w:gridCol w:w="2410"/>
        <w:gridCol w:w="1559"/>
      </w:tblGrid>
      <w:tr w:rsidR="008455BD" w:rsidRPr="00A82E3C" w:rsidTr="008455BD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5BD" w:rsidRPr="00A82E3C" w:rsidRDefault="008455B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49</w:t>
            </w:r>
          </w:p>
        </w:tc>
        <w:tc>
          <w:tcPr>
            <w:tcW w:w="3847" w:type="dxa"/>
            <w:shd w:val="clear" w:color="auto" w:fill="auto"/>
          </w:tcPr>
          <w:p w:rsidR="008455BD" w:rsidRPr="00C20440" w:rsidRDefault="008455BD" w:rsidP="00CC63AC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55BD" w:rsidRPr="00A0168B" w:rsidRDefault="008455BD" w:rsidP="00CC63A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55BD" w:rsidRPr="00A82E3C" w:rsidRDefault="008455B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692.307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55BD" w:rsidRPr="00A82E3C" w:rsidRDefault="008455B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CC63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CC63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455BD" w:rsidRPr="00A82E3C" w:rsidRDefault="008455B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BD" w:rsidRPr="00A82E3C" w:rsidRDefault="008455BD" w:rsidP="00C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82E3C" w:rsidTr="008455BD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5BD" w:rsidRPr="00ED1D6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55BD" w:rsidRPr="004F6984" w:rsidRDefault="008455BD" w:rsidP="008455BD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55BD" w:rsidRPr="00A0168B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55BD" w:rsidRPr="00ED1D6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598.290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82E3C" w:rsidTr="00CE5B38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55BD" w:rsidRPr="00ED1D6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55BD" w:rsidRPr="0019680C" w:rsidRDefault="008455BD" w:rsidP="008455B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vAlign w:val="center"/>
          </w:tcPr>
          <w:p w:rsidR="008455BD" w:rsidRPr="00A0168B" w:rsidRDefault="008455BD" w:rsidP="008455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8455BD" w:rsidRPr="00ED1D6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8455BD" w:rsidRPr="00ED1D6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615.384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455BD" w:rsidRPr="00A82E3C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82E3C" w:rsidTr="008455BD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5BD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55BD" w:rsidRPr="0019680C" w:rsidRDefault="008455BD" w:rsidP="008455B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55BD" w:rsidRPr="00A0168B" w:rsidRDefault="008455BD" w:rsidP="008455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8455BD" w:rsidRPr="00A0168B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55BD" w:rsidRPr="003F7769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843.93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82E3C" w:rsidTr="00CE5B38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55BD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455BD" w:rsidRPr="0019680C" w:rsidRDefault="008455BD" w:rsidP="008455B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vAlign w:val="center"/>
          </w:tcPr>
          <w:p w:rsidR="008455BD" w:rsidRPr="00A0168B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8455BD" w:rsidRPr="003F7769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219.487,00</w:t>
            </w:r>
          </w:p>
        </w:tc>
        <w:tc>
          <w:tcPr>
            <w:tcW w:w="1417" w:type="dxa"/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B4185" w:rsidRPr="00A35510" w:rsidTr="008455BD">
        <w:trPr>
          <w:trHeight w:val="1246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AB4185" w:rsidRDefault="00AB4185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0904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AB4185" w:rsidRPr="0019680C" w:rsidRDefault="00AB4185" w:rsidP="00AB418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sanacija regionalne ceste R- 459: dionica Lovački dom – Šibošnica (nastavak),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L=cca 700,00m</w:t>
            </w:r>
          </w:p>
        </w:tc>
        <w:tc>
          <w:tcPr>
            <w:tcW w:w="1275" w:type="dxa"/>
            <w:vAlign w:val="center"/>
          </w:tcPr>
          <w:p w:rsidR="00AB4185" w:rsidRPr="00A0168B" w:rsidRDefault="00AB4185" w:rsidP="00D708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AB4185" w:rsidRDefault="00AB4185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417" w:type="dxa"/>
            <w:vAlign w:val="center"/>
          </w:tcPr>
          <w:p w:rsidR="00AB4185" w:rsidRPr="00A35510" w:rsidRDefault="00AB4185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AB4185" w:rsidRPr="00A35510" w:rsidRDefault="00AB4185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AB4185" w:rsidRPr="00A35510" w:rsidRDefault="00AB4185" w:rsidP="00AB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AB4185" w:rsidRPr="00A35510" w:rsidRDefault="00AB4185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B4185" w:rsidRPr="00A35510" w:rsidRDefault="00AB4185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35510" w:rsidTr="00B87140">
        <w:trPr>
          <w:trHeight w:val="124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5BD" w:rsidRDefault="008455BD" w:rsidP="00845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</w:tcPr>
          <w:p w:rsidR="008455BD" w:rsidRPr="0019680C" w:rsidRDefault="008455BD" w:rsidP="008455B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55BD" w:rsidRPr="003F7769" w:rsidRDefault="008455BD" w:rsidP="008455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55BD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423.846,00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73BB" w:rsidRPr="00A35510" w:rsidTr="003F12D3">
        <w:trPr>
          <w:trHeight w:val="124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3847" w:type="dxa"/>
          </w:tcPr>
          <w:p w:rsidR="007B73BB" w:rsidRPr="0019680C" w:rsidRDefault="007B73BB" w:rsidP="007B73B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73BB" w:rsidRPr="0025222A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426.584,70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3BB" w:rsidRPr="00D00688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455BD" w:rsidRPr="00A35510" w:rsidTr="00B87140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55BD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</w:tcPr>
          <w:p w:rsidR="008455BD" w:rsidRPr="0019680C" w:rsidRDefault="008455BD" w:rsidP="008455B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vAlign w:val="center"/>
          </w:tcPr>
          <w:p w:rsidR="008455BD" w:rsidRPr="003F7769" w:rsidRDefault="008455BD" w:rsidP="008455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455BD" w:rsidRPr="003F7769" w:rsidRDefault="008455BD" w:rsidP="008455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197.633,00</w:t>
            </w:r>
          </w:p>
        </w:tc>
        <w:tc>
          <w:tcPr>
            <w:tcW w:w="1417" w:type="dxa"/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8455BD" w:rsidRPr="003F7769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455BD" w:rsidRPr="00A35510" w:rsidRDefault="008455BD" w:rsidP="0084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</w:tbl>
    <w:p w:rsidR="00AB4185" w:rsidRDefault="00AB418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F74936" w:rsidRDefault="00F7493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F74936" w:rsidRPr="00F74936" w:rsidRDefault="00F74936" w:rsidP="00F74936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74936">
        <w:rPr>
          <w:rFonts w:ascii="Cambria" w:hAnsi="Cambria" w:cs="Arial"/>
          <w:sz w:val="24"/>
          <w:szCs w:val="24"/>
          <w:lang w:val="bs-Latn-BA"/>
        </w:rPr>
        <w:t xml:space="preserve">član 3., u dijelu tabele pod nazivom „Odjeljak „C“ RADOVI“, brišu se redni brojevi: </w:t>
      </w:r>
      <w:r>
        <w:rPr>
          <w:rFonts w:ascii="Cambria" w:hAnsi="Cambria" w:cs="Arial"/>
          <w:sz w:val="24"/>
          <w:szCs w:val="24"/>
          <w:lang w:val="bs-Latn-BA"/>
        </w:rPr>
        <w:t>22</w:t>
      </w:r>
      <w:r w:rsidRPr="00F74936">
        <w:rPr>
          <w:rFonts w:ascii="Cambria" w:hAnsi="Cambria" w:cs="Arial"/>
          <w:sz w:val="24"/>
          <w:szCs w:val="24"/>
          <w:lang w:val="bs-Latn-BA"/>
        </w:rPr>
        <w:t xml:space="preserve">. </w:t>
      </w:r>
      <w:r w:rsidR="00090437">
        <w:rPr>
          <w:rFonts w:ascii="Cambria" w:hAnsi="Cambria" w:cs="Arial"/>
          <w:sz w:val="24"/>
          <w:szCs w:val="24"/>
          <w:lang w:val="bs-Latn-BA"/>
        </w:rPr>
        <w:t xml:space="preserve">56. </w:t>
      </w:r>
      <w:r w:rsidRPr="00F74936">
        <w:rPr>
          <w:rFonts w:ascii="Cambria" w:hAnsi="Cambria" w:cs="Arial"/>
          <w:sz w:val="24"/>
          <w:szCs w:val="24"/>
          <w:lang w:val="bs-Latn-BA"/>
        </w:rPr>
        <w:t xml:space="preserve">i </w:t>
      </w:r>
      <w:r>
        <w:rPr>
          <w:rFonts w:ascii="Cambria" w:hAnsi="Cambria" w:cs="Arial"/>
          <w:sz w:val="24"/>
          <w:szCs w:val="24"/>
          <w:lang w:val="bs-Latn-BA"/>
        </w:rPr>
        <w:t>65</w:t>
      </w:r>
      <w:r w:rsidRPr="00F74936">
        <w:rPr>
          <w:rFonts w:ascii="Cambria" w:hAnsi="Cambria" w:cs="Arial"/>
          <w:sz w:val="24"/>
          <w:szCs w:val="24"/>
          <w:lang w:val="bs-Latn-BA"/>
        </w:rPr>
        <w:t>.:</w:t>
      </w:r>
    </w:p>
    <w:p w:rsidR="00F74936" w:rsidRDefault="00F7493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1275"/>
        <w:gridCol w:w="1418"/>
        <w:gridCol w:w="1417"/>
        <w:gridCol w:w="1134"/>
        <w:gridCol w:w="1134"/>
        <w:gridCol w:w="2410"/>
        <w:gridCol w:w="1559"/>
      </w:tblGrid>
      <w:tr w:rsidR="00F74936" w:rsidRPr="00A82E3C" w:rsidTr="008455BD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74936" w:rsidRPr="00A82E3C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74936" w:rsidRPr="00684211" w:rsidRDefault="00F74936" w:rsidP="00D708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74936" w:rsidRPr="00A82E3C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74936" w:rsidRPr="00A82E3C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936" w:rsidRPr="00A82E3C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90437" w:rsidRPr="00A82E3C" w:rsidTr="00DE6E49">
        <w:trPr>
          <w:trHeight w:val="492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090437" w:rsidRPr="0019680C" w:rsidRDefault="00090437" w:rsidP="0009043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vAlign w:val="center"/>
          </w:tcPr>
          <w:p w:rsidR="00090437" w:rsidRPr="00A0168B" w:rsidRDefault="00090437" w:rsidP="000904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45232130-2</w:t>
            </w:r>
          </w:p>
        </w:tc>
        <w:tc>
          <w:tcPr>
            <w:tcW w:w="1418" w:type="dxa"/>
            <w:vAlign w:val="center"/>
          </w:tcPr>
          <w:p w:rsid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33.574,30</w:t>
            </w:r>
          </w:p>
        </w:tc>
        <w:tc>
          <w:tcPr>
            <w:tcW w:w="1417" w:type="dxa"/>
            <w:vAlign w:val="center"/>
          </w:tcPr>
          <w:p w:rsidR="00090437" w:rsidRPr="00A35510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90437" w:rsidRPr="00A35510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134" w:type="dxa"/>
            <w:vAlign w:val="center"/>
          </w:tcPr>
          <w:p w:rsidR="00090437" w:rsidRPr="00A35510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vAlign w:val="center"/>
          </w:tcPr>
          <w:p w:rsidR="00090437" w:rsidRPr="00A35510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437" w:rsidRPr="00A35510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74936" w:rsidTr="008455BD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65</w:t>
            </w:r>
          </w:p>
        </w:tc>
        <w:tc>
          <w:tcPr>
            <w:tcW w:w="3847" w:type="dxa"/>
          </w:tcPr>
          <w:p w:rsidR="00F74936" w:rsidRPr="0019680C" w:rsidRDefault="00F74936" w:rsidP="00D70883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74936" w:rsidRPr="003F7769" w:rsidRDefault="00F74936" w:rsidP="00D708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74936" w:rsidRPr="00A35510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4936" w:rsidRPr="00D00688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F74936" w:rsidRPr="00D00688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4936" w:rsidRPr="00D00688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74936" w:rsidRPr="00A35510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936" w:rsidRDefault="00F74936" w:rsidP="00D7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F74936" w:rsidRDefault="00F7493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ED706A" w:rsidRDefault="00ED7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ED706A" w:rsidRDefault="00ED7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F74936" w:rsidRDefault="00F7493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F74936" w:rsidRDefault="00F7493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279C5" w:rsidRDefault="000279C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279C5" w:rsidRDefault="000279C5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DE08FE" w:rsidRPr="00A35510" w:rsidRDefault="00A7067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516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1275"/>
        <w:gridCol w:w="1418"/>
        <w:gridCol w:w="1417"/>
        <w:gridCol w:w="1134"/>
        <w:gridCol w:w="1134"/>
        <w:gridCol w:w="2410"/>
        <w:gridCol w:w="1843"/>
      </w:tblGrid>
      <w:tr w:rsidR="00DE08FE" w:rsidRPr="00A35510" w:rsidTr="006D5BEB">
        <w:trPr>
          <w:trHeight w:val="433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6D5BEB">
        <w:trPr>
          <w:trHeight w:val="305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6D5BEB">
        <w:trPr>
          <w:trHeight w:val="45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96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6D5BEB">
        <w:trPr>
          <w:trHeight w:val="81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901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6D5BE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775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6D5BE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6D5BE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6D5BE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6D5BE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6D5BE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6D5BE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lastRenderedPageBreak/>
              <w:t>22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 - tabela B1</w:t>
            </w:r>
            <w:r w:rsidR="00625A4C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6D5BEB" w:rsidRPr="00A35510" w:rsidTr="000279C5">
        <w:trPr>
          <w:trHeight w:val="104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22.1.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5BEB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rashoda – stavka B1</w:t>
            </w:r>
          </w:p>
          <w:p w:rsidR="000279C5" w:rsidRPr="000279C5" w:rsidRDefault="000279C5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DE08FE" w:rsidRPr="00A35510" w:rsidTr="006D5BE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  <w:p w:rsidR="000279C5" w:rsidRPr="00A35510" w:rsidRDefault="000279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F276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661.674,00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6D5BE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6D5BEB">
        <w:trPr>
          <w:trHeight w:val="99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119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688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58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91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70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78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6D5BEB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85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95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6D5BEB">
        <w:trPr>
          <w:trHeight w:val="52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93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6D5BEB">
        <w:trPr>
          <w:trHeight w:val="178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64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14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25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11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9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6D5BEB">
        <w:trPr>
          <w:trHeight w:val="109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Simin Han- 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6D5BE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6D5BE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6D5BE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</w:t>
            </w: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F5E2B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47.1.</w:t>
            </w:r>
          </w:p>
        </w:tc>
        <w:tc>
          <w:tcPr>
            <w:tcW w:w="3847" w:type="dxa"/>
          </w:tcPr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(trotoara) pored regionalne ceste R-465a Kerep-Zelinja (granica FBiH), dionica: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kroz Zelinju Donju od st.km 5+5500 do st.km 7+900 u Zelinji Donjoj 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 dužini cca L=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2.350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,00m</w:t>
            </w:r>
          </w:p>
        </w:tc>
        <w:tc>
          <w:tcPr>
            <w:tcW w:w="1275" w:type="dxa"/>
          </w:tcPr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E4C20" w:rsidRPr="00A35510" w:rsidTr="006D5BE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20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47.2.</w:t>
            </w:r>
          </w:p>
        </w:tc>
        <w:tc>
          <w:tcPr>
            <w:tcW w:w="3847" w:type="dxa"/>
          </w:tcPr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sanacije kosine na regionalnoj cesti R-470 Tuzla-Dubrave st. km 1+340 </w:t>
            </w:r>
          </w:p>
        </w:tc>
        <w:tc>
          <w:tcPr>
            <w:tcW w:w="1275" w:type="dxa"/>
          </w:tcPr>
          <w:p w:rsidR="007E4C20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6D5BE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F276DF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17</w:t>
            </w:r>
            <w:r w:rsidR="007E4C2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7</w:t>
            </w: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.747,00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6D5BE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6D5BEB">
        <w:trPr>
          <w:trHeight w:val="142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6D5BEB">
        <w:trPr>
          <w:trHeight w:val="918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6D5BEB">
        <w:trPr>
          <w:trHeight w:val="102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shd w:val="clear" w:color="auto" w:fill="auto"/>
          </w:tcPr>
          <w:p w:rsidR="00ED706A" w:rsidRPr="00C20440" w:rsidRDefault="00ED706A" w:rsidP="00ED706A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692.307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090437">
        <w:trPr>
          <w:trHeight w:val="54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ED706A" w:rsidRPr="004F6984" w:rsidRDefault="00ED706A" w:rsidP="00ED706A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i sanaciji dijela regionalne ceste R-455a Svatovac – Živinice – Bašigovci – Lukavica – Zelenika“, od naselja Suha st. km 14+710 prema Živinicama st. km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598.290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7026B5">
        <w:trPr>
          <w:trHeight w:val="196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615.384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6D5BEB">
        <w:trPr>
          <w:trHeight w:val="97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6D5BEB">
        <w:trPr>
          <w:trHeight w:val="154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6D5BEB">
        <w:trPr>
          <w:trHeight w:val="121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843.93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B94F57">
        <w:trPr>
          <w:trHeight w:val="1912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219.487,00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90437" w:rsidRPr="00A35510" w:rsidTr="00090437">
        <w:trPr>
          <w:trHeight w:val="899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090437" w:rsidRPr="00090437" w:rsidRDefault="00090437" w:rsidP="00090437">
            <w:pPr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vAlign w:val="center"/>
          </w:tcPr>
          <w:p w:rsidR="00090437" w:rsidRPr="00090437" w:rsidRDefault="00090437" w:rsidP="00090437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45232130-2</w:t>
            </w:r>
          </w:p>
        </w:tc>
        <w:tc>
          <w:tcPr>
            <w:tcW w:w="1418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33.574,30</w:t>
            </w:r>
          </w:p>
        </w:tc>
        <w:tc>
          <w:tcPr>
            <w:tcW w:w="1417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410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ED706A" w:rsidRPr="00A35510" w:rsidTr="00090437">
        <w:trPr>
          <w:trHeight w:val="895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sanacija regionalne ceste R- 459: dionica Lovački dom – Šibošnica (nastavak),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L=cca 700,00m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6D5BEB">
        <w:trPr>
          <w:trHeight w:val="111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461,5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B97118">
        <w:trPr>
          <w:trHeight w:val="179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423.846,00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6D5BEB">
        <w:trPr>
          <w:trHeight w:val="10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regionalne ceste R-456, dionica Humci, kraj rekonstruisanog dijela – Jasenice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6D5BEB">
        <w:trPr>
          <w:trHeight w:val="102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6D5BEB">
        <w:trPr>
          <w:trHeight w:val="102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73BB" w:rsidRPr="00A35510" w:rsidTr="002F1BFB">
        <w:trPr>
          <w:trHeight w:val="109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3847" w:type="dxa"/>
          </w:tcPr>
          <w:p w:rsidR="007B73BB" w:rsidRPr="0019680C" w:rsidRDefault="007B73BB" w:rsidP="007B73B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73BB" w:rsidRPr="0025222A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73B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426.584,70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3BB" w:rsidRPr="00D00688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B875F3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197.633,00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F74936">
        <w:trPr>
          <w:trHeight w:val="85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F74936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6</w:t>
            </w:r>
            <w:r w:rsidR="00EF1493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3847" w:type="dxa"/>
          </w:tcPr>
          <w:p w:rsidR="003178D8" w:rsidRPr="00F74936" w:rsidRDefault="003178D8" w:rsidP="003178D8">
            <w:pPr>
              <w:ind w:right="185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3178D8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70676" w:rsidRPr="00A35510" w:rsidTr="006D5BEB">
        <w:trPr>
          <w:trHeight w:val="143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</w:tcPr>
          <w:p w:rsidR="00A70676" w:rsidRPr="00A82E3C" w:rsidRDefault="00A70676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  <w:tr w:rsidR="00FF5E2B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70.</w:t>
            </w:r>
          </w:p>
        </w:tc>
        <w:tc>
          <w:tcPr>
            <w:tcW w:w="3847" w:type="dxa"/>
          </w:tcPr>
          <w:p w:rsidR="00FF5E2B" w:rsidRDefault="00FF5E2B" w:rsidP="00FF5E2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A82E3C" w:rsidRDefault="00FF5E2B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adaptaciji poslovnog prostora sjedišta JU Direkcija regionalnih cesta TK</w:t>
            </w:r>
          </w:p>
        </w:tc>
        <w:tc>
          <w:tcPr>
            <w:tcW w:w="1275" w:type="dxa"/>
            <w:vAlign w:val="center"/>
          </w:tcPr>
          <w:p w:rsidR="00FF5E2B" w:rsidRPr="00A82E3C" w:rsidRDefault="00FF5E2B" w:rsidP="00FF5E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45262700-8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8E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 w:rsid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-B2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71.</w:t>
            </w:r>
          </w:p>
        </w:tc>
        <w:tc>
          <w:tcPr>
            <w:tcW w:w="3847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R-471 "Lukavac-Vijenac-Banovići", od st. 24+625 do st. 25+450  u dužini cca 825m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45453100-8</w:t>
            </w:r>
          </w:p>
          <w:p w:rsidR="000279C5" w:rsidRPr="00A82E3C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299.145,00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72.</w:t>
            </w:r>
          </w:p>
        </w:tc>
        <w:tc>
          <w:tcPr>
            <w:tcW w:w="3847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R-455a Svatovac – Živinice – Bašigovci – Lukavica – Zelenika“, od naselja Suha st. km 14+210 prema Živinicama st. km 14+710, u dužini cca 500 m</w:t>
            </w:r>
          </w:p>
        </w:tc>
        <w:tc>
          <w:tcPr>
            <w:tcW w:w="1275" w:type="dxa"/>
            <w:vAlign w:val="center"/>
          </w:tcPr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179.680,00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D5BEB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73.</w:t>
            </w:r>
          </w:p>
        </w:tc>
        <w:tc>
          <w:tcPr>
            <w:tcW w:w="3847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Izvođenje radova na sanaciji konstrukcije mosta na regionalnoj cesti R-459 Tuzla-Čelić, preko rijeke Šibošnice u Brnjiku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45221111-3</w:t>
            </w:r>
          </w:p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195.022,00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nekategorisanih cesta na području Grada Tuzla, Općine Banovići i Općin Doboj Istok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804.050,50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općina Sapna i Teočak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.155,80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78.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 Živinice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458.286,50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79.</w:t>
            </w:r>
          </w:p>
        </w:tc>
        <w:tc>
          <w:tcPr>
            <w:tcW w:w="3847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ategorisanih cesta na području O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pćin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Kladanj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Grada Lukavca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6C728C">
        <w:trPr>
          <w:trHeight w:val="138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80.</w:t>
            </w:r>
          </w:p>
        </w:tc>
        <w:tc>
          <w:tcPr>
            <w:tcW w:w="3847" w:type="dxa"/>
          </w:tcPr>
          <w:p w:rsidR="000279C5" w:rsidRPr="0033504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Srebrenik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vAlign w:val="center"/>
          </w:tcPr>
          <w:p w:rsidR="000279C5" w:rsidRPr="0033504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445,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6D5BE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6D5BEB" w:rsidRDefault="007B73BB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20"/>
                <w:szCs w:val="20"/>
                <w:u w:val="single"/>
                <w:lang w:val="bs-Latn-BA"/>
              </w:rPr>
            </w:pPr>
            <w:r w:rsidRPr="007B73BB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15.396.033,20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6D5BEB">
        <w:trPr>
          <w:trHeight w:val="457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6D5BEB" w:rsidRDefault="007B73BB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</w:pPr>
            <w:r w:rsidRPr="007B73BB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16.235.454,20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7E4C20" w:rsidRDefault="007E4C20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7E4C20" w:rsidRDefault="007E4C20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0279C5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Ove</w:t>
      </w:r>
      <w:r w:rsidR="002B6CB1">
        <w:rPr>
          <w:rFonts w:ascii="Times New Roman" w:hAnsi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/>
          <w:sz w:val="20"/>
          <w:szCs w:val="20"/>
          <w:lang w:val="bs-Latn-BA"/>
        </w:rPr>
        <w:t>izmjene i dopune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plan</w:t>
      </w:r>
      <w:r w:rsidR="002B6CB1">
        <w:rPr>
          <w:rFonts w:ascii="Times New Roman" w:hAnsi="Times New Roman"/>
          <w:sz w:val="20"/>
          <w:szCs w:val="20"/>
          <w:lang w:val="bs-Latn-BA"/>
        </w:rPr>
        <w:t>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nabavki stupa</w:t>
      </w:r>
      <w:r>
        <w:rPr>
          <w:rFonts w:ascii="Times New Roman" w:hAnsi="Times New Roman"/>
          <w:sz w:val="20"/>
          <w:szCs w:val="20"/>
          <w:lang w:val="bs-Latn-BA"/>
        </w:rPr>
        <w:t>ju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 snagu danom donošenja, a objavit će se na internet stranici </w:t>
      </w:r>
      <w:hyperlink r:id="rId8" w:history="1">
        <w:r w:rsidR="00DE08FE"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="00DE08FE"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FF5E2B" w:rsidRPr="00FF5E2B">
        <w:t xml:space="preserve"> 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01-05-1-</w:t>
      </w:r>
      <w:r w:rsidR="007E4C20">
        <w:rPr>
          <w:rFonts w:ascii="Times New Roman" w:eastAsia="Times New Roman" w:hAnsi="Times New Roman"/>
          <w:b/>
          <w:color w:val="FF0000"/>
          <w:sz w:val="20"/>
          <w:szCs w:val="20"/>
          <w:lang w:val="bs-Latn-BA"/>
        </w:rPr>
        <w:t xml:space="preserve"> </w:t>
      </w:r>
      <w:r w:rsidR="004D3A48" w:rsidRPr="004D3A48">
        <w:rPr>
          <w:rFonts w:ascii="Times New Roman" w:eastAsia="Times New Roman" w:hAnsi="Times New Roman"/>
          <w:b/>
          <w:sz w:val="20"/>
          <w:szCs w:val="20"/>
          <w:lang w:val="bs-Latn-BA"/>
        </w:rPr>
        <w:t>192-2</w:t>
      </w:r>
      <w:r w:rsidR="00FF5E2B" w:rsidRPr="004D3A4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/22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0279C5">
        <w:rPr>
          <w:rFonts w:ascii="Times New Roman" w:eastAsia="Times New Roman" w:hAnsi="Times New Roman"/>
          <w:b/>
          <w:sz w:val="20"/>
          <w:szCs w:val="20"/>
          <w:lang w:val="bs-Latn-BA"/>
        </w:rPr>
        <w:t>01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0279C5">
        <w:rPr>
          <w:rFonts w:ascii="Times New Roman" w:eastAsia="Times New Roman" w:hAnsi="Times New Roman"/>
          <w:b/>
          <w:sz w:val="20"/>
          <w:szCs w:val="20"/>
          <w:lang w:val="bs-Latn-BA"/>
        </w:rPr>
        <w:t>7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26" w:rsidRDefault="00E20F26">
      <w:pPr>
        <w:spacing w:after="0" w:line="240" w:lineRule="auto"/>
      </w:pPr>
      <w:r>
        <w:separator/>
      </w:r>
    </w:p>
  </w:endnote>
  <w:endnote w:type="continuationSeparator" w:id="0">
    <w:p w:rsidR="00E20F26" w:rsidRDefault="00E2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883" w:rsidRDefault="00D708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70883" w:rsidRDefault="00D70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26" w:rsidRDefault="00E20F26">
      <w:pPr>
        <w:spacing w:after="0" w:line="240" w:lineRule="auto"/>
      </w:pPr>
      <w:r>
        <w:separator/>
      </w:r>
    </w:p>
  </w:footnote>
  <w:footnote w:type="continuationSeparator" w:id="0">
    <w:p w:rsidR="00E20F26" w:rsidRDefault="00E2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5D9"/>
    <w:multiLevelType w:val="hybridMultilevel"/>
    <w:tmpl w:val="BCDA76FE"/>
    <w:lvl w:ilvl="0" w:tplc="4DEA5CBA">
      <w:start w:val="7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01DD"/>
    <w:rsid w:val="00021945"/>
    <w:rsid w:val="000221C7"/>
    <w:rsid w:val="00022D54"/>
    <w:rsid w:val="000279C5"/>
    <w:rsid w:val="00035142"/>
    <w:rsid w:val="00054FE3"/>
    <w:rsid w:val="00090437"/>
    <w:rsid w:val="000A4363"/>
    <w:rsid w:val="000A62C5"/>
    <w:rsid w:val="000E2962"/>
    <w:rsid w:val="000F02C4"/>
    <w:rsid w:val="00112121"/>
    <w:rsid w:val="00153D77"/>
    <w:rsid w:val="0016235F"/>
    <w:rsid w:val="0019680C"/>
    <w:rsid w:val="00196EFA"/>
    <w:rsid w:val="001A2EE9"/>
    <w:rsid w:val="001B53BA"/>
    <w:rsid w:val="001C5BA2"/>
    <w:rsid w:val="001C658F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B6CB1"/>
    <w:rsid w:val="002C1764"/>
    <w:rsid w:val="002D7ABE"/>
    <w:rsid w:val="002F6254"/>
    <w:rsid w:val="002F6B73"/>
    <w:rsid w:val="002F7B7C"/>
    <w:rsid w:val="003178D8"/>
    <w:rsid w:val="0032612A"/>
    <w:rsid w:val="00330840"/>
    <w:rsid w:val="00335045"/>
    <w:rsid w:val="00366D72"/>
    <w:rsid w:val="00386BCA"/>
    <w:rsid w:val="003A369E"/>
    <w:rsid w:val="003B632C"/>
    <w:rsid w:val="003B69AE"/>
    <w:rsid w:val="003C2473"/>
    <w:rsid w:val="0043395A"/>
    <w:rsid w:val="004935A8"/>
    <w:rsid w:val="004D3A48"/>
    <w:rsid w:val="00514494"/>
    <w:rsid w:val="00515EF2"/>
    <w:rsid w:val="0054476E"/>
    <w:rsid w:val="005621FA"/>
    <w:rsid w:val="00562F56"/>
    <w:rsid w:val="00565AAF"/>
    <w:rsid w:val="00584678"/>
    <w:rsid w:val="00587292"/>
    <w:rsid w:val="005B459D"/>
    <w:rsid w:val="005F3BDD"/>
    <w:rsid w:val="005F4075"/>
    <w:rsid w:val="00625A4C"/>
    <w:rsid w:val="006302E9"/>
    <w:rsid w:val="00684211"/>
    <w:rsid w:val="006B115A"/>
    <w:rsid w:val="006C09D2"/>
    <w:rsid w:val="006D3626"/>
    <w:rsid w:val="006D5BEB"/>
    <w:rsid w:val="006E08A7"/>
    <w:rsid w:val="006F4194"/>
    <w:rsid w:val="007117FD"/>
    <w:rsid w:val="0071600C"/>
    <w:rsid w:val="0072561C"/>
    <w:rsid w:val="00761BBF"/>
    <w:rsid w:val="0079243F"/>
    <w:rsid w:val="007A1A60"/>
    <w:rsid w:val="007B2F25"/>
    <w:rsid w:val="007B73BB"/>
    <w:rsid w:val="007C680C"/>
    <w:rsid w:val="007D1F13"/>
    <w:rsid w:val="007E2C98"/>
    <w:rsid w:val="007E3473"/>
    <w:rsid w:val="007E4C20"/>
    <w:rsid w:val="007E7554"/>
    <w:rsid w:val="007E7C44"/>
    <w:rsid w:val="007F7777"/>
    <w:rsid w:val="00801783"/>
    <w:rsid w:val="00825F5B"/>
    <w:rsid w:val="008455BD"/>
    <w:rsid w:val="008E02D3"/>
    <w:rsid w:val="008E1465"/>
    <w:rsid w:val="008F493F"/>
    <w:rsid w:val="00900292"/>
    <w:rsid w:val="009271BE"/>
    <w:rsid w:val="009512DF"/>
    <w:rsid w:val="0095677D"/>
    <w:rsid w:val="009A0846"/>
    <w:rsid w:val="009A4100"/>
    <w:rsid w:val="009C7CC6"/>
    <w:rsid w:val="009F0091"/>
    <w:rsid w:val="00A0168B"/>
    <w:rsid w:val="00A05FAA"/>
    <w:rsid w:val="00A15010"/>
    <w:rsid w:val="00A15A5C"/>
    <w:rsid w:val="00A20DF1"/>
    <w:rsid w:val="00A276FC"/>
    <w:rsid w:val="00A70676"/>
    <w:rsid w:val="00A75A8F"/>
    <w:rsid w:val="00AB4185"/>
    <w:rsid w:val="00AF6A7B"/>
    <w:rsid w:val="00B04571"/>
    <w:rsid w:val="00B26FFE"/>
    <w:rsid w:val="00B56BDF"/>
    <w:rsid w:val="00C11F6A"/>
    <w:rsid w:val="00C13EB2"/>
    <w:rsid w:val="00C765B4"/>
    <w:rsid w:val="00C811D4"/>
    <w:rsid w:val="00C8497B"/>
    <w:rsid w:val="00D00688"/>
    <w:rsid w:val="00D3216A"/>
    <w:rsid w:val="00D563DB"/>
    <w:rsid w:val="00D70883"/>
    <w:rsid w:val="00D76754"/>
    <w:rsid w:val="00D87B46"/>
    <w:rsid w:val="00D915CF"/>
    <w:rsid w:val="00DB78DF"/>
    <w:rsid w:val="00DC2B1C"/>
    <w:rsid w:val="00DE08FE"/>
    <w:rsid w:val="00DE3D1C"/>
    <w:rsid w:val="00E007FD"/>
    <w:rsid w:val="00E20F26"/>
    <w:rsid w:val="00E6056C"/>
    <w:rsid w:val="00E83355"/>
    <w:rsid w:val="00E85D55"/>
    <w:rsid w:val="00E87546"/>
    <w:rsid w:val="00E9013D"/>
    <w:rsid w:val="00EA66AE"/>
    <w:rsid w:val="00EC4F47"/>
    <w:rsid w:val="00ED1D6C"/>
    <w:rsid w:val="00ED706A"/>
    <w:rsid w:val="00EE40FE"/>
    <w:rsid w:val="00EE704F"/>
    <w:rsid w:val="00EF1493"/>
    <w:rsid w:val="00F0069A"/>
    <w:rsid w:val="00F040F1"/>
    <w:rsid w:val="00F06AF7"/>
    <w:rsid w:val="00F230C2"/>
    <w:rsid w:val="00F276DF"/>
    <w:rsid w:val="00F41A8D"/>
    <w:rsid w:val="00F60719"/>
    <w:rsid w:val="00F66016"/>
    <w:rsid w:val="00F72EAC"/>
    <w:rsid w:val="00F73A66"/>
    <w:rsid w:val="00F74936"/>
    <w:rsid w:val="00F82109"/>
    <w:rsid w:val="00F93604"/>
    <w:rsid w:val="00FB249A"/>
    <w:rsid w:val="00FB53FA"/>
    <w:rsid w:val="00FD6AEA"/>
    <w:rsid w:val="00FD6DA7"/>
    <w:rsid w:val="00FF03F7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E038-57C6-4F27-BA68-964EC15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2022-07-01T07:18:00Z</cp:lastPrinted>
  <dcterms:created xsi:type="dcterms:W3CDTF">2022-07-05T07:45:00Z</dcterms:created>
  <dcterms:modified xsi:type="dcterms:W3CDTF">2022-07-05T07:45:00Z</dcterms:modified>
</cp:coreProperties>
</file>