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903AE6" w:rsidRPr="005C2845" w:rsidRDefault="00AE518E" w:rsidP="005C2845">
      <w:pPr>
        <w:keepNext/>
        <w:numPr>
          <w:ilvl w:val="1"/>
          <w:numId w:val="0"/>
        </w:numPr>
        <w:pBdr>
          <w:top w:val="single" w:sz="4" w:space="1" w:color="auto"/>
        </w:pBd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sz w:val="24"/>
          <w:szCs w:val="24"/>
        </w:rPr>
      </w:pPr>
      <w:r w:rsidRPr="005C2845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719920987" r:id="rId6"/>
        </w:object>
      </w:r>
    </w:p>
    <w:p w:rsidR="00182AF1" w:rsidRP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</w:t>
      </w:r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04-</w:t>
      </w:r>
      <w:r w:rsidR="008955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211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AC00F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bookmarkStart w:id="2" w:name="_GoBack"/>
      <w:bookmarkEnd w:id="2"/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</w:p>
    <w:p w:rsidR="002D19C4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8955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21.07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2022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Garamond" w:eastAsia="Times New Roman" w:hAnsi="Garamond" w:cs="Times New Roman"/>
          <w:sz w:val="24"/>
          <w:lang w:eastAsia="zh-CN"/>
        </w:rPr>
      </w:pPr>
    </w:p>
    <w:p w:rsidR="00047E61" w:rsidRPr="005C2845" w:rsidRDefault="00047E61" w:rsidP="005C2845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 -</w:t>
      </w:r>
      <w:bookmarkEnd w:id="0"/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4B1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Na osnovu člana 69. stav 2. tačka d), člana 70. st. 1, 4. i 6. Zakona o javnim nabavkama BiH („Sl. glasnik BiH“, broj 39/14),  na preporuku Komisije za javnu nabavku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iznesene u zapisniku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04-</w:t>
      </w:r>
      <w:r w:rsidR="0089558A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B51F3B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-7/22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 w:rsidR="0089558A">
        <w:rPr>
          <w:rFonts w:ascii="Times New Roman" w:eastAsia="Times New Roman" w:hAnsi="Times New Roman" w:cs="Times New Roman"/>
          <w:sz w:val="24"/>
          <w:szCs w:val="24"/>
          <w:lang w:eastAsia="zh-CN"/>
        </w:rPr>
        <w:t>21.07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godine, u postupku javne nabavke </w:t>
      </w:r>
      <w:r w:rsidR="0089558A">
        <w:rPr>
          <w:rFonts w:ascii="Times New Roman" w:hAnsi="Times New Roman" w:cs="Times New Roman"/>
          <w:sz w:val="24"/>
          <w:szCs w:val="24"/>
          <w:lang w:val="hr-HR"/>
        </w:rPr>
        <w:t>radova na sanaciji konstrukcije mosta na regionalnoj cesti R459 Tuzla-Čelić, preko rijeke Šibošnice u Brnjiku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JU Direkcija regionalnih cesta TK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donosi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4515E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19C4" w:rsidRPr="005C2845" w:rsidRDefault="002D19C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</w:p>
    <w:p w:rsidR="0084515E" w:rsidRPr="005C2845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047E61" w:rsidRDefault="00047E6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89558A">
        <w:rPr>
          <w:rFonts w:ascii="Times New Roman" w:hAnsi="Times New Roman" w:cs="Times New Roman"/>
          <w:sz w:val="24"/>
          <w:szCs w:val="24"/>
          <w:lang w:val="hr-HR"/>
        </w:rPr>
        <w:t xml:space="preserve">radova na sanaciji konstrukcije mosta na regionalnoj cesti R459 Tuzla-Čelić, preko rijeke Šibošnice u Brnjiku </w:t>
      </w:r>
      <w:r w:rsidRPr="005C284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iz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razloga što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su cijene svih prihvatljivih ponuda znatno veće od osiguranih sredstava za predmetnu nabavku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član 69. stav 2. tačka e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Zakona o javnim nabavkama BiH). </w:t>
      </w:r>
    </w:p>
    <w:p w:rsidR="00182AF1" w:rsidRPr="005C2845" w:rsidRDefault="00182AF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5C2845" w:rsidRDefault="00047E61" w:rsidP="00237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7" w:history="1">
        <w:r w:rsidRPr="005C284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istovremeno sa upućivanjem ponuđačima koji su učestvovali u postupku javne nabavke, u skladu sa članom 70. stav 6. Zakona o javnim nabavkama.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047E61" w:rsidRDefault="005A5521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 i dostavlja se svim ponuđačima koji su učestvovali u postupku javne nabavke, u skladu sa članom 71. stav 2. Zakona o javnim nabavkama.</w:t>
      </w:r>
    </w:p>
    <w:p w:rsidR="002D19C4" w:rsidRDefault="002D19C4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nj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2D19C4" w:rsidRPr="005C2845" w:rsidRDefault="002D19C4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Postupak javne nabavke pokrenut je Odlukom o pokretanju postupka javne nabavke broj: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04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89558A">
        <w:rPr>
          <w:rFonts w:ascii="Times New Roman" w:eastAsia="Times New Roman" w:hAnsi="Times New Roman" w:cs="Times New Roman"/>
          <w:sz w:val="24"/>
          <w:szCs w:val="24"/>
          <w:lang w:eastAsia="zh-CN"/>
        </w:rPr>
        <w:t>211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89558A">
        <w:rPr>
          <w:rFonts w:ascii="Times New Roman" w:eastAsia="Times New Roman" w:hAnsi="Times New Roman" w:cs="Times New Roman"/>
          <w:sz w:val="24"/>
          <w:szCs w:val="24"/>
          <w:lang w:eastAsia="zh-CN"/>
        </w:rPr>
        <w:t>06.07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Javna nabavka je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provedena 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putem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otvorenog postupka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vrijednost javne nabavke bez PDV-a je </w:t>
      </w:r>
      <w:r w:rsidR="0089558A">
        <w:rPr>
          <w:rFonts w:ascii="Times New Roman" w:eastAsia="Times New Roman" w:hAnsi="Times New Roman" w:cs="Times New Roman"/>
          <w:sz w:val="24"/>
          <w:szCs w:val="24"/>
          <w:lang w:eastAsia="zh-CN"/>
        </w:rPr>
        <w:t>195.022,00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KM.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Obavještenje o nabavci broj: 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997-</w:t>
      </w:r>
      <w:r w:rsidR="0089558A">
        <w:rPr>
          <w:rFonts w:ascii="Times New Roman" w:eastAsia="Times New Roman" w:hAnsi="Times New Roman" w:cs="Times New Roman"/>
          <w:sz w:val="24"/>
          <w:szCs w:val="24"/>
          <w:lang w:eastAsia="zh-CN"/>
        </w:rPr>
        <w:t>1-3-55-3-80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objavljeno </w:t>
      </w:r>
      <w:r w:rsidR="0089558A">
        <w:rPr>
          <w:rFonts w:ascii="Times New Roman" w:eastAsia="Times New Roman" w:hAnsi="Times New Roman" w:cs="Times New Roman"/>
          <w:sz w:val="24"/>
          <w:szCs w:val="24"/>
          <w:lang w:eastAsia="zh-CN"/>
        </w:rPr>
        <w:t>06.07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imenovana je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Rješenjem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04-</w:t>
      </w:r>
      <w:r w:rsidR="0089558A">
        <w:rPr>
          <w:rFonts w:ascii="Times New Roman" w:eastAsia="Times New Roman" w:hAnsi="Times New Roman" w:cs="Times New Roman"/>
          <w:sz w:val="24"/>
          <w:szCs w:val="24"/>
          <w:lang w:eastAsia="zh-CN"/>
        </w:rPr>
        <w:t>211</w:t>
      </w:r>
      <w:r w:rsidR="00651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-3/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89558A">
        <w:rPr>
          <w:rFonts w:ascii="Times New Roman" w:eastAsia="Times New Roman" w:hAnsi="Times New Roman" w:cs="Times New Roman"/>
          <w:sz w:val="24"/>
          <w:szCs w:val="24"/>
          <w:lang w:eastAsia="zh-CN"/>
        </w:rPr>
        <w:t>06.07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11670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Komisija za javnu nabavku dostavila je dana </w:t>
      </w:r>
      <w:r w:rsidR="0089558A">
        <w:rPr>
          <w:rFonts w:ascii="Times New Roman" w:eastAsia="Times New Roman" w:hAnsi="Times New Roman" w:cs="Times New Roman"/>
          <w:sz w:val="24"/>
          <w:szCs w:val="24"/>
          <w:lang w:eastAsia="zh-CN"/>
        </w:rPr>
        <w:t>21.07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Zapisnik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radu broj: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89558A">
        <w:rPr>
          <w:rFonts w:ascii="Times New Roman" w:eastAsia="Times New Roman" w:hAnsi="Times New Roman" w:cs="Times New Roman"/>
          <w:sz w:val="24"/>
          <w:szCs w:val="24"/>
          <w:lang w:eastAsia="zh-CN"/>
        </w:rPr>
        <w:t>211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89558A">
        <w:rPr>
          <w:rFonts w:ascii="Times New Roman" w:eastAsia="Times New Roman" w:hAnsi="Times New Roman" w:cs="Times New Roman"/>
          <w:sz w:val="24"/>
          <w:szCs w:val="24"/>
          <w:lang w:eastAsia="zh-CN"/>
        </w:rPr>
        <w:t>21.07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28294C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8294C" w:rsidRPr="005C2845" w:rsidRDefault="0028294C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po 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Zapisniku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radu je utvrđeno da je Komisija za javnu nabavku blagovremeno i pravilno izvršila otvaranje ponuda i ocjenu kvalifikovanosti ponuda, o čemu je sačinila odgovarajuće zapisnik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, u kojem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utvrđeno sljedeće: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je ukupan broj pristiglih ponuda 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je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blagovremeno zaprimljen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F6C30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ponud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nije bilo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neblagovre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meno zaprimljenih  ponuda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903AE6" w:rsidRDefault="008C2690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Nakon otvaranja ponuda Komisija je pristupila analizi dostavljenih ponuda. Uvidom u priloženu dokumentaciju i suštinskom provjerom sadržaja i validnosti dokumentacije, Komisija je utvrdila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 ponude svih </w:t>
      </w:r>
      <w:r w:rsidR="00903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ponuđača ispunjavaju kvalifikacione uslove propisane tenderskom dokumentacijom.</w:t>
      </w:r>
    </w:p>
    <w:p w:rsidR="002D19C4" w:rsidRPr="005C2845" w:rsidRDefault="002D19C4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3AE6" w:rsidRDefault="00903AE6" w:rsidP="00903A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Prema kriteriju za izbor ponude, ponude su nakon izvršenog otvaranja rangirane na slijedeći način: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82AF1" w:rsidRPr="009B2DB0" w:rsidTr="00671044">
        <w:tc>
          <w:tcPr>
            <w:tcW w:w="817" w:type="dxa"/>
          </w:tcPr>
          <w:p w:rsidR="00182AF1" w:rsidRPr="009B2DB0" w:rsidRDefault="00182AF1" w:rsidP="0067104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82AF1" w:rsidRPr="009B2DB0" w:rsidRDefault="00182AF1" w:rsidP="0067104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82AF1" w:rsidRPr="009B2DB0" w:rsidRDefault="00182AF1" w:rsidP="0067104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Cijena ponude </w:t>
            </w:r>
          </w:p>
        </w:tc>
        <w:tc>
          <w:tcPr>
            <w:tcW w:w="2410" w:type="dxa"/>
          </w:tcPr>
          <w:p w:rsidR="00182AF1" w:rsidRPr="009B2DB0" w:rsidRDefault="00182AF1" w:rsidP="0067104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82AF1" w:rsidRPr="009B2DB0" w:rsidTr="00671044">
        <w:tc>
          <w:tcPr>
            <w:tcW w:w="817" w:type="dxa"/>
            <w:vAlign w:val="center"/>
          </w:tcPr>
          <w:p w:rsidR="00182AF1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82AF1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182AF1" w:rsidRPr="009B2DB0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vAlign w:val="center"/>
          </w:tcPr>
          <w:p w:rsidR="00182AF1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82AF1" w:rsidRPr="00151AF4" w:rsidRDefault="00182AF1" w:rsidP="008955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304C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 w:rsidR="0089558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Papilon Čelić</w:t>
            </w:r>
          </w:p>
        </w:tc>
        <w:tc>
          <w:tcPr>
            <w:tcW w:w="3119" w:type="dxa"/>
            <w:vAlign w:val="center"/>
          </w:tcPr>
          <w:p w:rsidR="00182AF1" w:rsidRDefault="00182AF1" w:rsidP="0067104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182AF1" w:rsidRPr="009B2DB0" w:rsidRDefault="0089558A" w:rsidP="00AC00F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229.83</w:t>
            </w:r>
            <w:r w:rsidR="00AC0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4,3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</w:t>
            </w:r>
            <w:r w:rsidR="00182AF1"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KM bez PDV-a</w:t>
            </w:r>
          </w:p>
        </w:tc>
        <w:tc>
          <w:tcPr>
            <w:tcW w:w="2410" w:type="dxa"/>
            <w:vAlign w:val="center"/>
          </w:tcPr>
          <w:p w:rsidR="00182AF1" w:rsidRDefault="00182AF1" w:rsidP="0067104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82AF1" w:rsidRPr="009B2DB0" w:rsidRDefault="00182AF1" w:rsidP="0067104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 bodova</w:t>
            </w:r>
          </w:p>
        </w:tc>
      </w:tr>
    </w:tbl>
    <w:p w:rsidR="00040224" w:rsidRDefault="00040224" w:rsidP="002D19C4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D19C4" w:rsidRDefault="002D19C4" w:rsidP="002D19C4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primljena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je  predložila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održavanje e – aukciju.</w:t>
      </w:r>
    </w:p>
    <w:p w:rsidR="00040224" w:rsidRDefault="00040224" w:rsidP="002D19C4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D19C4" w:rsidRPr="00040224" w:rsidRDefault="002D19C4" w:rsidP="002D19C4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40224">
        <w:rPr>
          <w:rFonts w:ascii="Times New Roman" w:eastAsia="TimesNewRoman" w:hAnsi="Times New Roman" w:cs="Times New Roman"/>
          <w:sz w:val="24"/>
          <w:szCs w:val="24"/>
        </w:rPr>
        <w:t xml:space="preserve">Kako je procijenjena vrijednost javne nabavke </w:t>
      </w:r>
      <w:r w:rsidR="0089558A">
        <w:rPr>
          <w:rFonts w:ascii="Times New Roman" w:hAnsi="Times New Roman" w:cs="Times New Roman"/>
          <w:sz w:val="24"/>
          <w:szCs w:val="24"/>
          <w:lang w:val="hr-HR"/>
        </w:rPr>
        <w:t>radova na sanaciji konstrukcije mosta na regionalnoj cesti R459 Tuzla-Čelić, preko rijeke Šibošnice u Brnjiku</w:t>
      </w:r>
      <w:r w:rsidR="007521AE" w:rsidRPr="0004022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521AE" w:rsidRPr="00040224">
        <w:rPr>
          <w:rFonts w:ascii="Times New Roman" w:eastAsia="TimesNewRoman" w:hAnsi="Times New Roman" w:cs="Times New Roman"/>
          <w:sz w:val="24"/>
          <w:szCs w:val="24"/>
        </w:rPr>
        <w:t xml:space="preserve">iznosila je </w:t>
      </w:r>
      <w:r w:rsidR="0089558A">
        <w:rPr>
          <w:rFonts w:ascii="Times New Roman" w:eastAsia="TimesNewRoman" w:hAnsi="Times New Roman" w:cs="Times New Roman"/>
          <w:sz w:val="24"/>
          <w:szCs w:val="24"/>
        </w:rPr>
        <w:t>195.022,00</w:t>
      </w:r>
      <w:r w:rsidR="007521AE" w:rsidRPr="00040224">
        <w:rPr>
          <w:rFonts w:ascii="Times New Roman" w:eastAsia="TimesNewRoman" w:hAnsi="Times New Roman" w:cs="Times New Roman"/>
          <w:sz w:val="24"/>
          <w:szCs w:val="24"/>
        </w:rPr>
        <w:t xml:space="preserve"> KM bez PDV-a. </w:t>
      </w:r>
      <w:r w:rsidR="00040224" w:rsidRPr="00040224">
        <w:rPr>
          <w:rFonts w:ascii="Times New Roman" w:eastAsia="TimesNewRoman" w:hAnsi="Times New Roman" w:cs="Times New Roman"/>
          <w:sz w:val="24"/>
          <w:szCs w:val="24"/>
        </w:rPr>
        <w:t xml:space="preserve"> a ponuđena cijena iznosi </w:t>
      </w:r>
      <w:r w:rsidR="0089558A">
        <w:rPr>
          <w:rFonts w:ascii="Times New Roman" w:eastAsia="TimesNewRoman" w:hAnsi="Times New Roman" w:cs="Times New Roman"/>
          <w:sz w:val="24"/>
          <w:szCs w:val="24"/>
        </w:rPr>
        <w:t>229.</w:t>
      </w:r>
      <w:r w:rsidR="00AC00F5">
        <w:rPr>
          <w:rFonts w:ascii="Times New Roman" w:eastAsia="TimesNewRoman" w:hAnsi="Times New Roman" w:cs="Times New Roman"/>
          <w:sz w:val="24"/>
          <w:szCs w:val="24"/>
        </w:rPr>
        <w:t>834,33</w:t>
      </w:r>
      <w:r w:rsidR="00040224" w:rsidRPr="00040224">
        <w:rPr>
          <w:rFonts w:ascii="Times New Roman" w:eastAsia="TimesNewRoman" w:hAnsi="Times New Roman" w:cs="Times New Roman"/>
          <w:sz w:val="24"/>
          <w:szCs w:val="24"/>
        </w:rPr>
        <w:t xml:space="preserve"> KM bez PDV-a i znatno je viša od procijenjene vrijednosti, Komisija predlaže ugovornom organu da donese Odluku o poništenju postupka javne nabavke </w:t>
      </w:r>
      <w:r w:rsidR="0089558A">
        <w:rPr>
          <w:rFonts w:ascii="Times New Roman" w:hAnsi="Times New Roman" w:cs="Times New Roman"/>
          <w:sz w:val="24"/>
          <w:szCs w:val="24"/>
          <w:lang w:val="hr-HR"/>
        </w:rPr>
        <w:t>radova na sanaciji konstrukcije mosta na regionalnoj cesti R459 Tuzla-Čelić, preko rijeke Šibošnice u Brnjiku</w:t>
      </w:r>
      <w:r w:rsidR="00B1773B" w:rsidRPr="00040224">
        <w:rPr>
          <w:rFonts w:ascii="Times New Roman" w:eastAsia="TimesNewRoman" w:hAnsi="Times New Roman" w:cs="Times New Roman"/>
          <w:sz w:val="24"/>
          <w:szCs w:val="24"/>
        </w:rPr>
        <w:t>.</w:t>
      </w:r>
      <w:r w:rsidRPr="00040224">
        <w:rPr>
          <w:rFonts w:ascii="Times New Roman" w:eastAsia="TimesNewRoman" w:hAnsi="Times New Roman" w:cs="Times New Roman"/>
          <w:sz w:val="24"/>
          <w:szCs w:val="24"/>
        </w:rPr>
        <w:t xml:space="preserve">, u skladu sa članom 69. stav 2. tačka e) Zakona o javnim nabavkama BiH.  </w:t>
      </w:r>
    </w:p>
    <w:p w:rsidR="00903AE6" w:rsidRPr="00B1773B" w:rsidRDefault="00903AE6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047E61" w:rsidRPr="00040224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Nadalje, u postupku ocjene provedenog postupka, </w:t>
      </w:r>
      <w:r w:rsidR="00116701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direktor JU Direkcija regionalnih cesta TK 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nije našao razloge, nepravilnosti niti propuste u radu koji bi eventualno bili osnov za neprihvatanje preporuke Komisije za nabavku.</w:t>
      </w:r>
    </w:p>
    <w:p w:rsidR="00040224" w:rsidRDefault="0004022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0224" w:rsidRDefault="0004022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040224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je utvrđeno da je Komisija u svemu pravilno postupila te da je preporuka o poništenju postupka nabavke data u skladu sa Zakonom o javnim nabavkama, podzakonskim i internim aktima i tenderskim dokumentom. </w:t>
      </w:r>
    </w:p>
    <w:p w:rsidR="00047E61" w:rsidRPr="00040224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navedenih razloga, primjenom člana 69. stav 2. tačka </w:t>
      </w:r>
      <w:r w:rsidR="008C2690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AE518E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Zakona o javnim nabavkama,  </w:t>
      </w:r>
      <w:r w:rsidR="00AE518E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odlučeno je kao u članu 1. ove O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dluke.</w:t>
      </w:r>
    </w:p>
    <w:p w:rsidR="0084515E" w:rsidRPr="00B1773B" w:rsidRDefault="0084515E" w:rsidP="00047E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182AF1" w:rsidRPr="00B1773B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182AF1" w:rsidRPr="00040224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040224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POUKA O PRAVNOM LIJEKU</w:t>
      </w:r>
    </w:p>
    <w:p w:rsidR="00047E61" w:rsidRDefault="00047E6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Protiv ove odluke može se izjaviti žalba najkasnije u roku od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deset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 dana od dana prijema ove odluke.</w:t>
      </w:r>
    </w:p>
    <w:p w:rsidR="0084515E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5C2845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84515E" w:rsidRDefault="00AE518E" w:rsidP="0084515E">
      <w:pPr>
        <w:ind w:left="5664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8C2690"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DIREKTOR: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_______________________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Zijad Omerčić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, dipl.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pravnik</w:t>
      </w:r>
    </w:p>
    <w:p w:rsidR="0084515E" w:rsidRPr="0084515E" w:rsidRDefault="0084515E" w:rsidP="0084515E">
      <w:pPr>
        <w:tabs>
          <w:tab w:val="left" w:pos="633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AE518E" w:rsidRPr="005C2845" w:rsidRDefault="00AE518E" w:rsidP="0084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E61" w:rsidRPr="005C2845" w:rsidRDefault="00047E61" w:rsidP="009C0E4E">
      <w:pPr>
        <w:tabs>
          <w:tab w:val="left" w:pos="7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Dostaviti: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9C0E4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7E61" w:rsidRPr="005C2845" w:rsidRDefault="008C2690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Svim ponuđačima koji su učestvovali u JN</w:t>
      </w:r>
    </w:p>
    <w:p w:rsidR="00AE518E" w:rsidRPr="005C2845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9C0E4E" w:rsidRPr="005C2845" w:rsidRDefault="009C0E4E" w:rsidP="002373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</w:p>
    <w:sectPr w:rsidR="009C0E4E" w:rsidRPr="005C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37002"/>
    <w:rsid w:val="00040224"/>
    <w:rsid w:val="00047E61"/>
    <w:rsid w:val="00110918"/>
    <w:rsid w:val="00116701"/>
    <w:rsid w:val="00182AF1"/>
    <w:rsid w:val="001A1DEC"/>
    <w:rsid w:val="001E7046"/>
    <w:rsid w:val="002373F8"/>
    <w:rsid w:val="00257295"/>
    <w:rsid w:val="00265B6E"/>
    <w:rsid w:val="0028294C"/>
    <w:rsid w:val="002C66CE"/>
    <w:rsid w:val="002D19C4"/>
    <w:rsid w:val="003252EE"/>
    <w:rsid w:val="00372FD9"/>
    <w:rsid w:val="00390590"/>
    <w:rsid w:val="004027AB"/>
    <w:rsid w:val="004B15C4"/>
    <w:rsid w:val="005267AF"/>
    <w:rsid w:val="005A5521"/>
    <w:rsid w:val="005C2845"/>
    <w:rsid w:val="00651AE6"/>
    <w:rsid w:val="00741B8F"/>
    <w:rsid w:val="007521AE"/>
    <w:rsid w:val="0080627C"/>
    <w:rsid w:val="0084515E"/>
    <w:rsid w:val="0089558A"/>
    <w:rsid w:val="008C2690"/>
    <w:rsid w:val="008D78D6"/>
    <w:rsid w:val="00903AE6"/>
    <w:rsid w:val="009C0E4E"/>
    <w:rsid w:val="009D10EB"/>
    <w:rsid w:val="009D48AC"/>
    <w:rsid w:val="009E76A9"/>
    <w:rsid w:val="00A872BA"/>
    <w:rsid w:val="00AC00F5"/>
    <w:rsid w:val="00AE2427"/>
    <w:rsid w:val="00AE518E"/>
    <w:rsid w:val="00B1773B"/>
    <w:rsid w:val="00B51F3B"/>
    <w:rsid w:val="00BE5D65"/>
    <w:rsid w:val="00C54497"/>
    <w:rsid w:val="00CA7075"/>
    <w:rsid w:val="00CF6C30"/>
    <w:rsid w:val="00E94162"/>
    <w:rsid w:val="00F8594F"/>
    <w:rsid w:val="00FA130E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163B5-1158-48BC-9972-0A3CEA7D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5</cp:revision>
  <cp:lastPrinted>2022-07-21T11:55:00Z</cp:lastPrinted>
  <dcterms:created xsi:type="dcterms:W3CDTF">2022-07-21T11:25:00Z</dcterms:created>
  <dcterms:modified xsi:type="dcterms:W3CDTF">2022-07-21T13:03:00Z</dcterms:modified>
</cp:coreProperties>
</file>