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B6598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Radovi na </w:t>
            </w:r>
            <w:r w:rsidR="0040346F">
              <w:rPr>
                <w:rFonts w:asciiTheme="majorHAnsi" w:hAnsiTheme="majorHAnsi"/>
                <w:b/>
                <w:sz w:val="18"/>
                <w:szCs w:val="18"/>
              </w:rPr>
              <w:t>izgradnji pješačke staze na R-469 Živinice – Međaš st.12+830 do 15 + 355 L=2525 m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45233161-5 Građevinski radovi na pješačkim stazama </w:t>
            </w:r>
            <w:r w:rsidR="003C30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31AB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0346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0346F">
              <w:rPr>
                <w:rFonts w:ascii="Cambria" w:eastAsia="Calibri" w:hAnsi="Cambria" w:cs="Times New Roman"/>
                <w:b/>
                <w:sz w:val="18"/>
                <w:szCs w:val="18"/>
              </w:rPr>
              <w:t>997-1-3-50-5-71/21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A95EF4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JATA GROUP SREBRENIK, </w:t>
            </w:r>
          </w:p>
          <w:p w:rsidR="0040346F" w:rsidRDefault="0040346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Potpeć b.b.,ID:4209264220000</w:t>
            </w:r>
          </w:p>
          <w:p w:rsidR="002C0191" w:rsidRPr="00265C67" w:rsidRDefault="002C019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6598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  <w:r w:rsidR="0040346F">
              <w:rPr>
                <w:rFonts w:asciiTheme="majorHAnsi" w:hAnsiTheme="majorHAnsi"/>
                <w:b/>
                <w:sz w:val="18"/>
                <w:szCs w:val="18"/>
              </w:rPr>
              <w:t>296.929,00</w:t>
            </w:r>
            <w:r w:rsidR="00BA0A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 xml:space="preserve"> KM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BA0AC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B6598D">
              <w:rPr>
                <w:rFonts w:asciiTheme="majorHAnsi" w:hAnsiTheme="majorHAnsi"/>
                <w:b/>
                <w:sz w:val="18"/>
                <w:szCs w:val="18"/>
              </w:rPr>
              <w:t>.09.2021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1432" w:rsidRPr="00265C67" w:rsidRDefault="002760F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31.05.2022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42CD5"/>
    <w:rsid w:val="0014368C"/>
    <w:rsid w:val="00260A69"/>
    <w:rsid w:val="00265C67"/>
    <w:rsid w:val="002760F5"/>
    <w:rsid w:val="002C0191"/>
    <w:rsid w:val="002C5A6B"/>
    <w:rsid w:val="002C67AA"/>
    <w:rsid w:val="003419AD"/>
    <w:rsid w:val="00365ADF"/>
    <w:rsid w:val="003C30A4"/>
    <w:rsid w:val="003E48C0"/>
    <w:rsid w:val="003F4340"/>
    <w:rsid w:val="0040346F"/>
    <w:rsid w:val="00531AB9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6598D"/>
    <w:rsid w:val="00BA0ACF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167F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2021-09-27T08:54:00Z</cp:lastPrinted>
  <dcterms:created xsi:type="dcterms:W3CDTF">2021-09-27T10:59:00Z</dcterms:created>
  <dcterms:modified xsi:type="dcterms:W3CDTF">2022-08-31T12:52:00Z</dcterms:modified>
</cp:coreProperties>
</file>