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21372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CB103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CB1032" w:rsidRPr="00CB103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 – asfaltiranje dionice puta u naselju Nuhanovići MZ Šerići L=120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4-13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05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CB1032" w:rsidRPr="00CB103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 – asfaltiranje dionice puta u naselju Nuhanovići MZ Šerići L=120 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S.E Sarajka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12.750,00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B10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S.E Sarajka</w:t>
      </w:r>
      <w:r w:rsidR="00050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Živinice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458.286,50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CB103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CB1032">
        <w:rPr>
          <w:rFonts w:ascii="Times New Roman" w:hAnsi="Times New Roman" w:cs="Times New Roman"/>
          <w:color w:val="000000"/>
          <w:sz w:val="24"/>
          <w:szCs w:val="24"/>
        </w:rPr>
        <w:t>12.994,79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KM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57-3-82/22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4-13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CB1032">
        <w:rPr>
          <w:rFonts w:ascii="Times New Roman" w:hAnsi="Times New Roman" w:cs="Times New Roman"/>
          <w:b/>
          <w:color w:val="000000"/>
          <w:sz w:val="24"/>
          <w:szCs w:val="24"/>
        </w:rPr>
        <w:t>S.E Sarajka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CB1032">
        <w:rPr>
          <w:rFonts w:ascii="Times New Roman" w:hAnsi="Times New Roman" w:cs="Times New Roman"/>
          <w:sz w:val="24"/>
          <w:szCs w:val="24"/>
        </w:rPr>
        <w:t>12.750,00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CB1032" w:rsidRPr="00CB103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 – asfaltiranje dionice puta u naselju Nuhanovići MZ Šerići L=120 m</w:t>
      </w:r>
      <w:r w:rsidR="00CB103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1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05014B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05014B">
        <w:rPr>
          <w:rFonts w:ascii="Times New Roman" w:hAnsi="Times New Roman" w:cs="Times New Roman"/>
          <w:sz w:val="24"/>
          <w:szCs w:val="24"/>
          <w:lang w:val="hr-HR"/>
        </w:rPr>
        <w:t>Živinice</w:t>
      </w:r>
      <w:r w:rsidR="0005014B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5014B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CB1032" w:rsidRPr="00CB1032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3.- Sanacija – asfaltiranje dionice puta u naselju Nuhanovići MZ Šerići L=120 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05014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četiri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CB1032" w:rsidRPr="00380D4A" w:rsidRDefault="00CB1032" w:rsidP="00CB1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3.- Sanacija – asfaltiranje dionice puta u naselju Nuhanovići MZ Šerići L=120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Holex Živinice 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12.772,44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S.E- Sarajka Živinice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12.923,40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12.969,30</w:t>
            </w:r>
          </w:p>
        </w:tc>
        <w:tc>
          <w:tcPr>
            <w:tcW w:w="2268" w:type="dxa"/>
          </w:tcPr>
          <w:p w:rsidR="00CB1032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14.200,44</w:t>
            </w:r>
          </w:p>
        </w:tc>
        <w:tc>
          <w:tcPr>
            <w:tcW w:w="2268" w:type="dxa"/>
          </w:tcPr>
          <w:p w:rsidR="00CB1032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</w:tr>
    </w:tbl>
    <w:p w:rsidR="000857CA" w:rsidRDefault="000857CA" w:rsidP="005B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CB1032" w:rsidRPr="00380D4A" w:rsidRDefault="00CB1032" w:rsidP="00CB1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80D4A">
        <w:rPr>
          <w:rFonts w:eastAsiaTheme="minorEastAsia" w:cstheme="minorHAnsi"/>
          <w:b/>
          <w:sz w:val="24"/>
          <w:szCs w:val="24"/>
          <w:lang w:eastAsia="bs-Latn-BA"/>
        </w:rPr>
        <w:t>LOT 3.- Sanacija – asfaltiranje dionice puta u naselju Nuhanovići MZ Šerići L=120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S.E- Sarajka Živinice 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12.750,00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CB1032" w:rsidRPr="00EE60C7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12.772,44</w:t>
            </w:r>
          </w:p>
        </w:tc>
        <w:tc>
          <w:tcPr>
            <w:tcW w:w="2268" w:type="dxa"/>
          </w:tcPr>
          <w:p w:rsidR="00CB1032" w:rsidRPr="00EE60C7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Hih Živinice </w:t>
            </w:r>
          </w:p>
        </w:tc>
        <w:tc>
          <w:tcPr>
            <w:tcW w:w="2410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12.969,30</w:t>
            </w:r>
          </w:p>
        </w:tc>
        <w:tc>
          <w:tcPr>
            <w:tcW w:w="2268" w:type="dxa"/>
          </w:tcPr>
          <w:p w:rsidR="00CB1032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B1032" w:rsidRPr="00EE60C7" w:rsidTr="00DA5028">
        <w:tc>
          <w:tcPr>
            <w:tcW w:w="812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2869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CB1032" w:rsidRDefault="00CB1032" w:rsidP="00DA50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14.200,44</w:t>
            </w:r>
          </w:p>
        </w:tc>
        <w:tc>
          <w:tcPr>
            <w:tcW w:w="2268" w:type="dxa"/>
          </w:tcPr>
          <w:p w:rsidR="00CB1032" w:rsidRDefault="00CB1032" w:rsidP="00DA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</w:tbl>
    <w:p w:rsidR="005B5693" w:rsidRDefault="005B5693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E4" w:rsidRDefault="00F86DE4">
      <w:pPr>
        <w:spacing w:after="0" w:line="240" w:lineRule="auto"/>
      </w:pPr>
      <w:r>
        <w:separator/>
      </w:r>
    </w:p>
  </w:endnote>
  <w:endnote w:type="continuationSeparator" w:id="0">
    <w:p w:rsidR="00F86DE4" w:rsidRDefault="00F8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F86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E4" w:rsidRDefault="00F86DE4">
      <w:pPr>
        <w:spacing w:after="0" w:line="240" w:lineRule="auto"/>
      </w:pPr>
      <w:r>
        <w:separator/>
      </w:r>
    </w:p>
  </w:footnote>
  <w:footnote w:type="continuationSeparator" w:id="0">
    <w:p w:rsidR="00F86DE4" w:rsidRDefault="00F8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5014B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86DE4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7137-0458-4C0A-AAB8-F1DE8F70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2022-08-05T12:04:00Z</cp:lastPrinted>
  <dcterms:created xsi:type="dcterms:W3CDTF">2022-08-05T12:08:00Z</dcterms:created>
  <dcterms:modified xsi:type="dcterms:W3CDTF">2022-08-05T12:08:00Z</dcterms:modified>
</cp:coreProperties>
</file>