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21399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DE2F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DE2FFE" w:rsidRPr="00DE2FF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- Sanacija dijela puta od R-469 prema Domu Tatarice MZ Šišići L=250m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DE2FFE" w:rsidRPr="00DE2FF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- Sanacija dijela puta od R-469 prema Domu Tatarice MZ Šišići L=250m</w:t>
      </w:r>
      <w:r w:rsidR="00DE2FFE"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CB1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S.E Sarajka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DE2F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42.530</w:t>
      </w:r>
      <w:r w:rsidR="00CB1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B1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S.E Sarajka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458.286,50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DE2FF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DE2FFE">
        <w:rPr>
          <w:rFonts w:ascii="Times New Roman" w:hAnsi="Times New Roman" w:cs="Times New Roman"/>
          <w:color w:val="000000"/>
          <w:sz w:val="24"/>
          <w:szCs w:val="24"/>
        </w:rPr>
        <w:t>42.733,46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57-3-82/22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4-13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CB1032">
        <w:rPr>
          <w:rFonts w:ascii="Times New Roman" w:hAnsi="Times New Roman" w:cs="Times New Roman"/>
          <w:b/>
          <w:color w:val="000000"/>
          <w:sz w:val="24"/>
          <w:szCs w:val="24"/>
        </w:rPr>
        <w:t>S.E Sarajka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DE2FFE">
        <w:rPr>
          <w:rFonts w:ascii="Times New Roman" w:hAnsi="Times New Roman" w:cs="Times New Roman"/>
          <w:sz w:val="24"/>
          <w:szCs w:val="24"/>
        </w:rPr>
        <w:t>42.530</w:t>
      </w:r>
      <w:r w:rsidR="00CB1032">
        <w:rPr>
          <w:rFonts w:ascii="Times New Roman" w:hAnsi="Times New Roman" w:cs="Times New Roman"/>
          <w:sz w:val="24"/>
          <w:szCs w:val="24"/>
        </w:rPr>
        <w:t>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DE2FFE" w:rsidRPr="00DE2FF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- Sanacija dijela puta od R-469 prema Domu Tatarice MZ Šišići L=250m</w:t>
      </w:r>
      <w:r w:rsidR="00DE2FFE"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2FFE" w:rsidRPr="007C2C0E" w:rsidRDefault="00DE2FFE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DE2FFE" w:rsidRPr="00DE2FFE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- Sanacija dijela puta od R-469 prema Domu Tatarice MZ Šišići L=250m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DE2FFE" w:rsidRPr="00380D4A" w:rsidRDefault="00DE2FFE" w:rsidP="00DE2FF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eastAsia="bs-Latn-BA"/>
        </w:rPr>
        <w:t xml:space="preserve">       </w:t>
      </w: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4. - Sanacija dijela puta od R-469 prema Domu Tatarice MZ Šišići L=250m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DE2FFE" w:rsidRPr="00EE60C7" w:rsidTr="00DA5028">
        <w:tc>
          <w:tcPr>
            <w:tcW w:w="812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DE2FFE" w:rsidRPr="00EE60C7" w:rsidRDefault="00DE2FFE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DE2FFE" w:rsidRPr="00EE60C7" w:rsidRDefault="00DE2FFE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Holex Živinice </w:t>
            </w:r>
          </w:p>
        </w:tc>
        <w:tc>
          <w:tcPr>
            <w:tcW w:w="2410" w:type="dxa"/>
          </w:tcPr>
          <w:p w:rsidR="00DE2FFE" w:rsidRPr="00EE60C7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42.575,50</w:t>
            </w:r>
          </w:p>
        </w:tc>
        <w:tc>
          <w:tcPr>
            <w:tcW w:w="2268" w:type="dxa"/>
          </w:tcPr>
          <w:p w:rsidR="00DE2FFE" w:rsidRPr="00EE60C7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10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42.725,00</w:t>
            </w:r>
          </w:p>
        </w:tc>
        <w:tc>
          <w:tcPr>
            <w:tcW w:w="2268" w:type="dxa"/>
          </w:tcPr>
          <w:p w:rsidR="00DE2FFE" w:rsidRPr="00EE60C7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42.731,00</w:t>
            </w:r>
          </w:p>
        </w:tc>
        <w:tc>
          <w:tcPr>
            <w:tcW w:w="2268" w:type="dxa"/>
          </w:tcPr>
          <w:p w:rsidR="00DE2FFE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47.283,75</w:t>
            </w:r>
          </w:p>
        </w:tc>
        <w:tc>
          <w:tcPr>
            <w:tcW w:w="2268" w:type="dxa"/>
          </w:tcPr>
          <w:p w:rsidR="00DE2FFE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857CA" w:rsidRDefault="000857CA" w:rsidP="005B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DE2FFE" w:rsidRPr="00380D4A" w:rsidRDefault="00DE2FFE" w:rsidP="00DE2FF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eastAsia="bs-Latn-BA"/>
        </w:rPr>
        <w:t xml:space="preserve">           </w:t>
      </w: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4. - Sanacija dijela puta od R-469 prema Domu Tatarice MZ Šišići L=250m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73"/>
        <w:gridCol w:w="2406"/>
        <w:gridCol w:w="2268"/>
      </w:tblGrid>
      <w:tr w:rsidR="00DE2FFE" w:rsidRPr="00EE60C7" w:rsidTr="00DA5028">
        <w:tc>
          <w:tcPr>
            <w:tcW w:w="812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73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06" w:type="dxa"/>
          </w:tcPr>
          <w:p w:rsidR="00DE2FFE" w:rsidRPr="00EE60C7" w:rsidRDefault="00DE2FFE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DE2FFE" w:rsidRPr="00EE60C7" w:rsidRDefault="00DE2FFE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73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06" w:type="dxa"/>
          </w:tcPr>
          <w:p w:rsidR="00DE2FFE" w:rsidRPr="00EE60C7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42.530,00</w:t>
            </w:r>
          </w:p>
        </w:tc>
        <w:tc>
          <w:tcPr>
            <w:tcW w:w="2268" w:type="dxa"/>
          </w:tcPr>
          <w:p w:rsidR="00DE2FFE" w:rsidRPr="00EE60C7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73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06" w:type="dxa"/>
          </w:tcPr>
          <w:p w:rsidR="00DE2FFE" w:rsidRPr="00EE60C7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42.575,50</w:t>
            </w:r>
          </w:p>
        </w:tc>
        <w:tc>
          <w:tcPr>
            <w:tcW w:w="2268" w:type="dxa"/>
          </w:tcPr>
          <w:p w:rsidR="00DE2FFE" w:rsidRPr="00EE60C7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73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06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42.731,00</w:t>
            </w:r>
          </w:p>
        </w:tc>
        <w:tc>
          <w:tcPr>
            <w:tcW w:w="2268" w:type="dxa"/>
          </w:tcPr>
          <w:p w:rsidR="00DE2FFE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E2FFE" w:rsidRPr="00EE60C7" w:rsidTr="00DA5028">
        <w:tc>
          <w:tcPr>
            <w:tcW w:w="812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73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06" w:type="dxa"/>
          </w:tcPr>
          <w:p w:rsidR="00DE2FFE" w:rsidRDefault="00DE2FFE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47.283,75</w:t>
            </w:r>
          </w:p>
        </w:tc>
        <w:tc>
          <w:tcPr>
            <w:tcW w:w="2268" w:type="dxa"/>
          </w:tcPr>
          <w:p w:rsidR="00DE2FFE" w:rsidRDefault="00DE2FFE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</w:tbl>
    <w:p w:rsidR="005B5693" w:rsidRDefault="005B569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</w:t>
      </w:r>
      <w:bookmarkStart w:id="1" w:name="_GoBack"/>
      <w:bookmarkEnd w:id="1"/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F7" w:rsidRDefault="00D57AF7">
      <w:pPr>
        <w:spacing w:after="0" w:line="240" w:lineRule="auto"/>
      </w:pPr>
      <w:r>
        <w:separator/>
      </w:r>
    </w:p>
  </w:endnote>
  <w:endnote w:type="continuationSeparator" w:id="0">
    <w:p w:rsidR="00D57AF7" w:rsidRDefault="00D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F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5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F7" w:rsidRDefault="00D57AF7">
      <w:pPr>
        <w:spacing w:after="0" w:line="240" w:lineRule="auto"/>
      </w:pPr>
      <w:r>
        <w:separator/>
      </w:r>
    </w:p>
  </w:footnote>
  <w:footnote w:type="continuationSeparator" w:id="0">
    <w:p w:rsidR="00D57AF7" w:rsidRDefault="00D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5014B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7AF7"/>
    <w:rsid w:val="00DA4C6D"/>
    <w:rsid w:val="00DA566E"/>
    <w:rsid w:val="00DC46E4"/>
    <w:rsid w:val="00DE2FFE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4655-65F5-4D5B-88AC-F3672292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2022-08-05T12:09:00Z</cp:lastPrinted>
  <dcterms:created xsi:type="dcterms:W3CDTF">2022-08-05T12:13:00Z</dcterms:created>
  <dcterms:modified xsi:type="dcterms:W3CDTF">2022-08-05T12:13:00Z</dcterms:modified>
</cp:coreProperties>
</file>