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89.75pt" o:ole="">
            <v:imagedata r:id="rId7" o:title=""/>
          </v:shape>
          <o:OLEObject Type="Embed" ProgID="Excel.Sheet.8" ShapeID="_x0000_i1025" DrawAspect="Content" ObjectID="_172337550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8111CE" w:rsidRPr="00704501" w:rsidRDefault="008111CE" w:rsidP="008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4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239-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9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22</w:t>
      </w:r>
    </w:p>
    <w:p w:rsidR="008111CE" w:rsidRPr="00704501" w:rsidRDefault="008111CE" w:rsidP="008111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Datum: 30.08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22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9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 w:rsidRPr="008111CE">
        <w:rPr>
          <w:rFonts w:ascii="Times New Roman" w:hAnsi="Times New Roman" w:cs="Times New Roman"/>
          <w:sz w:val="24"/>
          <w:szCs w:val="24"/>
          <w:lang w:val="hr-HR"/>
        </w:rPr>
        <w:t>radova na rehabilitaciji i</w:t>
      </w:r>
      <w:r w:rsidR="002741F8">
        <w:rPr>
          <w:rFonts w:ascii="Times New Roman" w:hAnsi="Times New Roman" w:cs="Times New Roman"/>
          <w:sz w:val="24"/>
          <w:szCs w:val="24"/>
          <w:lang w:val="hr-HR"/>
        </w:rPr>
        <w:t xml:space="preserve"> sanaciji regionalnih cesta R-</w:t>
      </w:r>
      <w:r w:rsidR="008111CE" w:rsidRPr="008111CE">
        <w:rPr>
          <w:rFonts w:ascii="Times New Roman" w:hAnsi="Times New Roman" w:cs="Times New Roman"/>
          <w:sz w:val="24"/>
          <w:szCs w:val="24"/>
          <w:lang w:val="hr-HR"/>
        </w:rPr>
        <w:t>455a i R-471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8111CE" w:rsidRDefault="00D24BA7" w:rsidP="00B97B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239</w:t>
      </w:r>
      <w:r w:rsidR="00B97B8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111CE">
        <w:rPr>
          <w:rFonts w:ascii="Times New Roman" w:eastAsia="Times New Roman" w:hAnsi="Times New Roman" w:cs="Times New Roman"/>
          <w:sz w:val="24"/>
          <w:szCs w:val="24"/>
          <w:lang w:eastAsia="zh-CN"/>
        </w:rPr>
        <w:t>30.08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8111CE" w:rsidRPr="008111CE">
        <w:rPr>
          <w:rFonts w:ascii="Times New Roman" w:hAnsi="Times New Roman" w:cs="Times New Roman"/>
          <w:sz w:val="24"/>
          <w:szCs w:val="24"/>
          <w:lang w:val="hr-HR"/>
        </w:rPr>
        <w:t>radova na rehabilitaciji i</w:t>
      </w:r>
      <w:r w:rsidR="002741F8">
        <w:rPr>
          <w:rFonts w:ascii="Times New Roman" w:hAnsi="Times New Roman" w:cs="Times New Roman"/>
          <w:sz w:val="24"/>
          <w:szCs w:val="24"/>
          <w:lang w:val="hr-HR"/>
        </w:rPr>
        <w:t xml:space="preserve"> sanaciji regionalnih cesta R-</w:t>
      </w:r>
      <w:bookmarkStart w:id="1" w:name="_GoBack"/>
      <w:bookmarkEnd w:id="1"/>
      <w:r w:rsidR="008111CE" w:rsidRPr="008111CE">
        <w:rPr>
          <w:rFonts w:ascii="Times New Roman" w:hAnsi="Times New Roman" w:cs="Times New Roman"/>
          <w:sz w:val="24"/>
          <w:szCs w:val="24"/>
          <w:lang w:val="hr-HR"/>
        </w:rPr>
        <w:t>455a i R-471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dodjeljuje se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 po LOT-ovima kako slijedi:</w:t>
      </w:r>
    </w:p>
    <w:p w:rsidR="008111CE" w:rsidRDefault="008111CE" w:rsidP="008111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CE" w:rsidRDefault="008111CE" w:rsidP="008111C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 xml:space="preserve">LOT 1- Nabavka radova na rehabilitaciji i sanaciji dijela regionalne ceste R-471 "Lukavac-Vijenac-Banovići", od st. 24+625 do st. 25+450  u dužini cca 825m, </w:t>
      </w:r>
      <w:r w:rsidRPr="008111CE">
        <w:rPr>
          <w:rFonts w:ascii="Times New Roman" w:hAnsi="Times New Roman" w:cs="Times New Roman"/>
          <w:sz w:val="24"/>
          <w:szCs w:val="24"/>
        </w:rPr>
        <w:t>ponuđaču Rial – šped doo Doboj Istok, za ponuđenu cijenu od 299.137,62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1CE">
        <w:rPr>
          <w:rFonts w:ascii="Times New Roman" w:hAnsi="Times New Roman" w:cs="Times New Roman"/>
          <w:sz w:val="24"/>
          <w:szCs w:val="24"/>
        </w:rPr>
        <w:t>KM, kao najbolje ocijenjenom ponuđaču.</w:t>
      </w:r>
    </w:p>
    <w:p w:rsidR="008111CE" w:rsidRDefault="008111CE" w:rsidP="008111CE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CE" w:rsidRPr="00E17024" w:rsidRDefault="008111CE" w:rsidP="008111C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24">
        <w:rPr>
          <w:rFonts w:ascii="Times New Roman" w:hAnsi="Times New Roman" w:cs="Times New Roman"/>
          <w:sz w:val="24"/>
          <w:szCs w:val="24"/>
        </w:rPr>
        <w:t xml:space="preserve">LOT 2- Nabavka radova na rehabilitaciji i sanaciji dijela regionalne ceste R-455a Svatovac – Živinice – Bašigovci – Lukavica – Zelenika“, od naselja Suha st. km 14+210 prema Živinicama st. km 14+710, u dužini cca 500 m, </w:t>
      </w:r>
      <w:r w:rsidRPr="008111CE">
        <w:rPr>
          <w:rFonts w:ascii="Times New Roman" w:hAnsi="Times New Roman" w:cs="Times New Roman"/>
          <w:sz w:val="24"/>
          <w:szCs w:val="24"/>
        </w:rPr>
        <w:t>ponuđaču doo HiH Živinice, za ponuđenu cijenu od 179.670,65 KM, kao najbolje ocijenjenom ponuđaču.</w:t>
      </w:r>
    </w:p>
    <w:p w:rsidR="008111CE" w:rsidRDefault="008111CE" w:rsidP="00B97B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Prijedlog ugovora dostavit će se na potpis izabran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 w:rsidRPr="00811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 – šped doo Doboj Istok</w:t>
      </w:r>
      <w:r w:rsidR="00811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LOT 1 i </w:t>
      </w:r>
      <w:r w:rsidR="008111CE" w:rsidRPr="00811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HiH Živinice</w:t>
      </w:r>
      <w:r w:rsidR="008111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LOT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8111CE" w:rsidRDefault="008111C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1CE" w:rsidRDefault="008111CE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8111CE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478.825,00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Default="008111CE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LOT-a 1 iznosila je </w:t>
      </w:r>
      <w:r w:rsidRPr="008111CE">
        <w:rPr>
          <w:rFonts w:ascii="Times New Roman" w:hAnsi="Times New Roman" w:cs="Times New Roman"/>
          <w:color w:val="000000"/>
          <w:sz w:val="24"/>
          <w:szCs w:val="24"/>
        </w:rPr>
        <w:t>299.145,00 KM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CE" w:rsidRDefault="008111CE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1CE">
        <w:rPr>
          <w:rFonts w:ascii="Times New Roman" w:hAnsi="Times New Roman" w:cs="Times New Roman"/>
          <w:sz w:val="24"/>
          <w:szCs w:val="24"/>
        </w:rPr>
        <w:t>Procijenjena vrijednost LOT-a 1 iznosila je 179.680,00 KM.</w:t>
      </w:r>
    </w:p>
    <w:p w:rsidR="008111CE" w:rsidRPr="007C2C0E" w:rsidRDefault="008111CE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81" w:rsidRDefault="00D24BA7" w:rsidP="00B97B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B97B81" w:rsidRPr="00F1408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1-3-</w:t>
      </w:r>
      <w:r w:rsidR="008111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65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8111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92</w:t>
      </w:r>
      <w:r w:rsidR="00B97B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/22 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 xml:space="preserve">objavljeno </w:t>
      </w:r>
      <w:r w:rsidR="008111CE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8111CE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B97B81" w:rsidRPr="009B2DB0">
        <w:rPr>
          <w:rFonts w:ascii="Times New Roman" w:eastAsia="Calibri" w:hAnsi="Times New Roman" w:cs="Times New Roman"/>
          <w:bCs/>
          <w:sz w:val="24"/>
          <w:szCs w:val="24"/>
        </w:rPr>
        <w:t>. godine.</w:t>
      </w:r>
      <w:r w:rsidR="00B97B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111CE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111CE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B97B81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8111C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97B8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239</w:t>
      </w:r>
      <w:r w:rsidR="00B97B8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111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</w:t>
      </w:r>
      <w:r w:rsidR="008111CE">
        <w:rPr>
          <w:rFonts w:ascii="Times New Roman" w:eastAsia="TimesNewRoman" w:hAnsi="Times New Roman" w:cs="Times New Roman"/>
          <w:sz w:val="24"/>
          <w:szCs w:val="24"/>
        </w:rPr>
        <w:t xml:space="preserve"> za svaki LOT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za LOT 1-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1CE">
        <w:rPr>
          <w:rFonts w:ascii="Times New Roman" w:hAnsi="Times New Roman" w:cs="Times New Roman"/>
          <w:color w:val="000000"/>
          <w:sz w:val="24"/>
          <w:szCs w:val="24"/>
        </w:rPr>
        <w:t xml:space="preserve">za LOT 1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8111CE" w:rsidRPr="007C2C0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11CE" w:rsidRPr="007C2C0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1CE" w:rsidRPr="007C2C0E" w:rsidRDefault="008111CE" w:rsidP="00811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21CF4" w:rsidRPr="00E21C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Rial – šped doo Doboj Istok </w:t>
      </w:r>
      <w:r w:rsidR="00E21CF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 doo HiH Živinice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E21CF4" w:rsidRPr="00E21CF4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regionalnih cesta R – 455a i R-471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E21CF4" w:rsidRDefault="00E21CF4" w:rsidP="00E2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24">
        <w:rPr>
          <w:rFonts w:ascii="Times New Roman" w:hAnsi="Times New Roman" w:cs="Times New Roman"/>
          <w:sz w:val="24"/>
          <w:szCs w:val="24"/>
        </w:rPr>
        <w:t>LOT 1- Nabavka radova na rehabilitaciji i sanaciji dijela regionalne ceste R-471 "Lukavac-Vijenac-Banovići", od st. 24+625 do st. 25+450  u dužini cca 825m</w:t>
      </w:r>
    </w:p>
    <w:p w:rsidR="00E21CF4" w:rsidRDefault="00E21CF4" w:rsidP="00E21CF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21CF4" w:rsidRPr="009B2DB0" w:rsidTr="006E517E">
        <w:tc>
          <w:tcPr>
            <w:tcW w:w="817" w:type="dxa"/>
          </w:tcPr>
          <w:p w:rsidR="00E21CF4" w:rsidRPr="009B2DB0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21CF4" w:rsidRPr="009B2DB0" w:rsidRDefault="00E21CF4" w:rsidP="006E517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21CF4" w:rsidRPr="00932FEF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21CF4" w:rsidRPr="009B2DB0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21CF4" w:rsidRPr="009B2DB0" w:rsidTr="006E517E">
        <w:tc>
          <w:tcPr>
            <w:tcW w:w="817" w:type="dxa"/>
            <w:vAlign w:val="center"/>
          </w:tcPr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21CF4" w:rsidRPr="009B2DB0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21CF4" w:rsidRDefault="00E21CF4" w:rsidP="006E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1CF4" w:rsidRDefault="00E21CF4" w:rsidP="006E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5A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Rial – šped doo Doboj Istok</w:t>
            </w:r>
          </w:p>
        </w:tc>
        <w:tc>
          <w:tcPr>
            <w:tcW w:w="3119" w:type="dxa"/>
            <w:vAlign w:val="center"/>
          </w:tcPr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21CF4" w:rsidRPr="009B2DB0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299.137,62</w:t>
            </w:r>
          </w:p>
        </w:tc>
        <w:tc>
          <w:tcPr>
            <w:tcW w:w="2410" w:type="dxa"/>
            <w:vAlign w:val="center"/>
          </w:tcPr>
          <w:p w:rsidR="00E21CF4" w:rsidRDefault="00E21CF4" w:rsidP="006E517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1CF4" w:rsidRPr="009B2DB0" w:rsidRDefault="00E21CF4" w:rsidP="006E517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E21CF4" w:rsidRDefault="00E21CF4" w:rsidP="00E21CF4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21CF4" w:rsidRDefault="00E21CF4" w:rsidP="00E2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024">
        <w:rPr>
          <w:rFonts w:ascii="Times New Roman" w:hAnsi="Times New Roman" w:cs="Times New Roman"/>
          <w:sz w:val="24"/>
          <w:szCs w:val="24"/>
        </w:rPr>
        <w:t>LOT 2- Nabavka radova na rehabilitaciji i sanaciji dijela regionalne ceste R-455a Svatovac – Živinice – Bašigovci – Lukavica – Zelenika“, od naselja Suha st. km 14+210 prema Živinicama st. km 14+710, u dužini cca 500 m</w:t>
      </w:r>
    </w:p>
    <w:p w:rsidR="00E21CF4" w:rsidRDefault="00E21CF4" w:rsidP="00E21CF4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21CF4" w:rsidRPr="009B2DB0" w:rsidTr="006E517E">
        <w:tc>
          <w:tcPr>
            <w:tcW w:w="817" w:type="dxa"/>
          </w:tcPr>
          <w:p w:rsidR="00E21CF4" w:rsidRPr="009B2DB0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21CF4" w:rsidRPr="009B2DB0" w:rsidRDefault="00E21CF4" w:rsidP="006E517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21CF4" w:rsidRPr="00932FEF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21CF4" w:rsidRPr="009B2DB0" w:rsidRDefault="00E21CF4" w:rsidP="006E517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21CF4" w:rsidRPr="009B2DB0" w:rsidTr="006E517E">
        <w:tc>
          <w:tcPr>
            <w:tcW w:w="817" w:type="dxa"/>
            <w:vAlign w:val="center"/>
          </w:tcPr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21CF4" w:rsidRPr="009B2DB0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E21CF4" w:rsidRDefault="00E21CF4" w:rsidP="006E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1CF4" w:rsidRDefault="00E21CF4" w:rsidP="006E5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5A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HiH Živinice</w:t>
            </w:r>
          </w:p>
        </w:tc>
        <w:tc>
          <w:tcPr>
            <w:tcW w:w="3119" w:type="dxa"/>
            <w:vAlign w:val="center"/>
          </w:tcPr>
          <w:p w:rsidR="00E21CF4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21CF4" w:rsidRPr="009B2DB0" w:rsidRDefault="00E21CF4" w:rsidP="006E517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179.670,65</w:t>
            </w:r>
          </w:p>
        </w:tc>
        <w:tc>
          <w:tcPr>
            <w:tcW w:w="2410" w:type="dxa"/>
            <w:vAlign w:val="center"/>
          </w:tcPr>
          <w:p w:rsidR="00E21CF4" w:rsidRDefault="00E21CF4" w:rsidP="006E517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1CF4" w:rsidRPr="009B2DB0" w:rsidRDefault="00E21CF4" w:rsidP="006E517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E21CF4" w:rsidRDefault="00E21CF4" w:rsidP="00E21CF4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3E" w:rsidRDefault="002E023E">
      <w:pPr>
        <w:spacing w:after="0" w:line="240" w:lineRule="auto"/>
      </w:pPr>
      <w:r>
        <w:separator/>
      </w:r>
    </w:p>
  </w:endnote>
  <w:endnote w:type="continuationSeparator" w:id="0">
    <w:p w:rsidR="002E023E" w:rsidRDefault="002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74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3E" w:rsidRDefault="002E023E">
      <w:pPr>
        <w:spacing w:after="0" w:line="240" w:lineRule="auto"/>
      </w:pPr>
      <w:r>
        <w:separator/>
      </w:r>
    </w:p>
  </w:footnote>
  <w:footnote w:type="continuationSeparator" w:id="0">
    <w:p w:rsidR="002E023E" w:rsidRDefault="002E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42C7"/>
    <w:multiLevelType w:val="hybridMultilevel"/>
    <w:tmpl w:val="2362C32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741F8"/>
    <w:rsid w:val="002B0168"/>
    <w:rsid w:val="002D4602"/>
    <w:rsid w:val="002E023E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10F4B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10EA0"/>
    <w:rsid w:val="008111CE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B97B81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E21CF4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3</cp:revision>
  <cp:lastPrinted>2022-08-30T12:38:00Z</cp:lastPrinted>
  <dcterms:created xsi:type="dcterms:W3CDTF">2022-08-30T12:37:00Z</dcterms:created>
  <dcterms:modified xsi:type="dcterms:W3CDTF">2022-08-30T12:38:00Z</dcterms:modified>
</cp:coreProperties>
</file>