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DC03AA">
        <w:trPr>
          <w:trHeight w:val="310"/>
        </w:trPr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77110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Pr="00A77110">
              <w:rPr>
                <w:rFonts w:cstheme="minorHAnsi"/>
                <w:b/>
                <w:sz w:val="18"/>
                <w:szCs w:val="18"/>
              </w:rPr>
              <w:t xml:space="preserve">radova na sanaciji i rehabilitaciji  lokalnih i nekategorisanih  cesta  na području  </w:t>
            </w:r>
            <w:r w:rsidR="00893C70">
              <w:rPr>
                <w:rFonts w:cstheme="minorHAnsi"/>
                <w:b/>
                <w:sz w:val="18"/>
                <w:szCs w:val="18"/>
              </w:rPr>
              <w:t xml:space="preserve"> Grada Živinice </w:t>
            </w:r>
            <w:r w:rsidR="00D106D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7389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93C70" w:rsidRDefault="00893C70" w:rsidP="00DC03A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C03AA" w:rsidRPr="00DC03AA" w:rsidRDefault="00893C70" w:rsidP="00DC03A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45233142-6 – Radovi na popravku cesta</w:t>
            </w:r>
          </w:p>
          <w:p w:rsidR="00761432" w:rsidRPr="003F4DA0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1C3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77110" w:rsidRDefault="00A7711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Broj obavještenja o dodjeli ugovora </w:t>
            </w:r>
          </w:p>
          <w:p w:rsidR="00A77110" w:rsidRPr="00265C67" w:rsidRDefault="00893C7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997-1-3-57-5-115/22</w:t>
            </w:r>
          </w:p>
        </w:tc>
        <w:tc>
          <w:tcPr>
            <w:tcW w:w="1814" w:type="dxa"/>
          </w:tcPr>
          <w:p w:rsidR="00DC03AA" w:rsidRDefault="00DC03AA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="002A50A4">
              <w:rPr>
                <w:rFonts w:asciiTheme="majorHAnsi" w:hAnsiTheme="majorHAnsi"/>
                <w:b/>
                <w:sz w:val="18"/>
                <w:szCs w:val="18"/>
              </w:rPr>
              <w:t xml:space="preserve">d.o.o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 xml:space="preserve">HOLEX d.o.o. Živinice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Adresa: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Kovači 14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.,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4209226560000</w:t>
            </w:r>
          </w:p>
          <w:p w:rsidR="002A50A4" w:rsidRDefault="002A50A4" w:rsidP="002A50A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d.o.o HOLEX d.o.o. Živinice  Adresa: Kovači 14., 4209226560000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d.o.o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 xml:space="preserve">S.E-Sarajka Živinice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 xml:space="preserve">Magistralni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put b.b., ID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4209066340008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d.o.o S.E-Sarajka Živinice , Adresa: Magistralni put b.b., ID 4209066340008</w:t>
            </w:r>
          </w:p>
          <w:p w:rsidR="0057036A" w:rsidRDefault="0057036A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d.o.o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 xml:space="preserve">HIH Živinice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Oslobođenja br.52.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ID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4209451680006</w:t>
            </w:r>
            <w:bookmarkStart w:id="0" w:name="_GoBack"/>
            <w:bookmarkEnd w:id="0"/>
          </w:p>
          <w:p w:rsidR="00A75794" w:rsidRPr="00265C67" w:rsidRDefault="00A75794" w:rsidP="00A7711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A1DD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50.963,00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4DA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Default="00C10EBF" w:rsidP="003F4DA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F4D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-9.298,32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12.750,00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42.530,00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D106DB" w:rsidRPr="00265C67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30 dana od dana zaprimanja računa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341.867,61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57036A" w:rsidRPr="00265C67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57036A" w:rsidRPr="00265C67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30 dana od dana zaprimanja računa</w:t>
            </w:r>
          </w:p>
          <w:p w:rsidR="00DC03AA" w:rsidRPr="00265C67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3AA" w:rsidRDefault="003A1DDD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DC03AA"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</w:t>
            </w:r>
          </w:p>
          <w:p w:rsidR="00DC03AA" w:rsidRDefault="00DC03AA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  </w:t>
            </w:r>
            <w:r w:rsidR="00D106DB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893C7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 2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D106DB" w:rsidRDefault="00D106DB" w:rsidP="00D106D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 2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57036A" w:rsidRDefault="0057036A" w:rsidP="0057036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  2</w:t>
            </w:r>
            <w:r w:rsidR="006620A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.08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14368C" w:rsidRPr="00265C67" w:rsidRDefault="0014368C" w:rsidP="00DC03A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A50A4"/>
    <w:rsid w:val="002C5A6B"/>
    <w:rsid w:val="002C67AA"/>
    <w:rsid w:val="003419AD"/>
    <w:rsid w:val="00365ADF"/>
    <w:rsid w:val="003A1DDD"/>
    <w:rsid w:val="003E48C0"/>
    <w:rsid w:val="003F4340"/>
    <w:rsid w:val="003F4DA0"/>
    <w:rsid w:val="0044408B"/>
    <w:rsid w:val="0057036A"/>
    <w:rsid w:val="005B0D0C"/>
    <w:rsid w:val="00652457"/>
    <w:rsid w:val="006620A2"/>
    <w:rsid w:val="00675FB8"/>
    <w:rsid w:val="00701676"/>
    <w:rsid w:val="00761432"/>
    <w:rsid w:val="008158FF"/>
    <w:rsid w:val="00893C70"/>
    <w:rsid w:val="00897022"/>
    <w:rsid w:val="00911802"/>
    <w:rsid w:val="009257A4"/>
    <w:rsid w:val="009520CD"/>
    <w:rsid w:val="009552B2"/>
    <w:rsid w:val="00A009BF"/>
    <w:rsid w:val="00A26A75"/>
    <w:rsid w:val="00A75794"/>
    <w:rsid w:val="00A77110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64C74"/>
    <w:rsid w:val="00C71ACF"/>
    <w:rsid w:val="00C779AE"/>
    <w:rsid w:val="00CC3C91"/>
    <w:rsid w:val="00D106DB"/>
    <w:rsid w:val="00D11A1C"/>
    <w:rsid w:val="00D551ED"/>
    <w:rsid w:val="00D65220"/>
    <w:rsid w:val="00D70144"/>
    <w:rsid w:val="00DA505F"/>
    <w:rsid w:val="00DC03AA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2022-08-29T06:29:00Z</cp:lastPrinted>
  <dcterms:created xsi:type="dcterms:W3CDTF">2022-08-29T06:40:00Z</dcterms:created>
  <dcterms:modified xsi:type="dcterms:W3CDTF">2022-08-29T06:40:00Z</dcterms:modified>
</cp:coreProperties>
</file>