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DC03AA">
        <w:trPr>
          <w:trHeight w:val="310"/>
        </w:trPr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091C30" w:rsidRPr="00911802" w:rsidRDefault="00A77110" w:rsidP="00A7579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 xml:space="preserve">Izvođenje </w:t>
            </w:r>
            <w:r w:rsidRPr="00A77110">
              <w:rPr>
                <w:rFonts w:cstheme="minorHAnsi"/>
                <w:b/>
                <w:sz w:val="18"/>
                <w:szCs w:val="18"/>
              </w:rPr>
              <w:t xml:space="preserve">radova na sanaciji i rehabilitaciji  lokalnih i nekategorisanih  cesta  na području  </w:t>
            </w:r>
            <w:r w:rsidR="00DC03AA">
              <w:rPr>
                <w:rFonts w:cstheme="minorHAnsi"/>
                <w:b/>
                <w:sz w:val="18"/>
                <w:szCs w:val="18"/>
              </w:rPr>
              <w:t xml:space="preserve">Grada </w:t>
            </w:r>
            <w:r w:rsidR="002A50A4">
              <w:rPr>
                <w:rFonts w:cstheme="minorHAnsi"/>
                <w:b/>
                <w:sz w:val="18"/>
                <w:szCs w:val="18"/>
              </w:rPr>
              <w:t>Srebrenik</w:t>
            </w:r>
            <w:r w:rsidRPr="0047389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76FA6" w:rsidRPr="00091C30" w:rsidRDefault="00076FA6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C03AA" w:rsidRPr="00DC03AA" w:rsidRDefault="002A50A4" w:rsidP="00DC03A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45000000-7 – Građevinski radovi </w:t>
            </w:r>
          </w:p>
          <w:p w:rsidR="00761432" w:rsidRPr="003F4DA0" w:rsidRDefault="00761432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91C3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A7711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7711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Broj obavještenja o dodjeli ugovora </w:t>
            </w:r>
          </w:p>
          <w:p w:rsidR="00A77110" w:rsidRPr="00265C67" w:rsidRDefault="002A50A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997-1-3-63-5-117/22</w:t>
            </w:r>
          </w:p>
        </w:tc>
        <w:tc>
          <w:tcPr>
            <w:tcW w:w="1814" w:type="dxa"/>
          </w:tcPr>
          <w:p w:rsidR="00DC03AA" w:rsidRDefault="00DC03AA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1- </w:t>
            </w:r>
            <w:r w:rsidR="002A50A4">
              <w:rPr>
                <w:rFonts w:asciiTheme="majorHAnsi" w:hAnsiTheme="majorHAnsi"/>
                <w:b/>
                <w:sz w:val="18"/>
                <w:szCs w:val="18"/>
              </w:rPr>
              <w:t>d.o.o JATA GROUP SREBRENIK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Adresa: </w:t>
            </w:r>
            <w:r w:rsidR="002A50A4">
              <w:rPr>
                <w:rFonts w:asciiTheme="majorHAnsi" w:hAnsiTheme="majorHAnsi"/>
                <w:b/>
                <w:sz w:val="18"/>
                <w:szCs w:val="18"/>
              </w:rPr>
              <w:t>Potpeć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b.b., ID </w:t>
            </w:r>
            <w:r w:rsidR="002A50A4">
              <w:rPr>
                <w:rFonts w:asciiTheme="majorHAnsi" w:hAnsiTheme="majorHAnsi"/>
                <w:b/>
                <w:sz w:val="18"/>
                <w:szCs w:val="18"/>
              </w:rPr>
              <w:t>4209264220000</w:t>
            </w:r>
          </w:p>
          <w:p w:rsidR="002A50A4" w:rsidRDefault="002A50A4" w:rsidP="002A50A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 d.o.o JATA GROUP SREBRENIK, Adresa: Potpeć b.b., ID 4209264220000</w:t>
            </w:r>
          </w:p>
          <w:p w:rsidR="00A75794" w:rsidRPr="00265C67" w:rsidRDefault="00A75794" w:rsidP="00A7711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3A1DD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A50A4">
              <w:rPr>
                <w:rFonts w:asciiTheme="majorHAnsi" w:hAnsiTheme="majorHAnsi"/>
                <w:b/>
                <w:sz w:val="18"/>
                <w:szCs w:val="18"/>
              </w:rPr>
              <w:t>164.315,32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3F4DA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Default="00C10EBF" w:rsidP="003F4DA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F4D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 w:rsidR="002A50A4">
              <w:rPr>
                <w:rFonts w:asciiTheme="majorHAnsi" w:hAnsiTheme="majorHAnsi"/>
                <w:b/>
                <w:sz w:val="18"/>
                <w:szCs w:val="18"/>
              </w:rPr>
              <w:t>56.125,55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C03AA" w:rsidRPr="00265C67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DC03AA" w:rsidRPr="00265C67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30 dana od dana zaprimanja računa</w:t>
            </w:r>
          </w:p>
          <w:p w:rsidR="00DC03AA" w:rsidRPr="00265C67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3AA" w:rsidRDefault="003A1DDD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 </w:t>
            </w:r>
            <w:r w:rsidR="002A50A4"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.08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 </w:t>
            </w:r>
            <w:r w:rsidR="002A50A4"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.08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</w:p>
          <w:p w:rsidR="0014368C" w:rsidRPr="00265C67" w:rsidRDefault="0014368C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76FA6"/>
    <w:rsid w:val="00091C30"/>
    <w:rsid w:val="0014368C"/>
    <w:rsid w:val="00260A69"/>
    <w:rsid w:val="00265C67"/>
    <w:rsid w:val="002A50A4"/>
    <w:rsid w:val="002C5A6B"/>
    <w:rsid w:val="002C67AA"/>
    <w:rsid w:val="003419AD"/>
    <w:rsid w:val="00365ADF"/>
    <w:rsid w:val="003A1DDD"/>
    <w:rsid w:val="003E48C0"/>
    <w:rsid w:val="003F4340"/>
    <w:rsid w:val="003F4DA0"/>
    <w:rsid w:val="0044408B"/>
    <w:rsid w:val="005B0D0C"/>
    <w:rsid w:val="00652457"/>
    <w:rsid w:val="00675FB8"/>
    <w:rsid w:val="00701676"/>
    <w:rsid w:val="00761432"/>
    <w:rsid w:val="008158FF"/>
    <w:rsid w:val="00897022"/>
    <w:rsid w:val="00911802"/>
    <w:rsid w:val="009257A4"/>
    <w:rsid w:val="009520CD"/>
    <w:rsid w:val="009552B2"/>
    <w:rsid w:val="00A009BF"/>
    <w:rsid w:val="00A26A75"/>
    <w:rsid w:val="00A75794"/>
    <w:rsid w:val="00A77110"/>
    <w:rsid w:val="00A85915"/>
    <w:rsid w:val="00A95EF4"/>
    <w:rsid w:val="00AD06CB"/>
    <w:rsid w:val="00AE2EB7"/>
    <w:rsid w:val="00B049EA"/>
    <w:rsid w:val="00B254DB"/>
    <w:rsid w:val="00B41B5D"/>
    <w:rsid w:val="00B83417"/>
    <w:rsid w:val="00BA465A"/>
    <w:rsid w:val="00BB377B"/>
    <w:rsid w:val="00BE6B17"/>
    <w:rsid w:val="00C10EBF"/>
    <w:rsid w:val="00C24358"/>
    <w:rsid w:val="00C64C74"/>
    <w:rsid w:val="00C71ACF"/>
    <w:rsid w:val="00C779AE"/>
    <w:rsid w:val="00CC3C91"/>
    <w:rsid w:val="00D11A1C"/>
    <w:rsid w:val="00D551ED"/>
    <w:rsid w:val="00D65220"/>
    <w:rsid w:val="00D70144"/>
    <w:rsid w:val="00DA505F"/>
    <w:rsid w:val="00DC03AA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2022-08-26T09:19:00Z</cp:lastPrinted>
  <dcterms:created xsi:type="dcterms:W3CDTF">2022-08-26T11:25:00Z</dcterms:created>
  <dcterms:modified xsi:type="dcterms:W3CDTF">2022-08-26T11:25:00Z</dcterms:modified>
</cp:coreProperties>
</file>