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287135">
        <w:trPr>
          <w:trHeight w:val="400"/>
        </w:trPr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091C30" w:rsidRPr="00911802" w:rsidRDefault="00A77110" w:rsidP="00A75794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val="hr-BA"/>
              </w:rPr>
              <w:t xml:space="preserve">Izvođenje </w:t>
            </w:r>
            <w:r w:rsidRPr="00A77110">
              <w:rPr>
                <w:rFonts w:cstheme="minorHAnsi"/>
                <w:b/>
                <w:sz w:val="18"/>
                <w:szCs w:val="18"/>
              </w:rPr>
              <w:t xml:space="preserve">radova na sanaciji i rehabilitaciji  lokalnih i nekategorisanih  cesta  na području </w:t>
            </w:r>
            <w:r w:rsidR="002826A8">
              <w:rPr>
                <w:rFonts w:cstheme="minorHAnsi"/>
                <w:b/>
                <w:sz w:val="18"/>
                <w:szCs w:val="18"/>
              </w:rPr>
              <w:t xml:space="preserve">Grada Tuzle, Općina Banovići i D.Istok </w:t>
            </w:r>
            <w:r w:rsidR="00893C70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D106D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47389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93C70" w:rsidRDefault="00893C70" w:rsidP="00DC03AA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826A8" w:rsidRDefault="002826A8" w:rsidP="002826A8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45222000-9 Građevinski radovi  niskogradnje, osim mostova, tunela, okana i podzemnih željeznica </w:t>
            </w:r>
          </w:p>
        </w:tc>
        <w:tc>
          <w:tcPr>
            <w:tcW w:w="1842" w:type="dxa"/>
          </w:tcPr>
          <w:p w:rsidR="00091C30" w:rsidRDefault="00A77110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A77110" w:rsidRDefault="00A77110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77110" w:rsidRDefault="00A77110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Broj obavještenja o dodjeli ugovora </w:t>
            </w:r>
          </w:p>
          <w:p w:rsidR="00A77110" w:rsidRPr="00265C67" w:rsidRDefault="00893C70" w:rsidP="002826A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997-1-</w:t>
            </w:r>
            <w:r w:rsidR="002826A8">
              <w:rPr>
                <w:rFonts w:asciiTheme="majorHAnsi" w:hAnsiTheme="majorHAnsi"/>
                <w:b/>
                <w:sz w:val="18"/>
                <w:szCs w:val="18"/>
              </w:rPr>
              <w:t>3-56-5-114/22</w:t>
            </w:r>
          </w:p>
        </w:tc>
        <w:tc>
          <w:tcPr>
            <w:tcW w:w="1814" w:type="dxa"/>
          </w:tcPr>
          <w:p w:rsidR="00DC03AA" w:rsidRDefault="00DC03AA" w:rsidP="00091C3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1- </w:t>
            </w:r>
            <w:r w:rsidR="002A50A4">
              <w:rPr>
                <w:rFonts w:asciiTheme="majorHAnsi" w:hAnsiTheme="majorHAnsi"/>
                <w:b/>
                <w:sz w:val="18"/>
                <w:szCs w:val="18"/>
              </w:rPr>
              <w:t xml:space="preserve">d.o.o </w:t>
            </w:r>
            <w:r w:rsidR="00287135">
              <w:rPr>
                <w:rFonts w:asciiTheme="majorHAnsi" w:hAnsiTheme="majorHAnsi"/>
                <w:b/>
                <w:sz w:val="18"/>
                <w:szCs w:val="18"/>
              </w:rPr>
              <w:t xml:space="preserve">Rial-Šped Doboj Istok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Adresa: </w:t>
            </w:r>
            <w:r w:rsidR="00287135">
              <w:rPr>
                <w:rFonts w:asciiTheme="majorHAnsi" w:hAnsiTheme="majorHAnsi"/>
                <w:b/>
                <w:sz w:val="18"/>
                <w:szCs w:val="18"/>
              </w:rPr>
              <w:t>Magistralni put b.b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 w:rsidR="00287135">
              <w:rPr>
                <w:rFonts w:asciiTheme="majorHAnsi" w:hAnsiTheme="majorHAnsi"/>
                <w:b/>
                <w:sz w:val="18"/>
                <w:szCs w:val="18"/>
              </w:rPr>
              <w:t>4209275930009</w:t>
            </w:r>
          </w:p>
          <w:p w:rsidR="00287135" w:rsidRDefault="00287135" w:rsidP="0028713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- d.o.o Rial-Šped Doboj Istok Adresa: Magistralni put b.b, 4209275930009</w:t>
            </w:r>
          </w:p>
          <w:p w:rsidR="00287135" w:rsidRDefault="00287135" w:rsidP="0028713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- d.o.o Rial-Šped Doboj Istok Adresa: Magistralni put b.b, 4209275930009</w:t>
            </w:r>
          </w:p>
          <w:p w:rsidR="00287135" w:rsidRDefault="00287135" w:rsidP="0028713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- d.o.o Rial-Šped Doboj Istok Adresa: Magistralni put b.b, 4209275930009</w:t>
            </w:r>
          </w:p>
          <w:p w:rsidR="0057036A" w:rsidRDefault="0057036A" w:rsidP="00D106D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75794" w:rsidRPr="00265C67" w:rsidRDefault="00A75794" w:rsidP="002826A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3A1DD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 w:rsidR="00DC03AA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DC03AA">
              <w:rPr>
                <w:rFonts w:asciiTheme="majorHAnsi" w:hAnsiTheme="majorHAnsi"/>
                <w:b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287135">
              <w:rPr>
                <w:rFonts w:asciiTheme="majorHAnsi" w:hAnsiTheme="majorHAnsi"/>
                <w:b/>
                <w:sz w:val="18"/>
                <w:szCs w:val="18"/>
              </w:rPr>
              <w:t>474.254,71</w:t>
            </w:r>
            <w:r w:rsidR="00D7014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3F4DA0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="00BE6B17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Default="00C10EBF" w:rsidP="003F4DA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3F4DA0"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  <w:p w:rsidR="00DC03AA" w:rsidRDefault="00DC03AA" w:rsidP="00DC03A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893C70">
              <w:rPr>
                <w:rFonts w:asciiTheme="majorHAnsi" w:hAnsiTheme="majorHAnsi"/>
                <w:b/>
                <w:sz w:val="18"/>
                <w:szCs w:val="18"/>
              </w:rPr>
              <w:t>-</w:t>
            </w:r>
            <w:r w:rsidR="00287135">
              <w:rPr>
                <w:rFonts w:asciiTheme="majorHAnsi" w:hAnsiTheme="majorHAnsi"/>
                <w:b/>
                <w:sz w:val="18"/>
                <w:szCs w:val="18"/>
              </w:rPr>
              <w:t>145.375,00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DC03AA" w:rsidRDefault="00DC03AA" w:rsidP="00DC03A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DC03AA" w:rsidRPr="00265C67" w:rsidRDefault="00DC03AA" w:rsidP="00DC03A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 dana</w:t>
            </w:r>
          </w:p>
          <w:p w:rsidR="00DC03AA" w:rsidRPr="00265C67" w:rsidRDefault="00DC03AA" w:rsidP="00DC03A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DC03AA" w:rsidRDefault="00DC03AA" w:rsidP="00DC03A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30 dana od dana zaprimanja računa</w:t>
            </w:r>
          </w:p>
          <w:p w:rsidR="00D106DB" w:rsidRDefault="00D106DB" w:rsidP="00D106D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– </w:t>
            </w:r>
            <w:r w:rsidR="00287135">
              <w:rPr>
                <w:rFonts w:asciiTheme="majorHAnsi" w:hAnsiTheme="majorHAnsi"/>
                <w:b/>
                <w:sz w:val="18"/>
                <w:szCs w:val="18"/>
              </w:rPr>
              <w:t>122.709,00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D106DB" w:rsidRDefault="00D106DB" w:rsidP="00D106D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D106DB" w:rsidRPr="00265C67" w:rsidRDefault="00D106DB" w:rsidP="00D106D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 dana</w:t>
            </w:r>
          </w:p>
          <w:p w:rsidR="00D106DB" w:rsidRPr="00265C67" w:rsidRDefault="00D106DB" w:rsidP="00D106D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D106DB" w:rsidRDefault="00D106DB" w:rsidP="00D106D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30 dana od dana zaprimanja računa</w:t>
            </w:r>
          </w:p>
          <w:p w:rsidR="00D106DB" w:rsidRDefault="00D106DB" w:rsidP="00D106D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– </w:t>
            </w:r>
            <w:r w:rsidR="00287135">
              <w:rPr>
                <w:rFonts w:asciiTheme="majorHAnsi" w:hAnsiTheme="majorHAnsi"/>
                <w:b/>
                <w:sz w:val="18"/>
                <w:szCs w:val="18"/>
              </w:rPr>
              <w:t>60.357,00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D106DB" w:rsidRDefault="00D106DB" w:rsidP="00D106D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D106DB" w:rsidRPr="00265C67" w:rsidRDefault="00D106DB" w:rsidP="00D106D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 dana</w:t>
            </w:r>
          </w:p>
          <w:p w:rsidR="00D106DB" w:rsidRPr="00265C67" w:rsidRDefault="00D106DB" w:rsidP="00D106D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D106DB" w:rsidRDefault="00D106DB" w:rsidP="00D106D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 30 dana od dana zaprimanja računa</w:t>
            </w:r>
          </w:p>
          <w:p w:rsidR="00DC03AA" w:rsidRPr="00265C67" w:rsidRDefault="00DC03AA" w:rsidP="002826A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C03AA" w:rsidRDefault="003A1DDD" w:rsidP="00DC03A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</w:t>
            </w:r>
            <w:r w:rsidR="00DC03AA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-  </w:t>
            </w:r>
            <w:r w:rsidR="00287135">
              <w:rPr>
                <w:rFonts w:asciiTheme="majorHAnsi" w:hAnsiTheme="majorHAnsi"/>
                <w:b/>
                <w:sz w:val="18"/>
                <w:szCs w:val="18"/>
              </w:rPr>
              <w:t>19</w:t>
            </w:r>
            <w:r w:rsidR="00DC03AA">
              <w:rPr>
                <w:rFonts w:asciiTheme="majorHAnsi" w:hAnsiTheme="majorHAnsi"/>
                <w:b/>
                <w:sz w:val="18"/>
                <w:szCs w:val="18"/>
              </w:rPr>
              <w:t>.08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.202</w:t>
            </w:r>
            <w:r w:rsidR="00091C30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</w:t>
            </w:r>
          </w:p>
          <w:p w:rsidR="00DC03AA" w:rsidRDefault="00DC03AA" w:rsidP="00DC03A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-  </w:t>
            </w:r>
            <w:r w:rsidR="00287135">
              <w:rPr>
                <w:rFonts w:asciiTheme="majorHAnsi" w:hAnsiTheme="majorHAnsi"/>
                <w:b/>
                <w:sz w:val="18"/>
                <w:szCs w:val="18"/>
              </w:rPr>
              <w:t>19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.08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>.202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>godine</w:t>
            </w:r>
          </w:p>
          <w:p w:rsidR="00D106DB" w:rsidRDefault="00D106DB" w:rsidP="00D106D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-  </w:t>
            </w:r>
            <w:r w:rsidR="00287135">
              <w:rPr>
                <w:rFonts w:asciiTheme="majorHAnsi" w:hAnsiTheme="majorHAnsi"/>
                <w:b/>
                <w:sz w:val="18"/>
                <w:szCs w:val="18"/>
              </w:rPr>
              <w:t>19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.08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>.202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>godine</w:t>
            </w:r>
          </w:p>
          <w:p w:rsidR="00D106DB" w:rsidRDefault="00D106DB" w:rsidP="00D106D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-  </w:t>
            </w:r>
            <w:r w:rsidR="00287135">
              <w:rPr>
                <w:rFonts w:asciiTheme="majorHAnsi" w:hAnsiTheme="majorHAnsi"/>
                <w:b/>
                <w:sz w:val="18"/>
                <w:szCs w:val="18"/>
              </w:rPr>
              <w:t>19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sz w:val="18"/>
                <w:szCs w:val="18"/>
              </w:rPr>
              <w:t>.08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>.202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>godine</w:t>
            </w:r>
          </w:p>
          <w:p w:rsidR="0014368C" w:rsidRPr="00265C67" w:rsidRDefault="0014368C" w:rsidP="002826A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076FA6"/>
    <w:rsid w:val="00091C30"/>
    <w:rsid w:val="0014368C"/>
    <w:rsid w:val="00260A69"/>
    <w:rsid w:val="00265C67"/>
    <w:rsid w:val="002826A8"/>
    <w:rsid w:val="00287135"/>
    <w:rsid w:val="002A50A4"/>
    <w:rsid w:val="002C5A6B"/>
    <w:rsid w:val="002C67AA"/>
    <w:rsid w:val="003419AD"/>
    <w:rsid w:val="00365ADF"/>
    <w:rsid w:val="003A1DDD"/>
    <w:rsid w:val="003E48C0"/>
    <w:rsid w:val="003F4340"/>
    <w:rsid w:val="003F4DA0"/>
    <w:rsid w:val="0044408B"/>
    <w:rsid w:val="0057036A"/>
    <w:rsid w:val="005B0D0C"/>
    <w:rsid w:val="00652457"/>
    <w:rsid w:val="006620A2"/>
    <w:rsid w:val="00675FB8"/>
    <w:rsid w:val="00700C29"/>
    <w:rsid w:val="00701676"/>
    <w:rsid w:val="00761432"/>
    <w:rsid w:val="008158FF"/>
    <w:rsid w:val="00893C70"/>
    <w:rsid w:val="00897022"/>
    <w:rsid w:val="00911802"/>
    <w:rsid w:val="009257A4"/>
    <w:rsid w:val="009520CD"/>
    <w:rsid w:val="009552B2"/>
    <w:rsid w:val="00A009BF"/>
    <w:rsid w:val="00A26A75"/>
    <w:rsid w:val="00A75794"/>
    <w:rsid w:val="00A77110"/>
    <w:rsid w:val="00A85915"/>
    <w:rsid w:val="00A95EF4"/>
    <w:rsid w:val="00AD06CB"/>
    <w:rsid w:val="00AE2EB7"/>
    <w:rsid w:val="00B049EA"/>
    <w:rsid w:val="00B254DB"/>
    <w:rsid w:val="00B41B5D"/>
    <w:rsid w:val="00B83417"/>
    <w:rsid w:val="00BA465A"/>
    <w:rsid w:val="00BB377B"/>
    <w:rsid w:val="00BE6B17"/>
    <w:rsid w:val="00C10EBF"/>
    <w:rsid w:val="00C24358"/>
    <w:rsid w:val="00C64C74"/>
    <w:rsid w:val="00C71ACF"/>
    <w:rsid w:val="00C779AE"/>
    <w:rsid w:val="00CC3C91"/>
    <w:rsid w:val="00D106DB"/>
    <w:rsid w:val="00D11A1C"/>
    <w:rsid w:val="00D551ED"/>
    <w:rsid w:val="00D65220"/>
    <w:rsid w:val="00D70144"/>
    <w:rsid w:val="00DA505F"/>
    <w:rsid w:val="00DC03AA"/>
    <w:rsid w:val="00E57D1A"/>
    <w:rsid w:val="00E646FD"/>
    <w:rsid w:val="00E80671"/>
    <w:rsid w:val="00E85624"/>
    <w:rsid w:val="00E91387"/>
    <w:rsid w:val="00F8594F"/>
    <w:rsid w:val="00FC1AC0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 Besirovic</dc:creator>
  <cp:lastModifiedBy>Belma Rašidkadić</cp:lastModifiedBy>
  <cp:revision>3</cp:revision>
  <cp:lastPrinted>2022-08-29T06:41:00Z</cp:lastPrinted>
  <dcterms:created xsi:type="dcterms:W3CDTF">2022-08-29T08:14:00Z</dcterms:created>
  <dcterms:modified xsi:type="dcterms:W3CDTF">2022-08-29T08:18:00Z</dcterms:modified>
</cp:coreProperties>
</file>