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A85915" w:rsidRDefault="00A009BF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>I</w:t>
            </w:r>
            <w:r w:rsidR="00091C30" w:rsidRPr="00091C30"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zvođenje </w:t>
            </w:r>
            <w:r w:rsidR="00D551ED" w:rsidRPr="00D551ED">
              <w:rPr>
                <w:rFonts w:cstheme="minorHAnsi"/>
                <w:b/>
                <w:sz w:val="18"/>
                <w:szCs w:val="18"/>
              </w:rPr>
              <w:t>radova na rehabilitaciji i sanaciji regionalne ceste R- 459: dionica Lovački dom – Šibošnica (nastavak),L=cca 700,00m</w:t>
            </w:r>
          </w:p>
          <w:p w:rsidR="00091C30" w:rsidRPr="00091C30" w:rsidRDefault="00091C30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551ED" w:rsidRPr="00D551ED" w:rsidRDefault="00D551ED" w:rsidP="00D551ED">
            <w:pPr>
              <w:rPr>
                <w:rFonts w:cstheme="minorHAnsi"/>
                <w:b/>
                <w:sz w:val="18"/>
                <w:szCs w:val="18"/>
              </w:rPr>
            </w:pPr>
            <w:r w:rsidRPr="00D551ED">
              <w:rPr>
                <w:rFonts w:cstheme="minorHAnsi"/>
                <w:b/>
                <w:sz w:val="18"/>
                <w:szCs w:val="18"/>
              </w:rPr>
              <w:t>45233120-6</w:t>
            </w:r>
            <w:r w:rsidRPr="00D551ED">
              <w:rPr>
                <w:rFonts w:cstheme="minorHAnsi"/>
                <w:b/>
                <w:sz w:val="18"/>
                <w:szCs w:val="18"/>
              </w:rPr>
              <w:tab/>
              <w:t>Građevinski radovi na cesti</w:t>
            </w:r>
          </w:p>
          <w:p w:rsidR="00761432" w:rsidRPr="00265C67" w:rsidRDefault="00761432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A465A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Obavještenje o dodjeli ugovora</w:t>
            </w:r>
          </w:p>
          <w:p w:rsidR="00091C30" w:rsidRPr="00265C67" w:rsidRDefault="00D551ED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997-1-3-48-5-100/22</w:t>
            </w:r>
          </w:p>
        </w:tc>
        <w:tc>
          <w:tcPr>
            <w:tcW w:w="1814" w:type="dxa"/>
          </w:tcPr>
          <w:p w:rsidR="00091C30" w:rsidRDefault="00091C30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D551ED">
              <w:rPr>
                <w:rFonts w:asciiTheme="majorHAnsi" w:hAnsiTheme="majorHAnsi"/>
                <w:b/>
                <w:sz w:val="18"/>
                <w:szCs w:val="18"/>
              </w:rPr>
              <w:t>ARAPOVAC PUTEVI ČELIĆ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 w:rsidR="00D551ED">
              <w:rPr>
                <w:rFonts w:asciiTheme="majorHAnsi" w:hAnsiTheme="majorHAnsi"/>
                <w:b/>
                <w:sz w:val="18"/>
                <w:szCs w:val="18"/>
              </w:rPr>
              <w:t>Izeta Ahmetovića 62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A75794" w:rsidRPr="00265C67" w:rsidRDefault="00A85915" w:rsidP="00D551E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 w:rsidR="00D551ED">
              <w:rPr>
                <w:rFonts w:asciiTheme="majorHAnsi" w:hAnsiTheme="majorHAnsi"/>
                <w:b/>
                <w:sz w:val="18"/>
                <w:szCs w:val="18"/>
              </w:rPr>
              <w:t>4209058080005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551E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170.934,00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091C30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A85915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</w:t>
            </w:r>
            <w:bookmarkStart w:id="0" w:name="_GoBack"/>
            <w:bookmarkEnd w:id="0"/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91C30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009BF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71ACF"/>
    <w:rsid w:val="00C779AE"/>
    <w:rsid w:val="00D11A1C"/>
    <w:rsid w:val="00D551ED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2022-08-25T10:09:00Z</cp:lastPrinted>
  <dcterms:created xsi:type="dcterms:W3CDTF">2022-08-25T10:20:00Z</dcterms:created>
  <dcterms:modified xsi:type="dcterms:W3CDTF">2022-08-25T10:20:00Z</dcterms:modified>
</cp:coreProperties>
</file>