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297"/>
        <w:gridCol w:w="851"/>
        <w:gridCol w:w="1105"/>
        <w:gridCol w:w="1276"/>
        <w:gridCol w:w="1842"/>
        <w:gridCol w:w="851"/>
      </w:tblGrid>
      <w:tr w:rsidR="00C10EBF" w:rsidRPr="00265C67" w:rsidTr="008827DF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8827DF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8827DF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8827DF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3A5914" w:rsidRDefault="0044408B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5A57" w:rsidRPr="00445A57">
              <w:rPr>
                <w:rFonts w:asciiTheme="majorHAnsi" w:hAnsiTheme="majorHAnsi"/>
                <w:b/>
                <w:sz w:val="18"/>
                <w:szCs w:val="18"/>
                <w:lang w:val="hr-HR"/>
              </w:rPr>
              <w:t>radova na izgradnji cestovnog pločastog propusta na regionalnoj cesti  R-455a “Svatovac – Živinice – Bašigovci – Lukavica – Zelenika“, u naselju Dublje, st. km 4+625 (opština Lukavac)</w:t>
            </w:r>
          </w:p>
          <w:p w:rsidR="00445A57" w:rsidRDefault="00445A5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445A57" w:rsidP="00AD2AF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45A57">
              <w:rPr>
                <w:rFonts w:asciiTheme="majorHAnsi" w:hAnsiTheme="majorHAnsi"/>
                <w:b/>
                <w:sz w:val="18"/>
                <w:szCs w:val="18"/>
              </w:rPr>
              <w:t>45233120-6</w:t>
            </w:r>
            <w:r w:rsidRPr="00445A57">
              <w:rPr>
                <w:rFonts w:asciiTheme="majorHAnsi" w:hAnsiTheme="majorHAnsi"/>
                <w:b/>
                <w:sz w:val="18"/>
                <w:szCs w:val="18"/>
              </w:rPr>
              <w:tab/>
              <w:t>Građevinski radovi na cesti</w:t>
            </w:r>
          </w:p>
        </w:tc>
        <w:tc>
          <w:tcPr>
            <w:tcW w:w="1842" w:type="dxa"/>
          </w:tcPr>
          <w:p w:rsidR="00760667" w:rsidRPr="00760667" w:rsidRDefault="00DE5D14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Otvoreni postupak </w:t>
            </w: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BA465A" w:rsidRPr="00265C67" w:rsidRDefault="002E3A90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</w:t>
            </w:r>
            <w:r w:rsidR="003A5914">
              <w:rPr>
                <w:rFonts w:asciiTheme="majorHAnsi" w:hAnsiTheme="majorHAnsi"/>
                <w:b/>
                <w:sz w:val="18"/>
                <w:szCs w:val="18"/>
              </w:rPr>
              <w:t>-1-3-</w:t>
            </w:r>
            <w:r w:rsidR="00445A57">
              <w:rPr>
                <w:rFonts w:asciiTheme="majorHAnsi" w:hAnsiTheme="majorHAnsi"/>
                <w:b/>
                <w:sz w:val="18"/>
                <w:szCs w:val="18"/>
              </w:rPr>
              <w:t>72</w:t>
            </w:r>
            <w:r w:rsidR="003A5914">
              <w:rPr>
                <w:rFonts w:asciiTheme="majorHAnsi" w:hAnsiTheme="majorHAnsi"/>
                <w:b/>
                <w:sz w:val="18"/>
                <w:szCs w:val="18"/>
              </w:rPr>
              <w:t>-5-</w:t>
            </w:r>
            <w:r w:rsidR="00445A57">
              <w:rPr>
                <w:rFonts w:asciiTheme="majorHAnsi" w:hAnsiTheme="majorHAnsi"/>
                <w:b/>
                <w:sz w:val="18"/>
                <w:szCs w:val="18"/>
              </w:rPr>
              <w:t>128</w:t>
            </w:r>
            <w:r w:rsidR="003A5914">
              <w:rPr>
                <w:rFonts w:asciiTheme="majorHAnsi" w:hAnsiTheme="majorHAnsi"/>
                <w:b/>
                <w:sz w:val="18"/>
                <w:szCs w:val="18"/>
              </w:rPr>
              <w:t>/22</w:t>
            </w:r>
          </w:p>
        </w:tc>
        <w:tc>
          <w:tcPr>
            <w:tcW w:w="1814" w:type="dxa"/>
          </w:tcPr>
          <w:p w:rsidR="00A75794" w:rsidRPr="00265C67" w:rsidRDefault="004D69B0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 w:rsidR="00445A57">
              <w:rPr>
                <w:rFonts w:asciiTheme="majorHAnsi" w:hAnsiTheme="majorHAnsi"/>
                <w:b/>
                <w:sz w:val="18"/>
                <w:szCs w:val="18"/>
              </w:rPr>
              <w:t>Rial šped Doboj Istok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="003A5914">
              <w:rPr>
                <w:rFonts w:asciiTheme="majorHAnsi" w:hAnsiTheme="majorHAnsi"/>
                <w:b/>
                <w:sz w:val="18"/>
                <w:szCs w:val="18"/>
              </w:rPr>
              <w:t>Ul.</w:t>
            </w:r>
            <w:r w:rsidR="00445A57">
              <w:rPr>
                <w:rFonts w:asciiTheme="majorHAnsi" w:hAnsiTheme="majorHAnsi"/>
                <w:b/>
                <w:sz w:val="18"/>
                <w:szCs w:val="18"/>
              </w:rPr>
              <w:t xml:space="preserve"> Magistralni put bb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ID broj: </w:t>
            </w:r>
            <w:r w:rsidR="00445A57">
              <w:rPr>
                <w:rFonts w:asciiTheme="majorHAnsi" w:hAnsiTheme="majorHAnsi"/>
                <w:b/>
                <w:sz w:val="18"/>
                <w:szCs w:val="18"/>
              </w:rPr>
              <w:t>4209275930009</w:t>
            </w:r>
          </w:p>
        </w:tc>
        <w:tc>
          <w:tcPr>
            <w:tcW w:w="2297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445A5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45.275,56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445A5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45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</w:t>
            </w:r>
            <w:r w:rsidR="003A591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  <w:r w:rsidR="003A5914">
              <w:rPr>
                <w:rFonts w:asciiTheme="majorHAnsi" w:hAnsiTheme="majorHAnsi"/>
                <w:b/>
                <w:sz w:val="18"/>
                <w:szCs w:val="18"/>
              </w:rPr>
              <w:t>.2022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45A57" w:rsidRPr="00265C67" w:rsidTr="008827DF">
        <w:tc>
          <w:tcPr>
            <w:tcW w:w="426" w:type="dxa"/>
          </w:tcPr>
          <w:p w:rsidR="00445A57" w:rsidRPr="00265C67" w:rsidRDefault="00445A57" w:rsidP="0044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3006" w:type="dxa"/>
          </w:tcPr>
          <w:p w:rsidR="00445A5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Pr="00445A57">
              <w:rPr>
                <w:rFonts w:asciiTheme="majorHAnsi" w:hAnsiTheme="majorHAnsi"/>
                <w:b/>
                <w:sz w:val="18"/>
                <w:szCs w:val="18"/>
              </w:rPr>
              <w:t>radova na sanaciji i rehabilitaciji regionalnih cesta R-458 i R-459 u Čeliću od posljedica elementarne nepogode</w:t>
            </w:r>
          </w:p>
          <w:p w:rsidR="00445A5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5A5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45A57">
              <w:rPr>
                <w:rFonts w:asciiTheme="majorHAnsi" w:hAnsiTheme="majorHAnsi"/>
                <w:b/>
                <w:sz w:val="18"/>
                <w:szCs w:val="18"/>
              </w:rPr>
              <w:t>45233140-2 Cestovni radovi</w:t>
            </w:r>
          </w:p>
        </w:tc>
        <w:tc>
          <w:tcPr>
            <w:tcW w:w="1842" w:type="dxa"/>
          </w:tcPr>
          <w:p w:rsidR="00445A57" w:rsidRPr="007606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Otvoreni postupak </w:t>
            </w:r>
          </w:p>
          <w:p w:rsidR="00445A57" w:rsidRPr="007606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5A57" w:rsidRPr="007606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997-1-3-74-5-129/22</w:t>
            </w:r>
          </w:p>
        </w:tc>
        <w:tc>
          <w:tcPr>
            <w:tcW w:w="1814" w:type="dxa"/>
          </w:tcPr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Papilon Čelić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Abdulaha Kovačevića 89, Čelić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ID broj: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4209236100007</w:t>
            </w:r>
          </w:p>
        </w:tc>
        <w:tc>
          <w:tcPr>
            <w:tcW w:w="2297" w:type="dxa"/>
          </w:tcPr>
          <w:p w:rsidR="00445A5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445A5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152.991,40 </w:t>
            </w:r>
            <w:r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445A5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</w:p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</w:tc>
        <w:tc>
          <w:tcPr>
            <w:tcW w:w="851" w:type="dxa"/>
          </w:tcPr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445A5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21.09.2022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45A57" w:rsidRPr="00265C67" w:rsidTr="008827DF">
        <w:tc>
          <w:tcPr>
            <w:tcW w:w="426" w:type="dxa"/>
          </w:tcPr>
          <w:p w:rsidR="00445A57" w:rsidRDefault="00445A57" w:rsidP="0044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3006" w:type="dxa"/>
          </w:tcPr>
          <w:p w:rsidR="00445A5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Pr="00445A57">
              <w:rPr>
                <w:rFonts w:asciiTheme="majorHAnsi" w:hAnsiTheme="majorHAnsi"/>
                <w:b/>
                <w:sz w:val="18"/>
                <w:szCs w:val="18"/>
              </w:rPr>
              <w:t>radova na rehabilitaciji i sanaciji regionalne ceste R-458 u Čeliću (raskrsnica kod semafora) od posljedica elementarne nepogode</w:t>
            </w:r>
          </w:p>
          <w:p w:rsidR="00445A5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5A5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45A57" w:rsidRPr="007606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Otvoreni postupak </w:t>
            </w:r>
          </w:p>
          <w:p w:rsidR="00445A57" w:rsidRPr="007606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5A57" w:rsidRPr="007606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997-1-3-73-5-130/22</w:t>
            </w:r>
          </w:p>
        </w:tc>
        <w:tc>
          <w:tcPr>
            <w:tcW w:w="1814" w:type="dxa"/>
          </w:tcPr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DOO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Arapovac putevi Čelić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Izeta Ahmetovića 62, Čelić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ID broj: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4209058080005</w:t>
            </w:r>
          </w:p>
        </w:tc>
        <w:tc>
          <w:tcPr>
            <w:tcW w:w="2297" w:type="dxa"/>
          </w:tcPr>
          <w:p w:rsidR="00445A5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445A5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128.997,20 </w:t>
            </w:r>
            <w:r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445A5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</w:p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 60 dana od dana zaprimanja računa</w:t>
            </w:r>
          </w:p>
        </w:tc>
        <w:tc>
          <w:tcPr>
            <w:tcW w:w="851" w:type="dxa"/>
          </w:tcPr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445A5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21.09.2022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20D69" w:rsidRPr="00265C67" w:rsidTr="008827DF">
        <w:tc>
          <w:tcPr>
            <w:tcW w:w="426" w:type="dxa"/>
          </w:tcPr>
          <w:p w:rsidR="00620D69" w:rsidRDefault="00620D69" w:rsidP="00620D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3006" w:type="dxa"/>
          </w:tcPr>
          <w:p w:rsidR="00620D69" w:rsidRP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radova na rekonstrukciji, rehabilitaciji i sanaciji regionalne ceste R – 456b Priboj-Teočak sa izgradnjom trotoara od st.km 5+450  do st.km 6+030</w:t>
            </w:r>
          </w:p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45454000-4 Radovi na rekonstrukciji</w:t>
            </w:r>
          </w:p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20D69" w:rsidRPr="007606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Otvoreni postupak </w:t>
            </w:r>
          </w:p>
          <w:p w:rsidR="00620D69" w:rsidRPr="007606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20D69" w:rsidRPr="007606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997-1-3-66-5-123/22</w:t>
            </w:r>
          </w:p>
        </w:tc>
        <w:tc>
          <w:tcPr>
            <w:tcW w:w="1814" w:type="dxa"/>
          </w:tcPr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Izgradnja Teočak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Teočak bb,  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ID broj: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4209369590007</w:t>
            </w:r>
          </w:p>
        </w:tc>
        <w:tc>
          <w:tcPr>
            <w:tcW w:w="2297" w:type="dxa"/>
          </w:tcPr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589.741,78 </w:t>
            </w:r>
            <w:r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120 dana</w:t>
            </w:r>
          </w:p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</w:tc>
        <w:tc>
          <w:tcPr>
            <w:tcW w:w="851" w:type="dxa"/>
          </w:tcPr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01.09.2022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20D69" w:rsidRPr="00265C67" w:rsidTr="008827DF">
        <w:tc>
          <w:tcPr>
            <w:tcW w:w="426" w:type="dxa"/>
          </w:tcPr>
          <w:p w:rsidR="00620D69" w:rsidRDefault="00620D69" w:rsidP="00620D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3006" w:type="dxa"/>
          </w:tcPr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Izvođenje radova na rehabilitaciji i sanaciji regionalnih cesta R – 455a i R-471</w:t>
            </w:r>
          </w:p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JRJN: 45230000-8 Građevinski radovi na cjevovodu, komunikacijskim i energetskim vodovima, autocestama, cestama, uzletištima i željezničkim prugama; radovi na niveliranju</w:t>
            </w:r>
          </w:p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20D69" w:rsidRDefault="00620D69" w:rsidP="00620D6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20D69">
              <w:rPr>
                <w:rFonts w:asciiTheme="majorHAnsi" w:hAnsiTheme="majorHAnsi"/>
                <w:sz w:val="18"/>
                <w:szCs w:val="18"/>
              </w:rPr>
              <w:t>LOT 1- Izvođenje radova na rehabilitaciji i sanaciji dijela regionalne ceste R-471 "Lukavac-Vijenac-Banovići", od st. 24+625 do st. 25+450  u dužini cca 825m</w:t>
            </w:r>
          </w:p>
          <w:p w:rsidR="00620D69" w:rsidRDefault="00620D69" w:rsidP="00620D6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620D69" w:rsidRPr="00620D69" w:rsidRDefault="00620D69" w:rsidP="00620D6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LOT 2- </w:t>
            </w:r>
            <w:r w:rsidRPr="00620D69">
              <w:rPr>
                <w:rFonts w:asciiTheme="majorHAnsi" w:hAnsiTheme="majorHAnsi"/>
                <w:sz w:val="18"/>
                <w:szCs w:val="18"/>
              </w:rPr>
              <w:t>Izvođenje radova na rehabilitaciji i sanaciji dijela regionalne ceste R-455a Svatovac – Živinice – Bašigovci – Lukavica – Zelenika“, od naselja Suha st. km 14+210 prema Živinicama st. km 14+710, u dužini cca 500 m</w:t>
            </w:r>
          </w:p>
          <w:p w:rsidR="00620D69" w:rsidRP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20D69" w:rsidRPr="007606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Otvoreni postupak </w:t>
            </w:r>
          </w:p>
          <w:p w:rsidR="00620D69" w:rsidRPr="007606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20D69" w:rsidRPr="007606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997-1-3-65-5-124/22</w:t>
            </w:r>
          </w:p>
        </w:tc>
        <w:tc>
          <w:tcPr>
            <w:tcW w:w="1814" w:type="dxa"/>
          </w:tcPr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1- 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DOO Rial šped Doboj Istok, Ul. Magistralni put bb, ID broj: 4209275930009</w:t>
            </w:r>
          </w:p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- 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HiH Živinice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, Ul.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Oslobođenja 52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, ID broj: 4209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451680006</w:t>
            </w:r>
          </w:p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LOT 1-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620D69" w:rsidRDefault="00446107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299.137,62</w:t>
            </w:r>
            <w:r w:rsidR="00620D6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620D69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620D69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620D69" w:rsidRPr="00265C67" w:rsidRDefault="00446107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620D69">
              <w:rPr>
                <w:rFonts w:asciiTheme="majorHAnsi" w:hAnsiTheme="majorHAnsi"/>
                <w:b/>
                <w:sz w:val="18"/>
                <w:szCs w:val="18"/>
              </w:rPr>
              <w:t>0 dana</w:t>
            </w:r>
          </w:p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20D69" w:rsidRP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- vrijednost = </w:t>
            </w:r>
          </w:p>
          <w:p w:rsidR="00620D69" w:rsidRPr="00620D69" w:rsidRDefault="00446107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179.670,65</w:t>
            </w:r>
            <w:r w:rsidR="00620D69"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620D69" w:rsidRP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620D69" w:rsidRPr="00620D69" w:rsidRDefault="00446107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620D69" w:rsidRPr="00620D69">
              <w:rPr>
                <w:rFonts w:asciiTheme="majorHAnsi" w:hAnsiTheme="majorHAnsi"/>
                <w:b/>
                <w:sz w:val="18"/>
                <w:szCs w:val="18"/>
              </w:rPr>
              <w:t>0 dana</w:t>
            </w:r>
          </w:p>
          <w:p w:rsidR="00620D69" w:rsidRP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</w:tc>
        <w:tc>
          <w:tcPr>
            <w:tcW w:w="851" w:type="dxa"/>
          </w:tcPr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46107" w:rsidRDefault="00446107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6107" w:rsidRDefault="00446107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.09.2022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  <w:p w:rsidR="00446107" w:rsidRDefault="00446107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6107" w:rsidRDefault="00446107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6107" w:rsidRDefault="00446107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2 – </w:t>
            </w:r>
            <w:r w:rsidR="00620D69">
              <w:rPr>
                <w:rFonts w:asciiTheme="majorHAnsi" w:hAnsiTheme="majorHAnsi"/>
                <w:b/>
                <w:sz w:val="18"/>
                <w:szCs w:val="18"/>
              </w:rPr>
              <w:t>01.09.2022</w:t>
            </w:r>
            <w:r w:rsidR="00620D69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620D69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</w:t>
            </w:r>
          </w:p>
          <w:p w:rsidR="00446107" w:rsidRDefault="00446107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842" w:type="dxa"/>
          </w:tcPr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46107" w:rsidRPr="00265C67" w:rsidTr="008827DF">
        <w:tc>
          <w:tcPr>
            <w:tcW w:w="426" w:type="dxa"/>
          </w:tcPr>
          <w:p w:rsidR="00446107" w:rsidRDefault="00446107" w:rsidP="004461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3006" w:type="dxa"/>
          </w:tcPr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46107"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Pr="00446107">
              <w:rPr>
                <w:rFonts w:asciiTheme="majorHAnsi" w:hAnsiTheme="majorHAnsi"/>
                <w:b/>
                <w:sz w:val="18"/>
                <w:szCs w:val="18"/>
              </w:rPr>
              <w:t xml:space="preserve">radova na sanaciji i rehabilitaciji  lokalnih i nekategorisanih  cesta  na području općine Sapna </w:t>
            </w:r>
          </w:p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6107" w:rsidRP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6107" w:rsidRP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46107">
              <w:rPr>
                <w:rFonts w:asciiTheme="majorHAnsi" w:hAnsiTheme="majorHAnsi"/>
                <w:b/>
                <w:sz w:val="18"/>
                <w:szCs w:val="18"/>
              </w:rPr>
              <w:t xml:space="preserve">JRJN: </w:t>
            </w:r>
            <w:r w:rsidRPr="00446107">
              <w:rPr>
                <w:rFonts w:asciiTheme="majorHAnsi" w:hAnsiTheme="majorHAnsi"/>
                <w:b/>
                <w:sz w:val="18"/>
                <w:szCs w:val="18"/>
              </w:rPr>
              <w:t>45233121-3 Građevinski radovi na glavnoj cesti</w:t>
            </w:r>
          </w:p>
          <w:p w:rsidR="00446107" w:rsidRP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6107" w:rsidRPr="00446107" w:rsidRDefault="00446107" w:rsidP="0044610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6107">
              <w:rPr>
                <w:rFonts w:asciiTheme="majorHAnsi" w:hAnsiTheme="majorHAnsi"/>
                <w:sz w:val="18"/>
                <w:szCs w:val="18"/>
              </w:rPr>
              <w:t xml:space="preserve">LOT 1.- Projekat sanacije i rehabilitacije saobraćajnice označene kao k.č. n/p 3812/1 KO Sapna </w:t>
            </w:r>
            <w:r w:rsidRPr="00446107">
              <w:rPr>
                <w:rFonts w:asciiTheme="majorHAnsi" w:hAnsiTheme="majorHAnsi"/>
                <w:sz w:val="18"/>
                <w:szCs w:val="18"/>
              </w:rPr>
              <w:t>dionica naselje Svrake L=370 m</w:t>
            </w:r>
          </w:p>
          <w:p w:rsidR="00446107" w:rsidRPr="00446107" w:rsidRDefault="00446107" w:rsidP="0044610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46107" w:rsidRPr="00446107" w:rsidRDefault="00446107" w:rsidP="0044610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610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46107">
              <w:rPr>
                <w:rFonts w:asciiTheme="majorHAnsi" w:hAnsiTheme="majorHAnsi"/>
                <w:sz w:val="18"/>
                <w:szCs w:val="18"/>
              </w:rPr>
              <w:t>LOT 2.- Projekat sanacije i rehabilitacije saobraćajnice ulica Muje Smajlovića i ulica prema Mektebu u</w:t>
            </w:r>
            <w:r w:rsidRPr="00446107">
              <w:rPr>
                <w:rFonts w:asciiTheme="majorHAnsi" w:hAnsiTheme="majorHAnsi"/>
                <w:sz w:val="18"/>
                <w:szCs w:val="18"/>
              </w:rPr>
              <w:t xml:space="preserve"> Kobilićima dionica 1</w:t>
            </w:r>
          </w:p>
          <w:p w:rsidR="00446107" w:rsidRPr="00446107" w:rsidRDefault="00446107" w:rsidP="0044610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46107" w:rsidRPr="00446107" w:rsidRDefault="00446107" w:rsidP="0044610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6107">
              <w:rPr>
                <w:rFonts w:asciiTheme="majorHAnsi" w:hAnsiTheme="majorHAnsi"/>
                <w:sz w:val="18"/>
                <w:szCs w:val="18"/>
              </w:rPr>
              <w:t xml:space="preserve">LOT 3.- Projekat sanacije i rehabilitacije saobraćajnice ulica Muje Smajlovića i ulica prema </w:t>
            </w:r>
            <w:r w:rsidRPr="00446107">
              <w:rPr>
                <w:rFonts w:asciiTheme="majorHAnsi" w:hAnsiTheme="majorHAnsi"/>
                <w:sz w:val="18"/>
                <w:szCs w:val="18"/>
              </w:rPr>
              <w:t>Mektebu u Kobilićima dionica 2</w:t>
            </w:r>
          </w:p>
          <w:p w:rsidR="00446107" w:rsidRPr="00446107" w:rsidRDefault="00446107" w:rsidP="0044610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46107" w:rsidRPr="00446107" w:rsidRDefault="00446107" w:rsidP="0044610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6107">
              <w:rPr>
                <w:rFonts w:asciiTheme="majorHAnsi" w:hAnsiTheme="majorHAnsi"/>
                <w:sz w:val="18"/>
                <w:szCs w:val="18"/>
              </w:rPr>
              <w:t>LOT 4. - Projekat sanacija puta Vitinica / Han – Vitinica / Škola / raskršće Selimovići – Mahmutovići / Krstac, raskršće Krstac – Kov</w:t>
            </w:r>
            <w:r w:rsidRPr="00446107">
              <w:rPr>
                <w:rFonts w:asciiTheme="majorHAnsi" w:hAnsiTheme="majorHAnsi"/>
                <w:sz w:val="18"/>
                <w:szCs w:val="18"/>
              </w:rPr>
              <w:t xml:space="preserve">ačevići od P 111 do P129 + 45m </w:t>
            </w:r>
          </w:p>
          <w:p w:rsidR="00446107" w:rsidRPr="00446107" w:rsidRDefault="00446107" w:rsidP="0044610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46107" w:rsidRPr="00446107" w:rsidRDefault="00446107" w:rsidP="0044610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6107">
              <w:rPr>
                <w:rFonts w:asciiTheme="majorHAnsi" w:hAnsiTheme="majorHAnsi"/>
                <w:sz w:val="18"/>
                <w:szCs w:val="18"/>
              </w:rPr>
              <w:t>LOT 5. – Projekat sanacije i rehabilitacije saobraćajnice označene kao k.č. n/p 3814 KO Sapna dionica od spoja sa regionalnom cestom p</w:t>
            </w:r>
            <w:r w:rsidRPr="00446107">
              <w:rPr>
                <w:rFonts w:asciiTheme="majorHAnsi" w:hAnsiTheme="majorHAnsi"/>
                <w:sz w:val="18"/>
                <w:szCs w:val="18"/>
              </w:rPr>
              <w:t xml:space="preserve">rema naselju Haluge L=280,00 m </w:t>
            </w:r>
          </w:p>
          <w:p w:rsidR="00446107" w:rsidRPr="00620D69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46107" w:rsidRPr="0076066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Otvoreni postupak </w:t>
            </w:r>
          </w:p>
          <w:p w:rsidR="00446107" w:rsidRPr="0076066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6107" w:rsidRPr="0076066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446107" w:rsidRPr="00265C6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997-1-3-68-5-126/22</w:t>
            </w:r>
          </w:p>
        </w:tc>
        <w:tc>
          <w:tcPr>
            <w:tcW w:w="1814" w:type="dxa"/>
          </w:tcPr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L</w:t>
            </w:r>
            <w:r w:rsidR="008827DF">
              <w:rPr>
                <w:rFonts w:asciiTheme="majorHAnsi" w:hAnsiTheme="majorHAnsi"/>
                <w:b/>
                <w:sz w:val="18"/>
                <w:szCs w:val="18"/>
              </w:rPr>
              <w:t xml:space="preserve">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8827DF">
              <w:rPr>
                <w:rFonts w:asciiTheme="majorHAnsi" w:hAnsiTheme="majorHAnsi"/>
                <w:b/>
                <w:sz w:val="18"/>
                <w:szCs w:val="18"/>
              </w:rPr>
              <w:t xml:space="preserve">- DOO </w:t>
            </w:r>
            <w:r w:rsidR="008827DF" w:rsidRPr="008827DF">
              <w:rPr>
                <w:rFonts w:asciiTheme="majorHAnsi" w:hAnsiTheme="majorHAnsi"/>
                <w:b/>
                <w:sz w:val="18"/>
                <w:szCs w:val="18"/>
              </w:rPr>
              <w:t>Izgradnja Teočak, Teočak bb,  ID broj: 4209369590007</w:t>
            </w:r>
          </w:p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- </w:t>
            </w:r>
            <w:r w:rsidR="008827DF" w:rsidRPr="008827DF">
              <w:rPr>
                <w:rFonts w:asciiTheme="majorHAnsi" w:hAnsiTheme="majorHAnsi"/>
                <w:b/>
                <w:sz w:val="18"/>
                <w:szCs w:val="18"/>
              </w:rPr>
              <w:t>DOO Izgradnja Teočak, Teočak bb,  ID broj: 4209369590007</w:t>
            </w:r>
          </w:p>
          <w:p w:rsidR="008827DF" w:rsidRDefault="008827DF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827DF" w:rsidRDefault="008827DF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3- 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Izgradnja Teočak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Teočak bb,  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ID broj: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4209369590007</w:t>
            </w:r>
          </w:p>
          <w:p w:rsidR="008827DF" w:rsidRDefault="008827DF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827DF" w:rsidRDefault="008827DF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4- 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Izgradnja Teočak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Teočak bb,  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ID broj: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4209369590007</w:t>
            </w:r>
          </w:p>
          <w:p w:rsidR="008827DF" w:rsidRDefault="008827DF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827DF" w:rsidRPr="00265C67" w:rsidRDefault="008827DF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5- 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Izgradnja Teočak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Teočak bb,  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ID broj: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4209369590007</w:t>
            </w:r>
          </w:p>
        </w:tc>
        <w:tc>
          <w:tcPr>
            <w:tcW w:w="2297" w:type="dxa"/>
          </w:tcPr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LOT 1-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446107" w:rsidRDefault="008827DF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89.578,92</w:t>
            </w:r>
            <w:r w:rsidR="0044610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6107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446107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446107" w:rsidRPr="00265C67" w:rsidRDefault="008827DF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446107">
              <w:rPr>
                <w:rFonts w:asciiTheme="majorHAnsi" w:hAnsiTheme="majorHAnsi"/>
                <w:b/>
                <w:sz w:val="18"/>
                <w:szCs w:val="18"/>
              </w:rPr>
              <w:t>0 dana</w:t>
            </w:r>
          </w:p>
          <w:p w:rsidR="00446107" w:rsidRPr="00265C6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 60 dana od dana zaprimanja računa</w:t>
            </w:r>
          </w:p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6107" w:rsidRPr="00620D69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- vrijednost = </w:t>
            </w:r>
          </w:p>
          <w:p w:rsidR="00446107" w:rsidRPr="00620D69" w:rsidRDefault="008827DF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32.683,35</w:t>
            </w:r>
            <w:r w:rsidR="00446107"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446107" w:rsidRPr="00620D69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446107" w:rsidRPr="00620D69" w:rsidRDefault="008827DF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446107" w:rsidRPr="00620D69">
              <w:rPr>
                <w:rFonts w:asciiTheme="majorHAnsi" w:hAnsiTheme="majorHAnsi"/>
                <w:b/>
                <w:sz w:val="18"/>
                <w:szCs w:val="18"/>
              </w:rPr>
              <w:t>0 dana</w:t>
            </w:r>
          </w:p>
          <w:p w:rsidR="00446107" w:rsidRPr="00620D69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  <w:p w:rsidR="008827DF" w:rsidRDefault="008827DF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827DF" w:rsidRPr="00620D69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- vrijednost = </w:t>
            </w:r>
          </w:p>
          <w:p w:rsidR="008827DF" w:rsidRPr="00620D69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34.288,15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8827DF" w:rsidRPr="00620D69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8827DF" w:rsidRPr="00620D69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0 dana</w:t>
            </w:r>
          </w:p>
          <w:p w:rsidR="008827DF" w:rsidRPr="00620D69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  <w:p w:rsid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827DF" w:rsidRP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827DF"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Pr="008827DF">
              <w:rPr>
                <w:rFonts w:asciiTheme="majorHAnsi" w:hAnsiTheme="majorHAnsi"/>
                <w:b/>
                <w:sz w:val="18"/>
                <w:szCs w:val="18"/>
              </w:rPr>
              <w:t xml:space="preserve">- vrijednost = </w:t>
            </w:r>
          </w:p>
          <w:p w:rsidR="008827DF" w:rsidRP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75.034,97</w:t>
            </w:r>
            <w:r w:rsidRPr="008827DF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8827DF" w:rsidRP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827DF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8827DF" w:rsidRP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8827DF">
              <w:rPr>
                <w:rFonts w:asciiTheme="majorHAnsi" w:hAnsiTheme="majorHAnsi"/>
                <w:b/>
                <w:sz w:val="18"/>
                <w:szCs w:val="18"/>
              </w:rPr>
              <w:t>0 dana</w:t>
            </w:r>
          </w:p>
          <w:p w:rsidR="008827DF" w:rsidRP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827DF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827DF"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  <w:p w:rsid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827DF" w:rsidRP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827DF"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Pr="008827DF">
              <w:rPr>
                <w:rFonts w:asciiTheme="majorHAnsi" w:hAnsiTheme="majorHAnsi"/>
                <w:b/>
                <w:sz w:val="18"/>
                <w:szCs w:val="18"/>
              </w:rPr>
              <w:t xml:space="preserve">- vrijednost = </w:t>
            </w:r>
          </w:p>
          <w:p w:rsidR="008827DF" w:rsidRP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68.463,30</w:t>
            </w:r>
            <w:r w:rsidRPr="008827DF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8827DF" w:rsidRP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827DF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8827DF" w:rsidRP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8827DF">
              <w:rPr>
                <w:rFonts w:asciiTheme="majorHAnsi" w:hAnsiTheme="majorHAnsi"/>
                <w:b/>
                <w:sz w:val="18"/>
                <w:szCs w:val="18"/>
              </w:rPr>
              <w:t>0 dana</w:t>
            </w:r>
          </w:p>
          <w:p w:rsidR="008827DF" w:rsidRP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827DF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8827DF" w:rsidRPr="00265C67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827DF"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</w:tc>
        <w:tc>
          <w:tcPr>
            <w:tcW w:w="851" w:type="dxa"/>
          </w:tcPr>
          <w:p w:rsidR="00446107" w:rsidRPr="00265C6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6107" w:rsidRPr="00265C6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8827DF">
              <w:rPr>
                <w:rFonts w:asciiTheme="majorHAnsi" w:hAnsiTheme="majorHAnsi"/>
                <w:b/>
                <w:sz w:val="18"/>
                <w:szCs w:val="18"/>
              </w:rPr>
              <w:t>21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.09.2022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2 – </w:t>
            </w:r>
            <w:r w:rsidR="008827DF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1.09.2022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</w:t>
            </w:r>
          </w:p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21.09.2022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</w:t>
            </w:r>
          </w:p>
          <w:p w:rsid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827DF" w:rsidRDefault="00446107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8827DF"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 w:rsidR="008827DF"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="008827DF">
              <w:rPr>
                <w:rFonts w:asciiTheme="majorHAnsi" w:hAnsiTheme="majorHAnsi"/>
                <w:b/>
                <w:sz w:val="18"/>
                <w:szCs w:val="18"/>
              </w:rPr>
              <w:t xml:space="preserve"> – </w:t>
            </w:r>
            <w:r w:rsidR="008827DF">
              <w:rPr>
                <w:rFonts w:asciiTheme="majorHAnsi" w:hAnsiTheme="majorHAnsi"/>
                <w:b/>
                <w:sz w:val="18"/>
                <w:szCs w:val="18"/>
              </w:rPr>
              <w:t>13</w:t>
            </w:r>
            <w:r w:rsidR="008827DF">
              <w:rPr>
                <w:rFonts w:asciiTheme="majorHAnsi" w:hAnsiTheme="majorHAnsi"/>
                <w:b/>
                <w:sz w:val="18"/>
                <w:szCs w:val="18"/>
              </w:rPr>
              <w:t>.09.2022</w:t>
            </w:r>
            <w:r w:rsidR="008827DF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8827DF" w:rsidRPr="00A26A75">
              <w:rPr>
                <w:rFonts w:asciiTheme="majorHAnsi" w:hAnsiTheme="majorHAnsi"/>
                <w:b/>
                <w:sz w:val="18"/>
                <w:szCs w:val="18"/>
              </w:rPr>
              <w:t>godine</w:t>
            </w:r>
          </w:p>
          <w:p w:rsid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</w:p>
          <w:p w:rsid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21.09.2022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</w:t>
            </w:r>
          </w:p>
          <w:p w:rsidR="00446107" w:rsidRPr="00265C6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46107" w:rsidRPr="00265C6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46107" w:rsidRPr="00265C6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943BB" w:rsidRPr="00265C67" w:rsidTr="008827DF">
        <w:tc>
          <w:tcPr>
            <w:tcW w:w="426" w:type="dxa"/>
          </w:tcPr>
          <w:p w:rsidR="003943BB" w:rsidRDefault="003943BB" w:rsidP="003943B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3006" w:type="dxa"/>
          </w:tcPr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46107"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Pr="003943BB">
              <w:rPr>
                <w:rFonts w:asciiTheme="majorHAnsi" w:hAnsiTheme="majorHAnsi"/>
                <w:b/>
                <w:sz w:val="18"/>
                <w:szCs w:val="18"/>
              </w:rPr>
              <w:t>radova na sanaciji i rehabilitaciji  lokalnih i nekategorisanih  cesta  na području  općini Čelić</w:t>
            </w: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Pr="00446107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Pr="00446107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JRJN: 45222000-9 </w:t>
            </w:r>
            <w:r w:rsidRPr="003943BB">
              <w:rPr>
                <w:rFonts w:asciiTheme="majorHAnsi" w:hAnsiTheme="majorHAnsi"/>
                <w:b/>
                <w:sz w:val="18"/>
                <w:szCs w:val="18"/>
              </w:rPr>
              <w:t xml:space="preserve">Građevinski radovi niskogradnje, osim </w:t>
            </w:r>
            <w:r w:rsidRPr="003943BB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mostova, tunela, okana i podzemnih željeznica</w:t>
            </w:r>
          </w:p>
          <w:p w:rsidR="003943BB" w:rsidRPr="00446107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Default="003943BB" w:rsidP="003943B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6107">
              <w:rPr>
                <w:rFonts w:asciiTheme="majorHAnsi" w:hAnsiTheme="majorHAnsi"/>
                <w:sz w:val="18"/>
                <w:szCs w:val="18"/>
              </w:rPr>
              <w:t xml:space="preserve">LOT 1.- </w:t>
            </w:r>
            <w:r w:rsidRPr="003943BB">
              <w:rPr>
                <w:rFonts w:asciiTheme="majorHAnsi" w:hAnsiTheme="majorHAnsi"/>
                <w:sz w:val="18"/>
                <w:szCs w:val="18"/>
              </w:rPr>
              <w:t xml:space="preserve">Sanacija puta u naselju Sitari, Općina Čelić, L=300 m </w:t>
            </w:r>
          </w:p>
          <w:p w:rsidR="003943BB" w:rsidRPr="00446107" w:rsidRDefault="003943BB" w:rsidP="003943B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3943BB" w:rsidRPr="00446107" w:rsidRDefault="003943BB" w:rsidP="003943B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610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46107">
              <w:rPr>
                <w:rFonts w:asciiTheme="majorHAnsi" w:hAnsiTheme="majorHAnsi"/>
                <w:sz w:val="18"/>
                <w:szCs w:val="18"/>
              </w:rPr>
              <w:t xml:space="preserve">LOT 2.- </w:t>
            </w:r>
            <w:r w:rsidRPr="003943BB">
              <w:rPr>
                <w:rFonts w:asciiTheme="majorHAnsi" w:hAnsiTheme="majorHAnsi"/>
                <w:sz w:val="18"/>
                <w:szCs w:val="18"/>
              </w:rPr>
              <w:t>Sanacija puta u naselju Brnjik, Općina Čelić, L=176 m</w:t>
            </w:r>
          </w:p>
          <w:p w:rsidR="003943BB" w:rsidRPr="00446107" w:rsidRDefault="003943BB" w:rsidP="003943B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3943BB" w:rsidRPr="00446107" w:rsidRDefault="003943BB" w:rsidP="003943B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6107">
              <w:rPr>
                <w:rFonts w:asciiTheme="majorHAnsi" w:hAnsiTheme="majorHAnsi"/>
                <w:sz w:val="18"/>
                <w:szCs w:val="18"/>
              </w:rPr>
              <w:t xml:space="preserve">LOT 3.- </w:t>
            </w:r>
            <w:r w:rsidRPr="003943BB">
              <w:rPr>
                <w:rFonts w:asciiTheme="majorHAnsi" w:hAnsiTheme="majorHAnsi"/>
                <w:sz w:val="18"/>
                <w:szCs w:val="18"/>
              </w:rPr>
              <w:t>Sanacija i rehabilitacija lokalne cestovne mreže Džihani – Gornjuše, naselje Džihani, općina Čelić L=1190 m</w:t>
            </w:r>
          </w:p>
          <w:p w:rsidR="003943BB" w:rsidRPr="00446107" w:rsidRDefault="003943BB" w:rsidP="003943B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3943BB" w:rsidRPr="00620D69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943BB" w:rsidRPr="00760667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Otvoreni postupak </w:t>
            </w:r>
          </w:p>
          <w:p w:rsidR="003943BB" w:rsidRPr="00760667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Pr="00760667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3943BB" w:rsidRPr="00265C67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997-1-3-67-5-127/22</w:t>
            </w:r>
          </w:p>
        </w:tc>
        <w:tc>
          <w:tcPr>
            <w:tcW w:w="1814" w:type="dxa"/>
          </w:tcPr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1- </w:t>
            </w:r>
            <w:r w:rsidRPr="003943BB">
              <w:rPr>
                <w:rFonts w:asciiTheme="majorHAnsi" w:hAnsiTheme="majorHAnsi"/>
                <w:b/>
                <w:sz w:val="18"/>
                <w:szCs w:val="18"/>
              </w:rPr>
              <w:t>DOO Arapovac putevi Čelić, Izeta Ahmetovića 62, Čelić, ID broj: 4209058080005</w:t>
            </w: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- </w:t>
            </w:r>
            <w:r w:rsidRPr="003943BB">
              <w:rPr>
                <w:rFonts w:asciiTheme="majorHAnsi" w:hAnsiTheme="majorHAnsi"/>
                <w:b/>
                <w:sz w:val="18"/>
                <w:szCs w:val="18"/>
              </w:rPr>
              <w:t>DOO Arapovac putevi Čelić, Izeta Ahmetovića 62, Čelić, ID broj: 4209058080005</w:t>
            </w: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3- </w:t>
            </w:r>
            <w:r w:rsidRPr="003943BB">
              <w:rPr>
                <w:rFonts w:asciiTheme="majorHAnsi" w:hAnsiTheme="majorHAnsi"/>
                <w:b/>
                <w:sz w:val="18"/>
                <w:szCs w:val="18"/>
              </w:rPr>
              <w:t>DOO Arapovac putevi Čelić, Izeta Ahmetovića 62, Čelić, ID broj: 4209058080005</w:t>
            </w: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Pr="00265C67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LOT 1-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3943BB" w:rsidRDefault="003261F7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34.243,29</w:t>
            </w:r>
            <w:r w:rsidR="003943B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3943BB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3943BB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3943BB" w:rsidRPr="00265C67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</w:p>
          <w:p w:rsidR="003943BB" w:rsidRPr="00265C67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Pr="00620D69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- vrijednost = </w:t>
            </w:r>
          </w:p>
          <w:p w:rsidR="003943BB" w:rsidRPr="00620D69" w:rsidRDefault="003261F7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32.980,00</w:t>
            </w:r>
            <w:r w:rsidR="003943BB"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3943BB" w:rsidRPr="00620D69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3943BB" w:rsidRPr="00620D69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0 dana</w:t>
            </w:r>
          </w:p>
          <w:p w:rsidR="003943BB" w:rsidRPr="00620D69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Pr="00620D69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- vrijednost = </w:t>
            </w:r>
          </w:p>
          <w:p w:rsidR="003943BB" w:rsidRPr="00620D69" w:rsidRDefault="003261F7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227.310,34</w:t>
            </w:r>
            <w:r w:rsidR="003943BB"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3943BB" w:rsidRPr="00620D69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3943BB" w:rsidRPr="00620D69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0 dana</w:t>
            </w:r>
          </w:p>
          <w:p w:rsidR="003943BB" w:rsidRPr="00620D69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Pr="00265C67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943BB" w:rsidRPr="00265C67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Pr="00265C67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.09.2022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LOT 2 – 21.09.2022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</w:t>
            </w: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21.09.2022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</w:t>
            </w: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Pr="00265C67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3943BB" w:rsidRPr="00265C67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943BB" w:rsidRPr="00265C67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261F7" w:rsidRPr="00265C67" w:rsidTr="008827DF">
        <w:tc>
          <w:tcPr>
            <w:tcW w:w="426" w:type="dxa"/>
          </w:tcPr>
          <w:p w:rsidR="003261F7" w:rsidRDefault="003261F7" w:rsidP="003261F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3006" w:type="dxa"/>
          </w:tcPr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261F7">
              <w:rPr>
                <w:rFonts w:asciiTheme="majorHAnsi" w:hAnsiTheme="majorHAnsi"/>
                <w:b/>
                <w:sz w:val="18"/>
                <w:szCs w:val="18"/>
              </w:rPr>
              <w:t xml:space="preserve">Izvođenje radova na sanaciji i rehabilitaciji  lokalnih i nekategorisanih  cesta  na području  Grada Gradačac  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Pr="003261F7" w:rsidRDefault="003261F7" w:rsidP="003261F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261F7">
              <w:rPr>
                <w:rFonts w:asciiTheme="majorHAnsi" w:hAnsiTheme="majorHAnsi"/>
                <w:b/>
                <w:sz w:val="18"/>
                <w:szCs w:val="18"/>
              </w:rPr>
              <w:t>45233120-6 - Građevinski radovi na cesti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261F7">
              <w:rPr>
                <w:rFonts w:asciiTheme="majorHAnsi" w:hAnsiTheme="majorHAnsi"/>
                <w:sz w:val="18"/>
                <w:szCs w:val="18"/>
              </w:rPr>
              <w:t>LOT 1. - Rehabilitacija – sanacija dijela lokalnog puta MZ Zelinja Srednja, dionica M 1.8. – Habibovići – Klisurići 1. L=11</w:t>
            </w:r>
            <w:r>
              <w:rPr>
                <w:rFonts w:asciiTheme="majorHAnsi" w:hAnsiTheme="majorHAnsi"/>
                <w:sz w:val="18"/>
                <w:szCs w:val="18"/>
              </w:rPr>
              <w:t>0 m</w:t>
            </w:r>
          </w:p>
          <w:p w:rsidR="003261F7" w:rsidRPr="003261F7" w:rsidRDefault="003261F7" w:rsidP="003261F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261F7">
              <w:rPr>
                <w:rFonts w:asciiTheme="majorHAnsi" w:hAnsiTheme="majorHAnsi"/>
                <w:sz w:val="18"/>
                <w:szCs w:val="18"/>
              </w:rPr>
              <w:t>LOT 2. – Rehabilitacija – sanacija dijela ulice Ahmeta Beširovića u MZ Svirac – prvi donji dio ulice, L= 230 m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261F7">
              <w:rPr>
                <w:rFonts w:asciiTheme="majorHAnsi" w:hAnsiTheme="majorHAnsi"/>
                <w:sz w:val="18"/>
                <w:szCs w:val="18"/>
              </w:rPr>
              <w:t xml:space="preserve">LOT 3. – Rehabilitacija i sanacija dijela lokalnog puta MZ Zelinja Donja, MZ Jesenica, dionica Namet – Orašje – Ljiljan L=250 </w:t>
            </w:r>
            <w:r>
              <w:rPr>
                <w:rFonts w:asciiTheme="majorHAnsi" w:hAnsiTheme="majorHAnsi"/>
                <w:sz w:val="18"/>
                <w:szCs w:val="18"/>
              </w:rPr>
              <w:t>m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3261F7" w:rsidRPr="003261F7" w:rsidRDefault="003261F7" w:rsidP="003261F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261F7">
              <w:rPr>
                <w:rFonts w:asciiTheme="majorHAnsi" w:hAnsiTheme="majorHAnsi"/>
                <w:sz w:val="18"/>
                <w:szCs w:val="18"/>
              </w:rPr>
              <w:lastRenderedPageBreak/>
              <w:t>LOT 4. – Sanacija i rehabilitacija lokalne cestovne mreže dioncia M14.1 – Alibašići – Mujkanovići, Naselje Mionica centar L=630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m</w:t>
            </w:r>
          </w:p>
          <w:p w:rsidR="003261F7" w:rsidRPr="003261F7" w:rsidRDefault="003261F7" w:rsidP="003261F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Pr="0044610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261F7" w:rsidRPr="0076066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Otvoreni postupak </w:t>
            </w:r>
          </w:p>
          <w:p w:rsidR="003261F7" w:rsidRPr="0076066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Pr="0076066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3261F7" w:rsidRPr="00265C6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997-1-3-69-5-125/22</w:t>
            </w:r>
          </w:p>
        </w:tc>
        <w:tc>
          <w:tcPr>
            <w:tcW w:w="1814" w:type="dxa"/>
          </w:tcPr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1- </w:t>
            </w:r>
            <w:r w:rsidRPr="003943BB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Balegem Gradačac</w:t>
            </w:r>
            <w:r w:rsidRPr="003943BB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6. Bataljona bb</w:t>
            </w:r>
            <w:r w:rsidRPr="003943BB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Gradačac</w:t>
            </w:r>
            <w:r w:rsidRPr="003943BB">
              <w:rPr>
                <w:rFonts w:asciiTheme="majorHAnsi" w:hAnsiTheme="majorHAnsi"/>
                <w:b/>
                <w:sz w:val="18"/>
                <w:szCs w:val="18"/>
              </w:rPr>
              <w:t xml:space="preserve">, ID broj: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4209065880009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- </w:t>
            </w:r>
            <w:r w:rsidRPr="003261F7">
              <w:rPr>
                <w:rFonts w:asciiTheme="majorHAnsi" w:hAnsiTheme="majorHAnsi"/>
                <w:b/>
                <w:sz w:val="18"/>
                <w:szCs w:val="18"/>
              </w:rPr>
              <w:t>DOO Balegem Gradačac, 6. Bataljona bb, Gradačac, ID broj: 4209065880009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3- </w:t>
            </w:r>
            <w:r w:rsidRPr="003261F7">
              <w:rPr>
                <w:rFonts w:asciiTheme="majorHAnsi" w:hAnsiTheme="majorHAnsi"/>
                <w:b/>
                <w:sz w:val="18"/>
                <w:szCs w:val="18"/>
              </w:rPr>
              <w:t>DOO Balegem Gradačac, 6. Bataljona bb, Gradačac, ID broj: 4209065880009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LOT 4- </w:t>
            </w:r>
            <w:r w:rsidRPr="003261F7">
              <w:rPr>
                <w:rFonts w:asciiTheme="majorHAnsi" w:hAnsiTheme="majorHAnsi"/>
                <w:b/>
                <w:sz w:val="18"/>
                <w:szCs w:val="18"/>
              </w:rPr>
              <w:t>DOO Balegem Gradačac, 6. Bataljona bb, Gradačac, ID broj: 4209065880009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Pr="00265C6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LOT 1-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3261F7" w:rsidRDefault="00CD4FAD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17. 690,00</w:t>
            </w:r>
            <w:r w:rsidR="003261F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3261F7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3261F7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3261F7" w:rsidRPr="00265C6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</w:p>
          <w:p w:rsidR="003261F7" w:rsidRPr="00265C6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Pr="00620D69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- vrijednost = </w:t>
            </w:r>
          </w:p>
          <w:p w:rsidR="003261F7" w:rsidRPr="00620D69" w:rsidRDefault="00CD4FAD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70.647,70</w:t>
            </w:r>
            <w:r w:rsidR="003261F7"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3261F7" w:rsidRPr="00620D69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3261F7" w:rsidRPr="00620D69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0 dana</w:t>
            </w:r>
          </w:p>
          <w:p w:rsidR="003261F7" w:rsidRPr="00620D69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Pr="00620D69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- vrijednost = </w:t>
            </w:r>
          </w:p>
          <w:p w:rsidR="003261F7" w:rsidRPr="00620D69" w:rsidRDefault="00CD4FAD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92.029,00</w:t>
            </w:r>
            <w:r w:rsidR="003261F7"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3261F7" w:rsidRPr="00620D69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3261F7" w:rsidRPr="00620D69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0 dana</w:t>
            </w:r>
          </w:p>
          <w:p w:rsidR="003261F7" w:rsidRPr="00620D69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  <w:p w:rsidR="00CD4FAD" w:rsidRDefault="00CD4FAD" w:rsidP="00CD4FA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D4FAD" w:rsidRDefault="00CD4FAD" w:rsidP="00CD4FA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D4FAD" w:rsidRPr="00CD4FAD" w:rsidRDefault="00CD4FAD" w:rsidP="00CD4FA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4FAD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Pr="00CD4FAD">
              <w:rPr>
                <w:rFonts w:asciiTheme="majorHAnsi" w:hAnsiTheme="majorHAnsi"/>
                <w:b/>
                <w:sz w:val="18"/>
                <w:szCs w:val="18"/>
              </w:rPr>
              <w:t xml:space="preserve">- vrijednost = </w:t>
            </w:r>
          </w:p>
          <w:p w:rsidR="00CD4FAD" w:rsidRPr="00CD4FAD" w:rsidRDefault="00CD4FAD" w:rsidP="00CD4FA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263.991,06</w:t>
            </w:r>
            <w:r w:rsidRPr="00CD4FAD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CD4FAD" w:rsidRPr="00CD4FAD" w:rsidRDefault="00CD4FAD" w:rsidP="00CD4FA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4FAD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CD4FAD" w:rsidRPr="00CD4FAD" w:rsidRDefault="00CD4FAD" w:rsidP="00CD4FA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4FAD"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</w:p>
          <w:p w:rsidR="00CD4FAD" w:rsidRPr="00CD4FAD" w:rsidRDefault="00CD4FAD" w:rsidP="00CD4FA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4FAD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3261F7" w:rsidRDefault="00CD4FAD" w:rsidP="00CD4FA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4FAD"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  <w:p w:rsidR="003261F7" w:rsidRPr="00265C6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261F7" w:rsidRPr="00265C6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Pr="00265C6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CD4FAD">
              <w:rPr>
                <w:rFonts w:asciiTheme="majorHAnsi" w:hAnsiTheme="majorHAnsi"/>
                <w:b/>
                <w:sz w:val="18"/>
                <w:szCs w:val="18"/>
              </w:rPr>
              <w:t>12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.09.2022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2 – </w:t>
            </w:r>
            <w:r w:rsidR="00CD4FAD">
              <w:rPr>
                <w:rFonts w:asciiTheme="majorHAnsi" w:hAnsiTheme="majorHAnsi"/>
                <w:b/>
                <w:sz w:val="18"/>
                <w:szCs w:val="18"/>
              </w:rPr>
              <w:t>12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.09.2022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</w:t>
            </w:r>
            <w:r w:rsidR="00CD4FAD">
              <w:rPr>
                <w:rFonts w:asciiTheme="majorHAnsi" w:hAnsiTheme="majorHAnsi"/>
                <w:b/>
                <w:sz w:val="18"/>
                <w:szCs w:val="18"/>
              </w:rPr>
              <w:t>12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.09.2022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D4FAD" w:rsidRDefault="003261F7" w:rsidP="00CD4FA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CD4FAD"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 w:rsidR="00CD4FAD"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="00CD4FAD">
              <w:rPr>
                <w:rFonts w:asciiTheme="majorHAnsi" w:hAnsiTheme="majorHAnsi"/>
                <w:b/>
                <w:sz w:val="18"/>
                <w:szCs w:val="18"/>
              </w:rPr>
              <w:t xml:space="preserve"> – 12.09.2022</w:t>
            </w:r>
            <w:r w:rsidR="00CD4FAD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CD4FAD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</w:t>
            </w:r>
          </w:p>
          <w:p w:rsidR="003261F7" w:rsidRPr="00265C6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261F7" w:rsidRPr="00265C6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261F7" w:rsidRPr="00265C6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 w:rsidRPr="00761432">
        <w:rPr>
          <w:rFonts w:asciiTheme="majorHAnsi" w:hAnsiTheme="majorHAnsi"/>
          <w:b/>
        </w:rPr>
        <w:t xml:space="preserve">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FAD" w:rsidRDefault="00CD4FAD" w:rsidP="00CD4FAD">
      <w:pPr>
        <w:spacing w:after="0" w:line="240" w:lineRule="auto"/>
      </w:pPr>
      <w:r>
        <w:separator/>
      </w:r>
    </w:p>
  </w:endnote>
  <w:endnote w:type="continuationSeparator" w:id="0">
    <w:p w:rsidR="00CD4FAD" w:rsidRDefault="00CD4FAD" w:rsidP="00CD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503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4FAD" w:rsidRDefault="00CD4F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D4FAD" w:rsidRDefault="00CD4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FAD" w:rsidRDefault="00CD4FAD" w:rsidP="00CD4FAD">
      <w:pPr>
        <w:spacing w:after="0" w:line="240" w:lineRule="auto"/>
      </w:pPr>
      <w:r>
        <w:separator/>
      </w:r>
    </w:p>
  </w:footnote>
  <w:footnote w:type="continuationSeparator" w:id="0">
    <w:p w:rsidR="00CD4FAD" w:rsidRDefault="00CD4FAD" w:rsidP="00CD4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76B5F"/>
    <w:rsid w:val="00292BE7"/>
    <w:rsid w:val="002C5A6B"/>
    <w:rsid w:val="002C67AA"/>
    <w:rsid w:val="002E3A90"/>
    <w:rsid w:val="003261F7"/>
    <w:rsid w:val="003419AD"/>
    <w:rsid w:val="00350ACF"/>
    <w:rsid w:val="00365ADF"/>
    <w:rsid w:val="003943BB"/>
    <w:rsid w:val="003A5914"/>
    <w:rsid w:val="003E48C0"/>
    <w:rsid w:val="003F4340"/>
    <w:rsid w:val="0044408B"/>
    <w:rsid w:val="00445A57"/>
    <w:rsid w:val="00446107"/>
    <w:rsid w:val="00473CF6"/>
    <w:rsid w:val="004A5005"/>
    <w:rsid w:val="004D69B0"/>
    <w:rsid w:val="005B0D0C"/>
    <w:rsid w:val="005E5388"/>
    <w:rsid w:val="00620D69"/>
    <w:rsid w:val="00652457"/>
    <w:rsid w:val="00675FB8"/>
    <w:rsid w:val="00701676"/>
    <w:rsid w:val="00760667"/>
    <w:rsid w:val="00761432"/>
    <w:rsid w:val="008158FF"/>
    <w:rsid w:val="00857FB8"/>
    <w:rsid w:val="008827DF"/>
    <w:rsid w:val="00897022"/>
    <w:rsid w:val="009257A4"/>
    <w:rsid w:val="00926986"/>
    <w:rsid w:val="009376DA"/>
    <w:rsid w:val="009520CD"/>
    <w:rsid w:val="009552B2"/>
    <w:rsid w:val="00A26A75"/>
    <w:rsid w:val="00A75794"/>
    <w:rsid w:val="00A95EF4"/>
    <w:rsid w:val="00AD06CB"/>
    <w:rsid w:val="00AD2AF6"/>
    <w:rsid w:val="00AE2EB7"/>
    <w:rsid w:val="00B049EA"/>
    <w:rsid w:val="00B254DB"/>
    <w:rsid w:val="00B41B5D"/>
    <w:rsid w:val="00B42D52"/>
    <w:rsid w:val="00BA465A"/>
    <w:rsid w:val="00BB377B"/>
    <w:rsid w:val="00BE6B17"/>
    <w:rsid w:val="00C10EBF"/>
    <w:rsid w:val="00C24358"/>
    <w:rsid w:val="00C71ACF"/>
    <w:rsid w:val="00C779AE"/>
    <w:rsid w:val="00CD4FAD"/>
    <w:rsid w:val="00D11A1C"/>
    <w:rsid w:val="00D65220"/>
    <w:rsid w:val="00D70144"/>
    <w:rsid w:val="00DA4A7B"/>
    <w:rsid w:val="00DA505F"/>
    <w:rsid w:val="00DE5D14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4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AD"/>
  </w:style>
  <w:style w:type="paragraph" w:styleId="Footer">
    <w:name w:val="footer"/>
    <w:basedOn w:val="Normal"/>
    <w:link w:val="FooterChar"/>
    <w:uiPriority w:val="99"/>
    <w:unhideWhenUsed/>
    <w:rsid w:val="00CD4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2021-11-15T10:46:00Z</cp:lastPrinted>
  <dcterms:created xsi:type="dcterms:W3CDTF">2022-09-28T09:40:00Z</dcterms:created>
  <dcterms:modified xsi:type="dcterms:W3CDTF">2022-09-28T09:40:00Z</dcterms:modified>
</cp:coreProperties>
</file>