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1787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755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8508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755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85082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850825" w:rsidRPr="00850825">
        <w:rPr>
          <w:rFonts w:ascii="Times New Roman" w:hAnsi="Times New Roman" w:cs="Times New Roman"/>
          <w:sz w:val="24"/>
          <w:szCs w:val="24"/>
        </w:rPr>
        <w:t>roba-nabavka i ugradnja vertikalne saobraćajne signalizacije</w:t>
      </w:r>
      <w:r w:rsidR="000A3B8C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A3B8C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85082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850825" w:rsidRPr="00850825">
        <w:rPr>
          <w:rFonts w:ascii="Times New Roman" w:hAnsi="Times New Roman" w:cs="Times New Roman"/>
          <w:sz w:val="24"/>
          <w:szCs w:val="24"/>
        </w:rPr>
        <w:t>roba-nabavka i ugradnja vertikalne saobraćajne signalizacije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850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850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205.050,00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508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230.769,00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997-1-1-6-3-14/23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28.02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09.03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850825">
        <w:rPr>
          <w:rFonts w:ascii="Times New Roman" w:hAnsi="Times New Roman" w:cs="Times New Roman"/>
          <w:color w:val="000000"/>
          <w:sz w:val="24"/>
          <w:szCs w:val="24"/>
        </w:rPr>
        <w:t>Timing Tuzla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50825">
        <w:rPr>
          <w:rFonts w:ascii="Times New Roman" w:hAnsi="Times New Roman" w:cs="Times New Roman"/>
          <w:sz w:val="24"/>
          <w:szCs w:val="24"/>
        </w:rPr>
        <w:t>205.050</w:t>
      </w:r>
      <w:r w:rsidR="00EF29A6">
        <w:rPr>
          <w:rFonts w:ascii="Times New Roman" w:hAnsi="Times New Roman" w:cs="Times New Roman"/>
          <w:sz w:val="24"/>
          <w:szCs w:val="24"/>
        </w:rPr>
        <w:t>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850825" w:rsidRPr="00850825">
        <w:rPr>
          <w:rFonts w:ascii="Times New Roman" w:hAnsi="Times New Roman" w:cs="Times New Roman"/>
          <w:sz w:val="24"/>
          <w:szCs w:val="24"/>
        </w:rPr>
        <w:t>roba-nabavka i ugradnja vertikalne saobraćajne signalizacije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850825" w:rsidRPr="00850825">
        <w:rPr>
          <w:rFonts w:ascii="Times New Roman" w:hAnsi="Times New Roman" w:cs="Times New Roman"/>
          <w:sz w:val="24"/>
          <w:szCs w:val="24"/>
        </w:rPr>
        <w:t>roba-nabavka i ugradnja vertikalne saobraćajne signalizacije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50825" w:rsidRPr="009B2DB0" w:rsidTr="00DD428D">
        <w:tc>
          <w:tcPr>
            <w:tcW w:w="817" w:type="dxa"/>
          </w:tcPr>
          <w:p w:rsidR="00850825" w:rsidRPr="009B2DB0" w:rsidRDefault="00850825" w:rsidP="00DD42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50825" w:rsidRPr="009B2DB0" w:rsidRDefault="00850825" w:rsidP="00DD428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50825" w:rsidRPr="00932FEF" w:rsidRDefault="00850825" w:rsidP="00DD42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50825" w:rsidRPr="009B2DB0" w:rsidRDefault="00850825" w:rsidP="00DD42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50825" w:rsidRPr="009B2DB0" w:rsidTr="00DD428D">
        <w:tc>
          <w:tcPr>
            <w:tcW w:w="817" w:type="dxa"/>
            <w:vAlign w:val="center"/>
          </w:tcPr>
          <w:p w:rsidR="00850825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50825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50825" w:rsidRPr="009B2DB0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50825" w:rsidRDefault="00850825" w:rsidP="00DD42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50825" w:rsidRDefault="00850825" w:rsidP="00DD42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Timing Tuzla</w:t>
            </w:r>
          </w:p>
        </w:tc>
        <w:tc>
          <w:tcPr>
            <w:tcW w:w="3119" w:type="dxa"/>
            <w:vAlign w:val="center"/>
          </w:tcPr>
          <w:p w:rsidR="00850825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850825" w:rsidRPr="009B2DB0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228.976,00</w:t>
            </w:r>
          </w:p>
        </w:tc>
        <w:tc>
          <w:tcPr>
            <w:tcW w:w="2410" w:type="dxa"/>
            <w:vAlign w:val="center"/>
          </w:tcPr>
          <w:p w:rsidR="00850825" w:rsidRDefault="00850825" w:rsidP="00DD428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50825" w:rsidRPr="009B2DB0" w:rsidRDefault="00850825" w:rsidP="00DD428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850825" w:rsidRPr="009B2DB0" w:rsidTr="00DD428D">
        <w:tc>
          <w:tcPr>
            <w:tcW w:w="817" w:type="dxa"/>
            <w:vAlign w:val="center"/>
          </w:tcPr>
          <w:p w:rsidR="00850825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850825" w:rsidRDefault="00850825" w:rsidP="00DD42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850825" w:rsidRDefault="00850825" w:rsidP="00DD428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230.769,00 </w:t>
            </w:r>
          </w:p>
        </w:tc>
        <w:tc>
          <w:tcPr>
            <w:tcW w:w="2410" w:type="dxa"/>
            <w:vAlign w:val="center"/>
          </w:tcPr>
          <w:p w:rsidR="00850825" w:rsidRDefault="00850825" w:rsidP="00DD428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1490F" w:rsidRPr="009B2DB0" w:rsidTr="00F83D3B">
        <w:tc>
          <w:tcPr>
            <w:tcW w:w="817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1490F" w:rsidRPr="00932FEF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1490F" w:rsidRPr="009B2DB0" w:rsidRDefault="00850825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Timing Tuzla</w:t>
            </w:r>
          </w:p>
        </w:tc>
        <w:tc>
          <w:tcPr>
            <w:tcW w:w="3119" w:type="dxa"/>
            <w:vAlign w:val="center"/>
          </w:tcPr>
          <w:p w:rsidR="0011490F" w:rsidRPr="009B2DB0" w:rsidRDefault="00850825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205.050,00</w:t>
            </w:r>
          </w:p>
        </w:tc>
        <w:tc>
          <w:tcPr>
            <w:tcW w:w="2410" w:type="dxa"/>
            <w:vAlign w:val="center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1490F" w:rsidRPr="00360001" w:rsidRDefault="00850825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11490F" w:rsidRDefault="00850825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205.281,00</w:t>
            </w:r>
          </w:p>
        </w:tc>
        <w:tc>
          <w:tcPr>
            <w:tcW w:w="2410" w:type="dxa"/>
            <w:vAlign w:val="center"/>
          </w:tcPr>
          <w:p w:rsidR="0011490F" w:rsidRPr="009B2DB0" w:rsidRDefault="00850825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  <w:bookmarkStart w:id="1" w:name="_GoBack"/>
            <w:bookmarkEnd w:id="1"/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85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A3B8C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D6318"/>
    <w:rsid w:val="001E4B1D"/>
    <w:rsid w:val="001F1B8D"/>
    <w:rsid w:val="00204741"/>
    <w:rsid w:val="00205434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96A16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0825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EF29A6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5701-B6F9-46BD-9C5D-C64909D0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2023-03-13T10:05:00Z</cp:lastPrinted>
  <dcterms:created xsi:type="dcterms:W3CDTF">2023-03-13T11:59:00Z</dcterms:created>
  <dcterms:modified xsi:type="dcterms:W3CDTF">2023-03-13T12:05:00Z</dcterms:modified>
</cp:coreProperties>
</file>