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360974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A61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616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A616D" w:rsidRPr="00BD08C7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dogradnji oborinskog kolektora duž regionalne ceste R-455a „Svatovac – Živinice – Bašigovci – Lukavica – Zelenika“, od st. km 12+770 do st. km 12+974, u dužini cca 204 m (Grad Živinice)</w:t>
      </w:r>
      <w:r w:rsidR="005A61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616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5A616D" w:rsidRPr="00BD08C7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dogradnji oborinskog kolektora duž regionalne ceste R-455a „Svatovac – Živinice – Bašigovci – Lukavica – Zelenika“, od st. km 12+770 do st. km 12+974, u dužini cca 204 m (Grad Živinice)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5A61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5A61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77.477,49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A61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="00904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77,606,8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5A616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997-1-3-54-3-58/23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616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904760">
        <w:rPr>
          <w:rFonts w:ascii="Times New Roman" w:eastAsia="Calibri" w:hAnsi="Times New Roman" w:cs="Times New Roman"/>
          <w:bCs/>
          <w:sz w:val="24"/>
          <w:szCs w:val="24"/>
        </w:rPr>
        <w:t>.07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616D">
        <w:rPr>
          <w:rFonts w:ascii="Times New Roman" w:eastAsia="Calibri" w:hAnsi="Times New Roman" w:cs="Times New Roman"/>
          <w:bCs/>
          <w:sz w:val="24"/>
          <w:szCs w:val="24"/>
        </w:rPr>
        <w:t>51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07.08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14.08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>d.o.o</w:t>
      </w:r>
      <w:r w:rsidR="005A616D">
        <w:rPr>
          <w:rFonts w:ascii="Times New Roman" w:hAnsi="Times New Roman" w:cs="Times New Roman"/>
          <w:color w:val="000000"/>
          <w:sz w:val="24"/>
          <w:szCs w:val="24"/>
        </w:rPr>
        <w:t>. Holex Živinice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A616D">
        <w:rPr>
          <w:rFonts w:ascii="Times New Roman" w:hAnsi="Times New Roman" w:cs="Times New Roman"/>
          <w:sz w:val="24"/>
          <w:szCs w:val="24"/>
        </w:rPr>
        <w:t>77.477,49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A616D" w:rsidRPr="00BD08C7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dogradnji oborinskog kolektora duž regionalne ceste R-455a „Svatovac – Živinice – Bašigovci – Lukavica – Zelenika“, od st. km 12+770 do st. km 12+974, u dužini cca 204 m (Grad Živinice)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5A616D" w:rsidRPr="00BD08C7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dogradnji oborinskog kolektora duž regionalne ceste R-455a „Svatovac – Živinice – Bašigovci – Lukavica – Zelenika“, od st. km 12+770 do st. km 12+974, u dužini cca 204 m (Grad Živinice)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A616D" w:rsidRPr="009B2DB0" w:rsidTr="008A2CC4">
        <w:tc>
          <w:tcPr>
            <w:tcW w:w="817" w:type="dxa"/>
          </w:tcPr>
          <w:p w:rsidR="005A616D" w:rsidRPr="009B2DB0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A616D" w:rsidRPr="009B2DB0" w:rsidRDefault="005A616D" w:rsidP="008A2CC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A616D" w:rsidRPr="00932FEF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A616D" w:rsidRPr="009B2DB0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A616D" w:rsidRPr="009B2DB0" w:rsidTr="008A2CC4">
        <w:trPr>
          <w:trHeight w:val="580"/>
        </w:trPr>
        <w:tc>
          <w:tcPr>
            <w:tcW w:w="817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A616D" w:rsidRPr="009B2DB0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Holex Živinice     </w:t>
            </w:r>
          </w:p>
        </w:tc>
        <w:tc>
          <w:tcPr>
            <w:tcW w:w="3119" w:type="dxa"/>
            <w:vAlign w:val="center"/>
          </w:tcPr>
          <w:p w:rsidR="005A616D" w:rsidRPr="00D202F4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77.477,49</w:t>
            </w:r>
          </w:p>
        </w:tc>
        <w:tc>
          <w:tcPr>
            <w:tcW w:w="2410" w:type="dxa"/>
            <w:vAlign w:val="center"/>
          </w:tcPr>
          <w:p w:rsidR="005A616D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A616D" w:rsidRPr="009B2DB0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A616D" w:rsidRPr="009B2DB0" w:rsidTr="008A2CC4">
        <w:trPr>
          <w:trHeight w:val="580"/>
        </w:trPr>
        <w:tc>
          <w:tcPr>
            <w:tcW w:w="817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Rial-šped Doboj Istok   </w:t>
            </w:r>
          </w:p>
        </w:tc>
        <w:tc>
          <w:tcPr>
            <w:tcW w:w="3119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77.602,10</w:t>
            </w:r>
          </w:p>
        </w:tc>
        <w:tc>
          <w:tcPr>
            <w:tcW w:w="2410" w:type="dxa"/>
            <w:vAlign w:val="center"/>
          </w:tcPr>
          <w:p w:rsidR="005A616D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A616D" w:rsidRPr="009B2DB0" w:rsidTr="008A2CC4">
        <w:tc>
          <w:tcPr>
            <w:tcW w:w="817" w:type="dxa"/>
          </w:tcPr>
          <w:p w:rsidR="005A616D" w:rsidRPr="009B2DB0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A616D" w:rsidRPr="009B2DB0" w:rsidRDefault="005A616D" w:rsidP="008A2CC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A616D" w:rsidRPr="00932FEF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A616D" w:rsidRPr="009B2DB0" w:rsidRDefault="005A616D" w:rsidP="008A2CC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A616D" w:rsidRPr="009B2DB0" w:rsidTr="008A2CC4">
        <w:trPr>
          <w:trHeight w:val="580"/>
        </w:trPr>
        <w:tc>
          <w:tcPr>
            <w:tcW w:w="817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A616D" w:rsidRPr="009B2DB0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Holex Živinice     </w:t>
            </w:r>
          </w:p>
        </w:tc>
        <w:tc>
          <w:tcPr>
            <w:tcW w:w="3119" w:type="dxa"/>
            <w:vAlign w:val="center"/>
          </w:tcPr>
          <w:p w:rsidR="005A616D" w:rsidRPr="00D202F4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77.477,49</w:t>
            </w:r>
          </w:p>
        </w:tc>
        <w:tc>
          <w:tcPr>
            <w:tcW w:w="2410" w:type="dxa"/>
            <w:vAlign w:val="center"/>
          </w:tcPr>
          <w:p w:rsidR="005A616D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A616D" w:rsidRPr="009B2DB0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A616D" w:rsidRPr="009B2DB0" w:rsidTr="008A2CC4">
        <w:trPr>
          <w:trHeight w:val="580"/>
        </w:trPr>
        <w:tc>
          <w:tcPr>
            <w:tcW w:w="817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A616D" w:rsidRDefault="005A616D" w:rsidP="008A2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Rial-šped Doboj Istok   </w:t>
            </w:r>
          </w:p>
        </w:tc>
        <w:tc>
          <w:tcPr>
            <w:tcW w:w="3119" w:type="dxa"/>
            <w:vAlign w:val="center"/>
          </w:tcPr>
          <w:p w:rsidR="005A616D" w:rsidRDefault="005A616D" w:rsidP="008A2CC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77.602,10</w:t>
            </w:r>
          </w:p>
        </w:tc>
        <w:tc>
          <w:tcPr>
            <w:tcW w:w="2410" w:type="dxa"/>
            <w:vAlign w:val="center"/>
          </w:tcPr>
          <w:p w:rsidR="005A616D" w:rsidRDefault="005A616D" w:rsidP="008A2CC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A6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63794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616D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CA11-7A85-47E8-8C0A-189B77E4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2023-08-15T10:56:00Z</dcterms:created>
  <dcterms:modified xsi:type="dcterms:W3CDTF">2023-08-15T11:02:00Z</dcterms:modified>
</cp:coreProperties>
</file>