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62587322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370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85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D370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70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27.11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285-10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37054">
        <w:rPr>
          <w:rFonts w:ascii="Times New Roman" w:hAnsi="Times New Roman" w:cs="Times New Roman"/>
          <w:color w:val="000000"/>
          <w:sz w:val="24"/>
          <w:szCs w:val="24"/>
        </w:rPr>
        <w:t>27.11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37054" w:rsidRPr="00D37054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85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27.11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37054" w:rsidRPr="00D37054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Roading Gračanica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210.000,00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30.10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299.145,00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B37B7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66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B37B7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78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/23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7B72">
        <w:rPr>
          <w:rFonts w:ascii="Times New Roman" w:eastAsia="Calibri" w:hAnsi="Times New Roman" w:cs="Times New Roman"/>
          <w:bCs/>
          <w:sz w:val="24"/>
          <w:szCs w:val="24"/>
        </w:rPr>
        <w:t>30.1</w:t>
      </w:r>
      <w:r w:rsidR="005A5A2A">
        <w:rPr>
          <w:rFonts w:ascii="Times New Roman" w:eastAsia="Calibri" w:hAnsi="Times New Roman" w:cs="Times New Roman"/>
          <w:bCs/>
          <w:sz w:val="24"/>
          <w:szCs w:val="24"/>
        </w:rPr>
        <w:t>0</w:t>
      </w:r>
      <w:bookmarkStart w:id="1" w:name="_GoBack"/>
      <w:bookmarkEnd w:id="1"/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7B72"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285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13.11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20.11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285-9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22.11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285-10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27.11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37B72">
        <w:rPr>
          <w:rFonts w:ascii="Times New Roman" w:hAnsi="Times New Roman" w:cs="Times New Roman"/>
          <w:sz w:val="24"/>
          <w:szCs w:val="24"/>
        </w:rPr>
        <w:t>210.000,00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37B72" w:rsidRPr="00D37054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B37B72" w:rsidRPr="00D37054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37B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37B72" w:rsidRPr="009B2DB0" w:rsidTr="003E0598">
        <w:tc>
          <w:tcPr>
            <w:tcW w:w="817" w:type="dxa"/>
          </w:tcPr>
          <w:p w:rsidR="00B37B72" w:rsidRPr="009B2DB0" w:rsidRDefault="00B37B7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37B72" w:rsidRPr="009B2DB0" w:rsidRDefault="00B37B72" w:rsidP="003E059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37B72" w:rsidRPr="00932FEF" w:rsidRDefault="00B37B7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37B72" w:rsidRPr="009B2DB0" w:rsidRDefault="00B37B7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37B72" w:rsidRPr="009B2DB0" w:rsidTr="003E0598">
        <w:trPr>
          <w:trHeight w:val="336"/>
        </w:trPr>
        <w:tc>
          <w:tcPr>
            <w:tcW w:w="817" w:type="dxa"/>
            <w:vAlign w:val="center"/>
          </w:tcPr>
          <w:p w:rsidR="00B37B72" w:rsidRPr="009B2DB0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37B72" w:rsidRPr="009B2DB0" w:rsidRDefault="00B37B7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37B72" w:rsidRPr="009B2DB0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298.355,40</w:t>
            </w:r>
          </w:p>
        </w:tc>
        <w:tc>
          <w:tcPr>
            <w:tcW w:w="2410" w:type="dxa"/>
            <w:vAlign w:val="center"/>
          </w:tcPr>
          <w:p w:rsidR="00B37B72" w:rsidRPr="009B2DB0" w:rsidRDefault="00B37B7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37B72" w:rsidRPr="009B2DB0" w:rsidTr="003E0598">
        <w:trPr>
          <w:trHeight w:val="336"/>
        </w:trPr>
        <w:tc>
          <w:tcPr>
            <w:tcW w:w="817" w:type="dxa"/>
            <w:vAlign w:val="center"/>
          </w:tcPr>
          <w:p w:rsidR="00B37B72" w:rsidRPr="009B2DB0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37B72" w:rsidRPr="00360001" w:rsidRDefault="00B37B7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B37B72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298.696,65</w:t>
            </w:r>
          </w:p>
        </w:tc>
        <w:tc>
          <w:tcPr>
            <w:tcW w:w="2410" w:type="dxa"/>
            <w:vAlign w:val="center"/>
          </w:tcPr>
          <w:p w:rsidR="00B37B72" w:rsidRPr="009B2DB0" w:rsidRDefault="00B37B7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99,88</w:t>
            </w:r>
          </w:p>
        </w:tc>
      </w:tr>
      <w:tr w:rsidR="00B37B72" w:rsidRPr="009B2DB0" w:rsidTr="003E0598">
        <w:trPr>
          <w:trHeight w:val="336"/>
        </w:trPr>
        <w:tc>
          <w:tcPr>
            <w:tcW w:w="817" w:type="dxa"/>
            <w:vAlign w:val="center"/>
          </w:tcPr>
          <w:p w:rsidR="00B37B72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37B72" w:rsidRPr="00C85880" w:rsidRDefault="00B37B7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B37B72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299.107,20</w:t>
            </w:r>
          </w:p>
        </w:tc>
        <w:tc>
          <w:tcPr>
            <w:tcW w:w="2410" w:type="dxa"/>
            <w:vAlign w:val="center"/>
          </w:tcPr>
          <w:p w:rsidR="00B37B72" w:rsidRDefault="00B37B7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99,74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37B72" w:rsidRPr="009B2DB0" w:rsidTr="003E0598">
        <w:tc>
          <w:tcPr>
            <w:tcW w:w="817" w:type="dxa"/>
          </w:tcPr>
          <w:p w:rsidR="00B37B72" w:rsidRPr="009B2DB0" w:rsidRDefault="00B37B7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37B72" w:rsidRPr="009B2DB0" w:rsidRDefault="00B37B72" w:rsidP="003E059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37B72" w:rsidRPr="00932FEF" w:rsidRDefault="00B37B7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37B72" w:rsidRPr="009B2DB0" w:rsidRDefault="00B37B7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37B72" w:rsidRPr="009B2DB0" w:rsidTr="003E0598">
        <w:trPr>
          <w:trHeight w:val="336"/>
        </w:trPr>
        <w:tc>
          <w:tcPr>
            <w:tcW w:w="817" w:type="dxa"/>
            <w:vAlign w:val="center"/>
          </w:tcPr>
          <w:p w:rsidR="00B37B72" w:rsidRPr="009B2DB0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37B72" w:rsidRPr="009B2DB0" w:rsidRDefault="00B37B7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37B72" w:rsidRPr="009B2DB0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2410" w:type="dxa"/>
            <w:vAlign w:val="center"/>
          </w:tcPr>
          <w:p w:rsidR="00B37B72" w:rsidRPr="009B2DB0" w:rsidRDefault="00B37B7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37B72" w:rsidRPr="009B2DB0" w:rsidTr="003E0598">
        <w:trPr>
          <w:trHeight w:val="336"/>
        </w:trPr>
        <w:tc>
          <w:tcPr>
            <w:tcW w:w="817" w:type="dxa"/>
            <w:vAlign w:val="center"/>
          </w:tcPr>
          <w:p w:rsidR="00B37B72" w:rsidRPr="009B2DB0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37B72" w:rsidRPr="00360001" w:rsidRDefault="00B37B7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B37B72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210.307,00</w:t>
            </w:r>
          </w:p>
        </w:tc>
        <w:tc>
          <w:tcPr>
            <w:tcW w:w="2410" w:type="dxa"/>
            <w:vAlign w:val="center"/>
          </w:tcPr>
          <w:p w:rsidR="00B37B72" w:rsidRPr="009B2DB0" w:rsidRDefault="00B37B72" w:rsidP="00B37B7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B37B72" w:rsidRPr="009B2DB0" w:rsidTr="003E0598">
        <w:trPr>
          <w:trHeight w:val="336"/>
        </w:trPr>
        <w:tc>
          <w:tcPr>
            <w:tcW w:w="817" w:type="dxa"/>
            <w:vAlign w:val="center"/>
          </w:tcPr>
          <w:p w:rsidR="00B37B72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37B72" w:rsidRPr="00C85880" w:rsidRDefault="00B37B72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B37B72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298.696,65</w:t>
            </w:r>
          </w:p>
        </w:tc>
        <w:tc>
          <w:tcPr>
            <w:tcW w:w="2410" w:type="dxa"/>
            <w:vAlign w:val="center"/>
          </w:tcPr>
          <w:p w:rsidR="00B37B72" w:rsidRDefault="00B37B7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70,31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A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A5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A5A2A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A219-6870-4C36-8AFC-632157B5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2023-08-15T08:43:00Z</cp:lastPrinted>
  <dcterms:created xsi:type="dcterms:W3CDTF">2023-11-27T09:24:00Z</dcterms:created>
  <dcterms:modified xsi:type="dcterms:W3CDTF">2023-11-27T09:49:00Z</dcterms:modified>
</cp:coreProperties>
</file>