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89.25pt" o:ole="">
            <v:imagedata r:id="rId8" o:title=""/>
          </v:shape>
          <o:OLEObject Type="Embed" ProgID="Excel.Sheet.8" ShapeID="_x0000_i1025" DrawAspect="Content" ObjectID="_176811959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065B8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</w:t>
      </w:r>
      <w:r w:rsidRPr="00816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="0081657A" w:rsidRPr="0081657A">
        <w:rPr>
          <w:rFonts w:ascii="Times New Roman" w:hAnsi="Times New Roman" w:cs="Times New Roman"/>
          <w:sz w:val="24"/>
          <w:szCs w:val="24"/>
        </w:rPr>
        <w:t>05-04-33</w:t>
      </w:r>
      <w:r w:rsidR="005546EC">
        <w:rPr>
          <w:rFonts w:ascii="Times New Roman" w:hAnsi="Times New Roman" w:cs="Times New Roman"/>
          <w:sz w:val="24"/>
          <w:szCs w:val="24"/>
        </w:rPr>
        <w:t>1</w:t>
      </w:r>
      <w:r w:rsidR="0081657A" w:rsidRPr="0081657A">
        <w:rPr>
          <w:rFonts w:ascii="Times New Roman" w:hAnsi="Times New Roman" w:cs="Times New Roman"/>
          <w:sz w:val="24"/>
          <w:szCs w:val="24"/>
        </w:rPr>
        <w:t>-12</w:t>
      </w:r>
      <w:r w:rsidR="005546EC">
        <w:rPr>
          <w:rFonts w:ascii="Times New Roman" w:hAnsi="Times New Roman" w:cs="Times New Roman"/>
          <w:sz w:val="24"/>
          <w:szCs w:val="24"/>
        </w:rPr>
        <w:t>(L</w:t>
      </w:r>
      <w:r w:rsidR="00400054">
        <w:rPr>
          <w:rFonts w:ascii="Times New Roman" w:hAnsi="Times New Roman" w:cs="Times New Roman"/>
          <w:sz w:val="24"/>
          <w:szCs w:val="24"/>
        </w:rPr>
        <w:t>3</w:t>
      </w:r>
      <w:r w:rsidR="005546EC">
        <w:rPr>
          <w:rFonts w:ascii="Times New Roman" w:hAnsi="Times New Roman" w:cs="Times New Roman"/>
          <w:sz w:val="24"/>
          <w:szCs w:val="24"/>
        </w:rPr>
        <w:t>)</w:t>
      </w:r>
      <w:r w:rsidR="0081657A" w:rsidRPr="0081657A">
        <w:rPr>
          <w:rFonts w:ascii="Times New Roman" w:hAnsi="Times New Roman" w:cs="Times New Roman"/>
          <w:sz w:val="24"/>
          <w:szCs w:val="24"/>
        </w:rPr>
        <w:t>/23</w:t>
      </w:r>
      <w:r w:rsidR="0081657A">
        <w:t xml:space="preserve"> 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5546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="0063566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-11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63566E">
        <w:rPr>
          <w:rFonts w:ascii="Times New Roman" w:eastAsia="Times New Roman" w:hAnsi="Times New Roman" w:cs="Times New Roman"/>
          <w:sz w:val="24"/>
          <w:lang w:eastAsia="zh-CN"/>
        </w:rPr>
        <w:t>Živinice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400054" w:rsidRPr="00400054" w:rsidRDefault="00D24BA7" w:rsidP="004000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054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</w:t>
      </w:r>
      <w:r w:rsidR="008065B8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1657A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="0063566E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1657A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>-11</w:t>
      </w:r>
      <w:r w:rsidR="008065B8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/23 od </w:t>
      </w:r>
      <w:r w:rsidR="0063566E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8065B8" w:rsidRPr="004000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.01.2024 </w:t>
      </w:r>
      <w:r w:rsidRPr="00400054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 w:rsidRPr="004000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00054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400054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1657A" w:rsidRPr="00400054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63566E" w:rsidRPr="00400054">
        <w:rPr>
          <w:rFonts w:ascii="Times New Roman" w:eastAsia="Times New Roman" w:hAnsi="Times New Roman" w:cs="Times New Roman"/>
          <w:sz w:val="24"/>
          <w:lang w:eastAsia="zh-CN"/>
        </w:rPr>
        <w:t>Živinice</w:t>
      </w:r>
      <w:r w:rsidR="0081657A" w:rsidRPr="00400054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400054" w:rsidRPr="00400054">
        <w:rPr>
          <w:rFonts w:ascii="Times New Roman" w:eastAsia="Times New Roman" w:hAnsi="Times New Roman" w:cs="Times New Roman"/>
          <w:sz w:val="24"/>
          <w:lang w:eastAsia="zh-CN"/>
        </w:rPr>
        <w:t xml:space="preserve"> za </w:t>
      </w:r>
      <w:r w:rsidR="00400054" w:rsidRPr="00400054">
        <w:rPr>
          <w:rFonts w:ascii="Times New Roman" w:hAnsi="Times New Roman" w:cs="Times New Roman"/>
          <w:sz w:val="24"/>
          <w:szCs w:val="24"/>
        </w:rPr>
        <w:t>LOT 3 – n</w:t>
      </w:r>
      <w:r w:rsidR="00400054" w:rsidRPr="00400054">
        <w:rPr>
          <w:rFonts w:ascii="Times New Roman" w:hAnsi="Times New Roman" w:cs="Times New Roman"/>
          <w:sz w:val="24"/>
          <w:szCs w:val="24"/>
        </w:rPr>
        <w:t xml:space="preserve">abavka radova na rehabilitaciji i sanaciji lokalnog puta od R-455a do Gračanice, L= 250m  </w:t>
      </w:r>
      <w:r w:rsidR="00400054" w:rsidRPr="00400054">
        <w:rPr>
          <w:rFonts w:ascii="Times New Roman" w:hAnsi="Times New Roman" w:cs="Times New Roman"/>
          <w:color w:val="000000"/>
          <w:sz w:val="24"/>
          <w:szCs w:val="24"/>
        </w:rPr>
        <w:t xml:space="preserve">dodjeljuje se ponuđaču </w:t>
      </w:r>
      <w:r w:rsidR="00400054" w:rsidRPr="00400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400054" w:rsidRPr="00400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S.E.Sarajka </w:t>
      </w:r>
      <w:r w:rsidR="00400054" w:rsidRPr="00400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00054" w:rsidRPr="00400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 najnižu ponuđenu cijenu od </w:t>
      </w:r>
      <w:r w:rsidR="00400054" w:rsidRPr="00400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307.497,85</w:t>
      </w:r>
      <w:r w:rsidR="00400054" w:rsidRPr="00400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KM bez PDV-a</w:t>
      </w:r>
      <w:r w:rsidR="00400054" w:rsidRPr="0040005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="00400054" w:rsidRPr="00400054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400054" w:rsidRPr="00824D19" w:rsidRDefault="00400054" w:rsidP="004000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054" w:rsidRPr="007C2C0E" w:rsidRDefault="00400054" w:rsidP="004000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8065B8" w:rsidRDefault="008065B8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400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S.E.Sarajka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81657A" w:rsidRPr="007C2C0E" w:rsidRDefault="0081657A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054" w:rsidRDefault="00400054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054" w:rsidRDefault="00400054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B3130F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.12.2024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63566E">
        <w:rPr>
          <w:rFonts w:ascii="Times New Roman" w:hAnsi="Times New Roman" w:cs="Times New Roman"/>
          <w:b/>
          <w:color w:val="000000"/>
          <w:sz w:val="24"/>
          <w:szCs w:val="24"/>
        </w:rPr>
        <w:t>449.654,39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05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054">
        <w:rPr>
          <w:rFonts w:ascii="Times New Roman" w:hAnsi="Times New Roman" w:cs="Times New Roman"/>
          <w:color w:val="000000"/>
          <w:sz w:val="24"/>
          <w:szCs w:val="24"/>
        </w:rPr>
        <w:t>307.692,00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F319AC" w:rsidRPr="009A2C15" w:rsidRDefault="00F319AC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997-1-3-83-3-100/23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E49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-3/23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-11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3566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12F" w:rsidRPr="00BC580E" w:rsidRDefault="0002112F" w:rsidP="0002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543D3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S.E.Sarajka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LOT 3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>307.497,85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Pr="008C6986">
        <w:rPr>
          <w:rFonts w:ascii="Times New Roman" w:hAnsi="Times New Roman" w:cs="Times New Roman"/>
          <w:sz w:val="24"/>
          <w:szCs w:val="24"/>
        </w:rPr>
        <w:t>radova na rehabilitaciji i sanaciji lokalnih i nekategori</w:t>
      </w:r>
      <w:r>
        <w:rPr>
          <w:rFonts w:ascii="Times New Roman" w:hAnsi="Times New Roman" w:cs="Times New Roman"/>
          <w:sz w:val="24"/>
          <w:szCs w:val="24"/>
        </w:rPr>
        <w:t>sanih cesta na području</w:t>
      </w:r>
      <w:r>
        <w:rPr>
          <w:rFonts w:ascii="Times New Roman" w:hAnsi="Times New Roman" w:cs="Times New Roman"/>
          <w:sz w:val="24"/>
          <w:szCs w:val="24"/>
        </w:rPr>
        <w:t xml:space="preserve"> Grada Živinice (LOT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3) 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112F" w:rsidRPr="007C2C0E" w:rsidRDefault="0002112F" w:rsidP="0002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12F" w:rsidRPr="007C2C0E" w:rsidRDefault="0002112F" w:rsidP="0002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2F" w:rsidRPr="007C2C0E" w:rsidRDefault="0002112F" w:rsidP="00021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112F" w:rsidRPr="007C2C0E" w:rsidRDefault="0002112F" w:rsidP="00021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112F" w:rsidRPr="007C2C0E" w:rsidRDefault="0002112F" w:rsidP="00021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D85814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D85814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5814" w:rsidRDefault="000340F2" w:rsidP="005D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A32390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rehabilitaciji i sanaciji lokalnih i nekategorisanih cesta na području </w:t>
      </w:r>
      <w:r w:rsidR="00964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Grada </w:t>
      </w:r>
      <w:r w:rsidR="00703B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Živinice </w:t>
      </w:r>
      <w:r w:rsidR="0050038F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</w:t>
      </w:r>
      <w:r w:rsidRPr="00D858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ponuđača </w:t>
      </w:r>
      <w:r w:rsidR="00B11F60" w:rsidRPr="00D85814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</w:t>
      </w:r>
      <w:r w:rsidR="00703B3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</w:t>
      </w:r>
      <w:r w:rsidR="00703B3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ispunjavaju uslove propisane tenderskom dokumentacijom 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02112F" w:rsidRDefault="005342FD" w:rsidP="00021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</w:t>
      </w:r>
      <w:r w:rsidR="0002112F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utvrđenog kriterija najniže cijene, kako slijedi:</w:t>
      </w:r>
    </w:p>
    <w:p w:rsidR="0002112F" w:rsidRDefault="0002112F" w:rsidP="00021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2112F" w:rsidRPr="00580C34" w:rsidRDefault="0002112F" w:rsidP="0002112F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</w:pPr>
      <w:r w:rsidRPr="00580C34">
        <w:rPr>
          <w:rFonts w:cstheme="minorHAnsi"/>
          <w:b/>
          <w:sz w:val="24"/>
          <w:szCs w:val="24"/>
        </w:rPr>
        <w:t>LOT 3 – Nabavka radova na rehabilitaciji i sanaciji lokalnog puta od R-455a do Gračanice, L= 250m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2112F" w:rsidRPr="00EE60C7" w:rsidTr="00DF33E7">
        <w:tc>
          <w:tcPr>
            <w:tcW w:w="812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2112F" w:rsidRPr="00EE60C7" w:rsidRDefault="0002112F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2112F" w:rsidRPr="00EE60C7" w:rsidRDefault="0002112F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02112F" w:rsidRPr="00EE60C7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307.497,85</w:t>
            </w:r>
          </w:p>
        </w:tc>
        <w:tc>
          <w:tcPr>
            <w:tcW w:w="2268" w:type="dxa"/>
          </w:tcPr>
          <w:p w:rsidR="0002112F" w:rsidRPr="00EE60C7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2410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307.615,99</w:t>
            </w:r>
          </w:p>
        </w:tc>
        <w:tc>
          <w:tcPr>
            <w:tcW w:w="2268" w:type="dxa"/>
          </w:tcPr>
          <w:p w:rsidR="0002112F" w:rsidRPr="00EE60C7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99,961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02112F" w:rsidRPr="005747C2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307.631,59</w:t>
            </w:r>
          </w:p>
        </w:tc>
        <w:tc>
          <w:tcPr>
            <w:tcW w:w="2268" w:type="dxa"/>
          </w:tcPr>
          <w:p w:rsidR="0002112F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99,956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02112F" w:rsidRPr="005747C2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307.641,73</w:t>
            </w:r>
          </w:p>
        </w:tc>
        <w:tc>
          <w:tcPr>
            <w:tcW w:w="2268" w:type="dxa"/>
          </w:tcPr>
          <w:p w:rsidR="0002112F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99,953</w:t>
            </w:r>
          </w:p>
        </w:tc>
      </w:tr>
    </w:tbl>
    <w:p w:rsidR="003D7B6F" w:rsidRDefault="003D7B6F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  <w:bookmarkStart w:id="1" w:name="_GoBack"/>
      <w:bookmarkEnd w:id="1"/>
    </w:p>
    <w:p w:rsidR="00012BA9" w:rsidRDefault="005342FD" w:rsidP="00012B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3D7B6F">
        <w:rPr>
          <w:b/>
        </w:rPr>
        <w:t xml:space="preserve"> </w:t>
      </w:r>
      <w:r w:rsidR="00BE457A"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02112F" w:rsidRPr="00580C34" w:rsidRDefault="0002112F" w:rsidP="0002112F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</w:pPr>
      <w:r w:rsidRPr="00580C34">
        <w:rPr>
          <w:rFonts w:cstheme="minorHAnsi"/>
          <w:b/>
          <w:sz w:val="24"/>
          <w:szCs w:val="24"/>
        </w:rPr>
        <w:t>LOT 3 – Nabavka radova na rehabilitaciji i sanaciji lokalnog puta od R-455a do Gračanice, L= 250m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2112F" w:rsidRPr="00EE60C7" w:rsidTr="00DF33E7">
        <w:tc>
          <w:tcPr>
            <w:tcW w:w="812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2112F" w:rsidRPr="00EE60C7" w:rsidRDefault="0002112F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2112F" w:rsidRPr="00EE60C7" w:rsidRDefault="0002112F" w:rsidP="00D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S.E.Sarajka Živinice</w:t>
            </w:r>
          </w:p>
        </w:tc>
        <w:tc>
          <w:tcPr>
            <w:tcW w:w="2410" w:type="dxa"/>
          </w:tcPr>
          <w:p w:rsidR="0002112F" w:rsidRPr="00EE60C7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307.497,85</w:t>
            </w:r>
          </w:p>
        </w:tc>
        <w:tc>
          <w:tcPr>
            <w:tcW w:w="2268" w:type="dxa"/>
          </w:tcPr>
          <w:p w:rsidR="0002112F" w:rsidRPr="00EE60C7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2410" w:type="dxa"/>
          </w:tcPr>
          <w:p w:rsidR="0002112F" w:rsidRPr="00EE60C7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307.615,99</w:t>
            </w:r>
          </w:p>
        </w:tc>
        <w:tc>
          <w:tcPr>
            <w:tcW w:w="2268" w:type="dxa"/>
          </w:tcPr>
          <w:p w:rsidR="0002112F" w:rsidRPr="00EE60C7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99,961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02112F" w:rsidRPr="005747C2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2410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307.631,59</w:t>
            </w:r>
          </w:p>
        </w:tc>
        <w:tc>
          <w:tcPr>
            <w:tcW w:w="2268" w:type="dxa"/>
          </w:tcPr>
          <w:p w:rsidR="0002112F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99,956</w:t>
            </w:r>
          </w:p>
        </w:tc>
      </w:tr>
      <w:tr w:rsidR="0002112F" w:rsidRPr="00EE60C7" w:rsidTr="00DF33E7">
        <w:tc>
          <w:tcPr>
            <w:tcW w:w="812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02112F" w:rsidRPr="005747C2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02112F" w:rsidRDefault="0002112F" w:rsidP="00DF33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307.641,73</w:t>
            </w:r>
          </w:p>
        </w:tc>
        <w:tc>
          <w:tcPr>
            <w:tcW w:w="2268" w:type="dxa"/>
          </w:tcPr>
          <w:p w:rsidR="0002112F" w:rsidRDefault="0002112F" w:rsidP="00DF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99,953</w:t>
            </w:r>
          </w:p>
        </w:tc>
      </w:tr>
    </w:tbl>
    <w:p w:rsidR="005B5693" w:rsidRPr="0002112F" w:rsidRDefault="0002112F" w:rsidP="000211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029F6"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 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r w:rsidR="00FC4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V.D.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Mirza Memić, dipl.ing.građ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32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112F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1634"/>
    <w:rsid w:val="001851A1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D7B6F"/>
    <w:rsid w:val="00400054"/>
    <w:rsid w:val="0047211D"/>
    <w:rsid w:val="004A7749"/>
    <w:rsid w:val="004C6FD6"/>
    <w:rsid w:val="004D0280"/>
    <w:rsid w:val="004D51F7"/>
    <w:rsid w:val="0050038F"/>
    <w:rsid w:val="005342FD"/>
    <w:rsid w:val="00553B1F"/>
    <w:rsid w:val="005546EC"/>
    <w:rsid w:val="005A2E6C"/>
    <w:rsid w:val="005B22D3"/>
    <w:rsid w:val="005B5693"/>
    <w:rsid w:val="005B5D19"/>
    <w:rsid w:val="005D0FE5"/>
    <w:rsid w:val="005D2B50"/>
    <w:rsid w:val="005D2EC4"/>
    <w:rsid w:val="005D6BFE"/>
    <w:rsid w:val="00605AB7"/>
    <w:rsid w:val="00605B7E"/>
    <w:rsid w:val="00605C06"/>
    <w:rsid w:val="00611A9F"/>
    <w:rsid w:val="0063566E"/>
    <w:rsid w:val="00672775"/>
    <w:rsid w:val="0069070D"/>
    <w:rsid w:val="00703B35"/>
    <w:rsid w:val="00710FFC"/>
    <w:rsid w:val="00762C37"/>
    <w:rsid w:val="00765029"/>
    <w:rsid w:val="0078080F"/>
    <w:rsid w:val="007C2C0E"/>
    <w:rsid w:val="007E799B"/>
    <w:rsid w:val="007F4CA0"/>
    <w:rsid w:val="008053B0"/>
    <w:rsid w:val="008065B8"/>
    <w:rsid w:val="0081657A"/>
    <w:rsid w:val="00824D19"/>
    <w:rsid w:val="00855C1B"/>
    <w:rsid w:val="008922CF"/>
    <w:rsid w:val="008C21F4"/>
    <w:rsid w:val="00901F08"/>
    <w:rsid w:val="00922EB1"/>
    <w:rsid w:val="00964AD2"/>
    <w:rsid w:val="009A2C15"/>
    <w:rsid w:val="009A43D5"/>
    <w:rsid w:val="009B25D1"/>
    <w:rsid w:val="009C2D95"/>
    <w:rsid w:val="009F6789"/>
    <w:rsid w:val="00A1413D"/>
    <w:rsid w:val="00A17FC3"/>
    <w:rsid w:val="00A30FF2"/>
    <w:rsid w:val="00A32390"/>
    <w:rsid w:val="00A352CB"/>
    <w:rsid w:val="00A413A3"/>
    <w:rsid w:val="00A505D6"/>
    <w:rsid w:val="00A50FE9"/>
    <w:rsid w:val="00A821AE"/>
    <w:rsid w:val="00A924D4"/>
    <w:rsid w:val="00AE6C4F"/>
    <w:rsid w:val="00AF21AB"/>
    <w:rsid w:val="00B11F60"/>
    <w:rsid w:val="00B2346C"/>
    <w:rsid w:val="00B3130F"/>
    <w:rsid w:val="00B321E0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22E49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85814"/>
    <w:rsid w:val="00DA4C6D"/>
    <w:rsid w:val="00DA566E"/>
    <w:rsid w:val="00DC46E4"/>
    <w:rsid w:val="00DC4738"/>
    <w:rsid w:val="00DE2FFE"/>
    <w:rsid w:val="00DF21DF"/>
    <w:rsid w:val="00DF5170"/>
    <w:rsid w:val="00E63C2B"/>
    <w:rsid w:val="00E7161D"/>
    <w:rsid w:val="00E955B9"/>
    <w:rsid w:val="00EB73F8"/>
    <w:rsid w:val="00F2021D"/>
    <w:rsid w:val="00F319AC"/>
    <w:rsid w:val="00F87405"/>
    <w:rsid w:val="00F95CB2"/>
    <w:rsid w:val="00FB4D58"/>
    <w:rsid w:val="00FC452E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A939-C9E5-4A99-9684-E2F1B1A0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5</cp:revision>
  <cp:lastPrinted>2024-01-30T10:30:00Z</cp:lastPrinted>
  <dcterms:created xsi:type="dcterms:W3CDTF">2024-01-30T10:26:00Z</dcterms:created>
  <dcterms:modified xsi:type="dcterms:W3CDTF">2024-01-30T10:33:00Z</dcterms:modified>
</cp:coreProperties>
</file>