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77113902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BE59A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11</w:t>
      </w:r>
      <w:r w:rsidR="00DC32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-11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C32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</w:t>
      </w:r>
      <w:r w:rsidR="00BE59A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.05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2024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BC580E" w:rsidRDefault="00D24BA7" w:rsidP="00B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BE59A8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DC3224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-10/24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DC3224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DC3224" w:rsidRPr="00DC3224">
        <w:rPr>
          <w:rFonts w:ascii="Times New Roman" w:hAnsi="Times New Roman" w:cs="Times New Roman"/>
          <w:sz w:val="24"/>
          <w:szCs w:val="24"/>
        </w:rPr>
        <w:t>radova na sanaciji trupa regionalne ceste R-459 Čelić-Brnjik-Lukavica st.km. 8+200</w:t>
      </w:r>
      <w:r w:rsidR="00904760">
        <w:rPr>
          <w:rFonts w:ascii="Times New Roman" w:hAnsi="Times New Roman" w:cs="Times New Roman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BE59A8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DC3224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-10/24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DC3224"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 w:rsidR="00BE59A8">
        <w:rPr>
          <w:rFonts w:ascii="Times New Roman" w:eastAsia="Times New Roman" w:hAnsi="Times New Roman" w:cs="Times New Roman"/>
          <w:sz w:val="24"/>
          <w:szCs w:val="24"/>
          <w:lang w:eastAsia="zh-CN"/>
        </w:rPr>
        <w:t>.05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.2024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DC3224" w:rsidRPr="00DC3224">
        <w:rPr>
          <w:rFonts w:ascii="Times New Roman" w:hAnsi="Times New Roman" w:cs="Times New Roman"/>
          <w:sz w:val="24"/>
          <w:szCs w:val="24"/>
        </w:rPr>
        <w:t>radova na sanaciji trupa regionalne ceste R-459 Čelić-Brnjik-Lukavica st.km. 8+200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DC32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Papilon Čelić</w:t>
      </w:r>
      <w:r w:rsidR="00D370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DC32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349.999,00</w:t>
      </w:r>
      <w:r w:rsidR="00BE59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D37054" w:rsidRDefault="00D24BA7" w:rsidP="00D24B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DC32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Papilon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C322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16.04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DC3224">
        <w:rPr>
          <w:rFonts w:ascii="Times New Roman" w:hAnsi="Times New Roman" w:cs="Times New Roman"/>
          <w:color w:val="000000"/>
          <w:sz w:val="24"/>
          <w:szCs w:val="24"/>
        </w:rPr>
        <w:t>494.187,50</w:t>
      </w:r>
      <w:r w:rsidR="00C86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04760" w:rsidRPr="009A2C15" w:rsidRDefault="0090476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80E" w:rsidRPr="009B2DB0" w:rsidRDefault="009A2C15" w:rsidP="00BC58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C869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</w:t>
      </w:r>
      <w:r w:rsidR="00DC322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24-3-32</w:t>
      </w:r>
      <w:r w:rsidR="00C869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/24</w:t>
      </w:r>
      <w:r w:rsidR="00BC58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objavljeno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E59A8">
        <w:rPr>
          <w:rFonts w:ascii="Times New Roman" w:eastAsia="Calibri" w:hAnsi="Times New Roman" w:cs="Times New Roman"/>
          <w:bCs/>
          <w:sz w:val="24"/>
          <w:szCs w:val="24"/>
        </w:rPr>
        <w:t>16.04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924ED">
        <w:rPr>
          <w:rFonts w:ascii="Times New Roman" w:eastAsia="Calibri" w:hAnsi="Times New Roman" w:cs="Times New Roman"/>
          <w:bCs/>
          <w:sz w:val="24"/>
          <w:szCs w:val="24"/>
        </w:rPr>
        <w:t>2024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godine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, Službeni glasnik BiH broj: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E59A8">
        <w:rPr>
          <w:rFonts w:ascii="Times New Roman" w:eastAsia="Calibri" w:hAnsi="Times New Roman" w:cs="Times New Roman"/>
          <w:bCs/>
          <w:sz w:val="24"/>
          <w:szCs w:val="24"/>
        </w:rPr>
        <w:t>27</w:t>
      </w:r>
      <w:r w:rsidR="00F924ED">
        <w:rPr>
          <w:rFonts w:ascii="Times New Roman" w:eastAsia="Calibri" w:hAnsi="Times New Roman" w:cs="Times New Roman"/>
          <w:bCs/>
          <w:sz w:val="24"/>
          <w:szCs w:val="24"/>
        </w:rPr>
        <w:t>/24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C322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-3/24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26.04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DC3224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078B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72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2078B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F3EC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-10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/24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F3EC0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</w:t>
      </w:r>
    </w:p>
    <w:p w:rsidR="00BE59A8" w:rsidRDefault="00BE59A8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BC58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5F3EC0">
        <w:rPr>
          <w:rFonts w:ascii="Times New Roman" w:hAnsi="Times New Roman" w:cs="Times New Roman"/>
          <w:color w:val="000000"/>
          <w:sz w:val="24"/>
          <w:szCs w:val="24"/>
        </w:rPr>
        <w:t>Papilon Čelić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5F3EC0">
        <w:rPr>
          <w:rFonts w:ascii="Times New Roman" w:hAnsi="Times New Roman" w:cs="Times New Roman"/>
          <w:sz w:val="24"/>
          <w:szCs w:val="24"/>
        </w:rPr>
        <w:t>349.999,00</w:t>
      </w:r>
      <w:r w:rsidR="00C86944">
        <w:rPr>
          <w:rFonts w:ascii="Times New Roman" w:hAnsi="Times New Roman" w:cs="Times New Roman"/>
          <w:sz w:val="24"/>
          <w:szCs w:val="24"/>
        </w:rPr>
        <w:t xml:space="preserve"> 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5F3EC0" w:rsidRPr="00DC3224">
        <w:rPr>
          <w:rFonts w:ascii="Times New Roman" w:hAnsi="Times New Roman" w:cs="Times New Roman"/>
          <w:sz w:val="24"/>
          <w:szCs w:val="24"/>
        </w:rPr>
        <w:t>radova na sanaciji trupa regionalne ceste R-459 Čelić-Brnjik-Lukavica st.km. 8+200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E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F3EC0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Default="00137A99" w:rsidP="0013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5F3EC0" w:rsidRPr="00DC3224">
        <w:rPr>
          <w:rFonts w:ascii="Times New Roman" w:hAnsi="Times New Roman" w:cs="Times New Roman"/>
          <w:sz w:val="24"/>
          <w:szCs w:val="24"/>
        </w:rPr>
        <w:t>radova na sanaciji trupa regionalne ceste R-459 Čelić-Brnjik-Lukavica st.km. 8+200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ED32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</w:t>
      </w:r>
      <w:r w:rsidR="00D854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ju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propisane tenderskom dokumentacijom.</w:t>
      </w:r>
    </w:p>
    <w:p w:rsidR="002078B9" w:rsidRDefault="002078B9" w:rsidP="0020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078B9" w:rsidRPr="005F3EC0" w:rsidRDefault="002078B9" w:rsidP="0020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F3E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Izvršena je ispravka računske grešake u ponudi ponuđača d.o.o. </w:t>
      </w:r>
      <w:r w:rsidRPr="005F3E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Arapovac-putevi d.o.o Čelić</w:t>
      </w:r>
      <w:r w:rsidRPr="005F3E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5F3E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nabavke</w:t>
      </w:r>
      <w:r w:rsidRPr="005F3E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5F3EC0">
        <w:rPr>
          <w:rFonts w:ascii="Times New Roman" w:hAnsi="Times New Roman" w:cs="Times New Roman"/>
          <w:sz w:val="24"/>
          <w:szCs w:val="24"/>
        </w:rPr>
        <w:t>radova na sanaciji trupa regionalne ceste R-459 Čelić-Brnjik-Lukavica st.km. 8+200</w:t>
      </w:r>
      <w:r w:rsidRPr="005F3E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uz saglasnost ponuđača (broj </w:t>
      </w:r>
      <w:r w:rsidRPr="005F3E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1-9-11/24</w:t>
      </w:r>
      <w:r w:rsidRPr="005F3E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). Ponuda ponuđača d.o.o. </w:t>
      </w:r>
      <w:r w:rsidRPr="005F3E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Arapovac-putevi Čelić</w:t>
      </w:r>
      <w:r w:rsidRPr="005F3E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nije iznosila </w:t>
      </w:r>
      <w:r w:rsidRPr="005F3E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494.156,76</w:t>
      </w:r>
      <w:r w:rsidRPr="005F3E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KM, kako je to bilo navedeno u ponudi, nego je ponuda ponuđača d.o.o</w:t>
      </w:r>
      <w:r w:rsidRPr="005F3E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Arapovac-putevi Čelić</w:t>
      </w:r>
      <w:r w:rsidRPr="005F3E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nakon izvršene ispravke računske greške iznosila </w:t>
      </w:r>
      <w:r w:rsidRPr="005F3E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494.100,08</w:t>
      </w:r>
      <w:r w:rsidRPr="005F3E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KM</w:t>
      </w:r>
      <w:r w:rsidRPr="005F3E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bez PDV-a</w:t>
      </w:r>
      <w:r w:rsidRPr="005F3E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5F3EC0" w:rsidRPr="009B2DB0" w:rsidTr="00D34DA5">
        <w:tc>
          <w:tcPr>
            <w:tcW w:w="817" w:type="dxa"/>
          </w:tcPr>
          <w:p w:rsidR="005F3EC0" w:rsidRPr="009B2DB0" w:rsidRDefault="005F3EC0" w:rsidP="00D34DA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5F3EC0" w:rsidRPr="009B2DB0" w:rsidRDefault="005F3EC0" w:rsidP="00D34DA5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5F3EC0" w:rsidRPr="00932FEF" w:rsidRDefault="005F3EC0" w:rsidP="00D34DA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5F3EC0" w:rsidRPr="009B2DB0" w:rsidRDefault="005F3EC0" w:rsidP="00D34DA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5F3EC0" w:rsidRPr="009B2DB0" w:rsidTr="00D34DA5">
        <w:tc>
          <w:tcPr>
            <w:tcW w:w="817" w:type="dxa"/>
          </w:tcPr>
          <w:p w:rsidR="005F3EC0" w:rsidRPr="009B2DB0" w:rsidRDefault="005F3EC0" w:rsidP="00D34D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5F3EC0" w:rsidRPr="00430893" w:rsidRDefault="005F3EC0" w:rsidP="00D34D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Papilon Čelić</w:t>
            </w:r>
          </w:p>
        </w:tc>
        <w:tc>
          <w:tcPr>
            <w:tcW w:w="3119" w:type="dxa"/>
          </w:tcPr>
          <w:p w:rsidR="005F3EC0" w:rsidRPr="00932FEF" w:rsidRDefault="005F3EC0" w:rsidP="00D34D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493.851,93</w:t>
            </w:r>
          </w:p>
        </w:tc>
        <w:tc>
          <w:tcPr>
            <w:tcW w:w="2410" w:type="dxa"/>
          </w:tcPr>
          <w:p w:rsidR="005F3EC0" w:rsidRPr="009B2DB0" w:rsidRDefault="005F3EC0" w:rsidP="00D34D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5F3EC0" w:rsidRPr="009B2DB0" w:rsidTr="00D34DA5">
        <w:trPr>
          <w:trHeight w:val="336"/>
        </w:trPr>
        <w:tc>
          <w:tcPr>
            <w:tcW w:w="817" w:type="dxa"/>
            <w:vAlign w:val="center"/>
          </w:tcPr>
          <w:p w:rsidR="005F3EC0" w:rsidRPr="009B2DB0" w:rsidRDefault="005F3EC0" w:rsidP="00D34D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5F3EC0" w:rsidRPr="009B2DB0" w:rsidRDefault="005F3EC0" w:rsidP="00D34D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Arapovac putevi Čelić</w:t>
            </w:r>
          </w:p>
        </w:tc>
        <w:tc>
          <w:tcPr>
            <w:tcW w:w="3119" w:type="dxa"/>
            <w:vAlign w:val="center"/>
          </w:tcPr>
          <w:p w:rsidR="005F3EC0" w:rsidRPr="009B2DB0" w:rsidRDefault="005F3EC0" w:rsidP="00D34D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494.100,08</w:t>
            </w:r>
          </w:p>
        </w:tc>
        <w:tc>
          <w:tcPr>
            <w:tcW w:w="2410" w:type="dxa"/>
            <w:vAlign w:val="center"/>
          </w:tcPr>
          <w:p w:rsidR="005F3EC0" w:rsidRPr="00B31E32" w:rsidRDefault="005F3EC0" w:rsidP="00D34DA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99,94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5F3EC0" w:rsidRPr="009B2DB0" w:rsidTr="00D34DA5">
        <w:tc>
          <w:tcPr>
            <w:tcW w:w="817" w:type="dxa"/>
          </w:tcPr>
          <w:p w:rsidR="005F3EC0" w:rsidRPr="009B2DB0" w:rsidRDefault="005F3EC0" w:rsidP="00D34DA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5F3EC0" w:rsidRPr="009B2DB0" w:rsidRDefault="005F3EC0" w:rsidP="00D34DA5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5F3EC0" w:rsidRPr="00932FEF" w:rsidRDefault="005F3EC0" w:rsidP="00D34DA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5F3EC0" w:rsidRPr="009B2DB0" w:rsidRDefault="005F3EC0" w:rsidP="00D34DA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5F3EC0" w:rsidRPr="009B2DB0" w:rsidTr="00D34DA5">
        <w:tc>
          <w:tcPr>
            <w:tcW w:w="817" w:type="dxa"/>
          </w:tcPr>
          <w:p w:rsidR="005F3EC0" w:rsidRPr="009B2DB0" w:rsidRDefault="005F3EC0" w:rsidP="00D34D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5F3EC0" w:rsidRPr="00430893" w:rsidRDefault="005F3EC0" w:rsidP="00D34D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Papilon Čelić</w:t>
            </w:r>
          </w:p>
        </w:tc>
        <w:tc>
          <w:tcPr>
            <w:tcW w:w="3119" w:type="dxa"/>
          </w:tcPr>
          <w:p w:rsidR="005F3EC0" w:rsidRPr="00932FEF" w:rsidRDefault="005F3EC0" w:rsidP="00D34D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349.999,00</w:t>
            </w:r>
          </w:p>
        </w:tc>
        <w:tc>
          <w:tcPr>
            <w:tcW w:w="2410" w:type="dxa"/>
          </w:tcPr>
          <w:p w:rsidR="005F3EC0" w:rsidRPr="009B2DB0" w:rsidRDefault="005F3EC0" w:rsidP="00D34D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5F3EC0" w:rsidRPr="009B2DB0" w:rsidTr="00D34DA5">
        <w:trPr>
          <w:trHeight w:val="336"/>
        </w:trPr>
        <w:tc>
          <w:tcPr>
            <w:tcW w:w="817" w:type="dxa"/>
            <w:vAlign w:val="center"/>
          </w:tcPr>
          <w:p w:rsidR="005F3EC0" w:rsidRPr="009B2DB0" w:rsidRDefault="005F3EC0" w:rsidP="00D34D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5F3EC0" w:rsidRPr="009B2DB0" w:rsidRDefault="005F3EC0" w:rsidP="00D34D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Arapovac putevi Čelić</w:t>
            </w:r>
          </w:p>
        </w:tc>
        <w:tc>
          <w:tcPr>
            <w:tcW w:w="3119" w:type="dxa"/>
            <w:vAlign w:val="center"/>
          </w:tcPr>
          <w:p w:rsidR="005F3EC0" w:rsidRPr="009B2DB0" w:rsidRDefault="005F3EC0" w:rsidP="00D34D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350.000,00</w:t>
            </w:r>
          </w:p>
        </w:tc>
        <w:tc>
          <w:tcPr>
            <w:tcW w:w="2410" w:type="dxa"/>
            <w:vAlign w:val="center"/>
          </w:tcPr>
          <w:p w:rsidR="005F3EC0" w:rsidRPr="00B31E32" w:rsidRDefault="005F3EC0" w:rsidP="00D34DA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99,99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8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174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37A99"/>
    <w:rsid w:val="001503D6"/>
    <w:rsid w:val="00173A9B"/>
    <w:rsid w:val="0017484D"/>
    <w:rsid w:val="00177985"/>
    <w:rsid w:val="001A0FED"/>
    <w:rsid w:val="001D6318"/>
    <w:rsid w:val="001E4B1D"/>
    <w:rsid w:val="001F1B8D"/>
    <w:rsid w:val="00207809"/>
    <w:rsid w:val="002078B9"/>
    <w:rsid w:val="002464AD"/>
    <w:rsid w:val="002464D9"/>
    <w:rsid w:val="002513DE"/>
    <w:rsid w:val="00276EE6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7211D"/>
    <w:rsid w:val="004C6FD6"/>
    <w:rsid w:val="004D51F7"/>
    <w:rsid w:val="0050038F"/>
    <w:rsid w:val="005342FD"/>
    <w:rsid w:val="00567B6D"/>
    <w:rsid w:val="005A2E6C"/>
    <w:rsid w:val="005A5A2A"/>
    <w:rsid w:val="005B22D3"/>
    <w:rsid w:val="005D2B50"/>
    <w:rsid w:val="005D2EC4"/>
    <w:rsid w:val="005E5FAA"/>
    <w:rsid w:val="005F3EC0"/>
    <w:rsid w:val="00605AB7"/>
    <w:rsid w:val="00605C06"/>
    <w:rsid w:val="00611A9F"/>
    <w:rsid w:val="00654751"/>
    <w:rsid w:val="00661279"/>
    <w:rsid w:val="00675551"/>
    <w:rsid w:val="0069070D"/>
    <w:rsid w:val="006D4CEA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8F59C9"/>
    <w:rsid w:val="00901F08"/>
    <w:rsid w:val="00904760"/>
    <w:rsid w:val="00922EB1"/>
    <w:rsid w:val="00977F74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AF600E"/>
    <w:rsid w:val="00B11F60"/>
    <w:rsid w:val="00B2346C"/>
    <w:rsid w:val="00B3130F"/>
    <w:rsid w:val="00B37B72"/>
    <w:rsid w:val="00B408D7"/>
    <w:rsid w:val="00B645F2"/>
    <w:rsid w:val="00B8165E"/>
    <w:rsid w:val="00B9205F"/>
    <w:rsid w:val="00BB0067"/>
    <w:rsid w:val="00BB00AD"/>
    <w:rsid w:val="00BB24A9"/>
    <w:rsid w:val="00BC580E"/>
    <w:rsid w:val="00BD7668"/>
    <w:rsid w:val="00BE2157"/>
    <w:rsid w:val="00BE457A"/>
    <w:rsid w:val="00BE59A8"/>
    <w:rsid w:val="00BE5A85"/>
    <w:rsid w:val="00BE5AE1"/>
    <w:rsid w:val="00BE5B66"/>
    <w:rsid w:val="00BF33D2"/>
    <w:rsid w:val="00C1752E"/>
    <w:rsid w:val="00C4163F"/>
    <w:rsid w:val="00C528C5"/>
    <w:rsid w:val="00C56AA9"/>
    <w:rsid w:val="00C85F34"/>
    <w:rsid w:val="00C86944"/>
    <w:rsid w:val="00CB0696"/>
    <w:rsid w:val="00CB3E10"/>
    <w:rsid w:val="00CB7CDA"/>
    <w:rsid w:val="00D159F5"/>
    <w:rsid w:val="00D24BA7"/>
    <w:rsid w:val="00D25549"/>
    <w:rsid w:val="00D25C7E"/>
    <w:rsid w:val="00D37054"/>
    <w:rsid w:val="00D44550"/>
    <w:rsid w:val="00D85369"/>
    <w:rsid w:val="00D85492"/>
    <w:rsid w:val="00DA4C6D"/>
    <w:rsid w:val="00DA566E"/>
    <w:rsid w:val="00DC3224"/>
    <w:rsid w:val="00DC46E4"/>
    <w:rsid w:val="00DD727F"/>
    <w:rsid w:val="00DF21DF"/>
    <w:rsid w:val="00DF5170"/>
    <w:rsid w:val="00E4431E"/>
    <w:rsid w:val="00E7161D"/>
    <w:rsid w:val="00E955B9"/>
    <w:rsid w:val="00EB73F8"/>
    <w:rsid w:val="00ED326B"/>
    <w:rsid w:val="00F074D1"/>
    <w:rsid w:val="00F10C85"/>
    <w:rsid w:val="00F2021D"/>
    <w:rsid w:val="00F33298"/>
    <w:rsid w:val="00F4234D"/>
    <w:rsid w:val="00F846A4"/>
    <w:rsid w:val="00F87405"/>
    <w:rsid w:val="00F924ED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9D22-20B9-496F-B913-8E7DAE5E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5</cp:revision>
  <cp:lastPrinted>2024-05-13T11:19:00Z</cp:lastPrinted>
  <dcterms:created xsi:type="dcterms:W3CDTF">2024-05-13T10:29:00Z</dcterms:created>
  <dcterms:modified xsi:type="dcterms:W3CDTF">2024-05-13T11:58:00Z</dcterms:modified>
</cp:coreProperties>
</file>