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78328897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90489F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 xml:space="preserve">Otvoreni postupak 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5179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135</w:t>
      </w:r>
      <w:r w:rsidR="00E367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179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5179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5179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27</w:t>
      </w:r>
      <w:r w:rsidR="00E367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.05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5179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4.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,59/22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roba-</w:t>
      </w:r>
      <w:r w:rsidR="00E36732" w:rsidRPr="00E367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36732">
        <w:rPr>
          <w:rFonts w:ascii="Times New Roman" w:hAnsi="Times New Roman" w:cs="Times New Roman"/>
          <w:sz w:val="24"/>
          <w:szCs w:val="24"/>
          <w:lang w:val="hr-HR"/>
        </w:rPr>
        <w:t>nabavka i ugradnja brojača saobraćaja na regionalnim cestama TK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5179E3" w:rsidRPr="00517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05-04-137-7/24 od 27.05.2024.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roba-</w:t>
      </w:r>
      <w:r w:rsidR="00E36732" w:rsidRPr="00E367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36732">
        <w:rPr>
          <w:rFonts w:ascii="Times New Roman" w:hAnsi="Times New Roman" w:cs="Times New Roman"/>
          <w:sz w:val="24"/>
          <w:szCs w:val="24"/>
          <w:lang w:val="hr-HR"/>
        </w:rPr>
        <w:t>nabavka i ugradnja brojača saobraćaja na regionalnim cestama TK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E36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Timing Tuzla</w:t>
      </w:r>
      <w:r w:rsidR="00441C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E36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68.3</w:t>
      </w:r>
      <w:r w:rsidR="005179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="00E36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0,00</w:t>
      </w:r>
      <w:r w:rsidR="007221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D4B4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E36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Timing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441C33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68.376,00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441C33" w:rsidRPr="004B6CE4" w:rsidRDefault="00D24BA7" w:rsidP="0044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="005179E3" w:rsidRPr="005179E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997-1-1-30-3-40/24 od 06.05.2024. godine, Službeni glasnik BiH broj: 32/24</w:t>
      </w:r>
      <w:r w:rsidR="005179E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441C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E36732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5179E3">
        <w:rPr>
          <w:rFonts w:ascii="Times New Roman" w:hAnsi="Times New Roman" w:cs="Times New Roman"/>
          <w:sz w:val="24"/>
          <w:szCs w:val="24"/>
          <w:lang w:val="hr-HR"/>
        </w:rPr>
        <w:t>35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E36732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179E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5179E3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E36732">
        <w:rPr>
          <w:rFonts w:ascii="Times New Roman" w:hAnsi="Times New Roman" w:cs="Times New Roman"/>
          <w:sz w:val="24"/>
          <w:szCs w:val="24"/>
          <w:lang w:val="hr-HR"/>
        </w:rPr>
        <w:t>.05</w:t>
      </w:r>
      <w:r w:rsidR="00831C89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5179E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E36732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179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E367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5179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E367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5179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31C8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</w:t>
      </w:r>
      <w:r w:rsidR="00E367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Timing Tuzla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nalazi na regionalnim cestama Tuzlanskog kantona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441C33" w:rsidRDefault="00441C3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41C33" w:rsidRDefault="00441C3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E367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E3673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Timing Tuzla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E36732" w:rsidP="005179E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68.3</w:t>
            </w:r>
            <w:r w:rsidR="0051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0,00</w:t>
            </w: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dana od dana prijema 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</w:t>
      </w:r>
      <w:bookmarkStart w:id="1" w:name="_GoBack"/>
      <w:bookmarkEnd w:id="1"/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o izboru najpovoljnijeg ponuđača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E8" w:rsidRDefault="00C46AE8">
      <w:pPr>
        <w:spacing w:after="0" w:line="240" w:lineRule="auto"/>
      </w:pPr>
      <w:r>
        <w:separator/>
      </w:r>
    </w:p>
  </w:endnote>
  <w:endnote w:type="continuationSeparator" w:id="0">
    <w:p w:rsidR="00C46AE8" w:rsidRDefault="00C4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9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17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E8" w:rsidRDefault="00C46AE8">
      <w:pPr>
        <w:spacing w:after="0" w:line="240" w:lineRule="auto"/>
      </w:pPr>
      <w:r>
        <w:separator/>
      </w:r>
    </w:p>
  </w:footnote>
  <w:footnote w:type="continuationSeparator" w:id="0">
    <w:p w:rsidR="00C46AE8" w:rsidRDefault="00C4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B0168"/>
    <w:rsid w:val="002D4602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A5CF3"/>
    <w:rsid w:val="003C546C"/>
    <w:rsid w:val="00441C33"/>
    <w:rsid w:val="0047211D"/>
    <w:rsid w:val="005179E3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05A9C"/>
    <w:rsid w:val="00831C89"/>
    <w:rsid w:val="008C21F4"/>
    <w:rsid w:val="008D24A3"/>
    <w:rsid w:val="008F1143"/>
    <w:rsid w:val="00901F08"/>
    <w:rsid w:val="0090489F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07EB4"/>
    <w:rsid w:val="00B645F2"/>
    <w:rsid w:val="00B7456F"/>
    <w:rsid w:val="00B8165E"/>
    <w:rsid w:val="00BD4B4E"/>
    <w:rsid w:val="00C46AE8"/>
    <w:rsid w:val="00C528C5"/>
    <w:rsid w:val="00C56AA9"/>
    <w:rsid w:val="00D24BA7"/>
    <w:rsid w:val="00D25C7E"/>
    <w:rsid w:val="00D70868"/>
    <w:rsid w:val="00DA4C6D"/>
    <w:rsid w:val="00DB7F9D"/>
    <w:rsid w:val="00DF5170"/>
    <w:rsid w:val="00E36732"/>
    <w:rsid w:val="00F11886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2023-03-22T13:37:00Z</cp:lastPrinted>
  <dcterms:created xsi:type="dcterms:W3CDTF">2024-05-27T13:28:00Z</dcterms:created>
  <dcterms:modified xsi:type="dcterms:W3CDTF">2024-05-27T13:28:00Z</dcterms:modified>
</cp:coreProperties>
</file>