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pt;height:90pt" o:ole="">
            <v:imagedata r:id="rId7" o:title=""/>
          </v:shape>
          <o:OLEObject Type="Embed" ProgID="Excel.Sheet.8" ShapeID="_x0000_i1025" DrawAspect="Content" ObjectID="_1776680168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90489F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 xml:space="preserve">Otvoreni postupak 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3528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74-11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3528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3528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08.05.2024.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,59/22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2870">
        <w:rPr>
          <w:rFonts w:ascii="Times New Roman" w:hAnsi="Times New Roman" w:cs="Times New Roman"/>
          <w:color w:val="000000"/>
          <w:sz w:val="24"/>
          <w:szCs w:val="24"/>
        </w:rPr>
        <w:t>74-10/24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52870">
        <w:rPr>
          <w:rFonts w:ascii="Times New Roman" w:hAnsi="Times New Roman" w:cs="Times New Roman"/>
          <w:color w:val="000000"/>
          <w:sz w:val="24"/>
          <w:szCs w:val="24"/>
        </w:rPr>
        <w:t>08.05.2024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C33">
        <w:rPr>
          <w:rFonts w:ascii="Times New Roman" w:hAnsi="Times New Roman" w:cs="Times New Roman"/>
          <w:sz w:val="24"/>
          <w:szCs w:val="24"/>
          <w:lang w:val="hr-HR"/>
        </w:rPr>
        <w:t>roba-nabavka i ugradnja zaštitnih mreža-heksagonalnog žičanog pletiva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352870">
        <w:rPr>
          <w:rFonts w:ascii="Times New Roman" w:eastAsia="Times New Roman" w:hAnsi="Times New Roman" w:cs="Times New Roman"/>
          <w:sz w:val="24"/>
          <w:szCs w:val="24"/>
          <w:lang w:eastAsia="zh-CN"/>
        </w:rPr>
        <w:t>74-10/24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52870">
        <w:rPr>
          <w:rFonts w:ascii="Times New Roman" w:eastAsia="Times New Roman" w:hAnsi="Times New Roman" w:cs="Times New Roman"/>
          <w:sz w:val="24"/>
          <w:szCs w:val="24"/>
          <w:lang w:eastAsia="zh-CN"/>
        </w:rPr>
        <w:t>08.05.2024.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441C33">
        <w:rPr>
          <w:rFonts w:ascii="Times New Roman" w:hAnsi="Times New Roman" w:cs="Times New Roman"/>
          <w:sz w:val="24"/>
          <w:szCs w:val="24"/>
          <w:lang w:val="hr-HR"/>
        </w:rPr>
        <w:t>roba-nabavka i ugradnja zaštitnih mreža-heksagonalnog žičanog pletiva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441C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Menadžer Lukavac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3528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128.185,00</w:t>
      </w:r>
      <w:r w:rsidR="007221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D4B4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D4B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Menadžer Lukavac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352870">
        <w:rPr>
          <w:rFonts w:ascii="Times New Roman" w:hAnsi="Times New Roman" w:cs="Times New Roman"/>
          <w:color w:val="000000"/>
          <w:sz w:val="24"/>
          <w:szCs w:val="24"/>
        </w:rPr>
        <w:t>74/24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52870">
        <w:rPr>
          <w:rFonts w:ascii="Times New Roman" w:hAnsi="Times New Roman" w:cs="Times New Roman"/>
          <w:color w:val="000000"/>
          <w:sz w:val="24"/>
          <w:szCs w:val="24"/>
        </w:rPr>
        <w:t>13.03.2024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441C33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52870">
        <w:rPr>
          <w:rFonts w:ascii="Times New Roman" w:hAnsi="Times New Roman" w:cs="Times New Roman"/>
          <w:color w:val="000000"/>
          <w:sz w:val="24"/>
          <w:szCs w:val="24"/>
        </w:rPr>
        <w:t>128.205,00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352870" w:rsidRDefault="00352870" w:rsidP="0044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441C33" w:rsidRDefault="00D24BA7" w:rsidP="00441C3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5287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997-1-1-9-3-27/24</w:t>
      </w:r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</w:t>
      </w:r>
      <w:proofErr w:type="gram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5287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13.03.2024</w:t>
      </w:r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35287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18/24</w:t>
      </w:r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ispravka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5287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997-1-1-9-8-39/24</w:t>
      </w:r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 </w:t>
      </w:r>
      <w:r w:rsidR="0035287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26.04.2024.</w:t>
      </w:r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35287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30/24</w:t>
      </w:r>
      <w:r w:rsidR="00441C3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</w:p>
    <w:p w:rsidR="00441C33" w:rsidRPr="004B6CE4" w:rsidRDefault="00441C33" w:rsidP="0044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D25C7E" w:rsidRDefault="00D24BA7" w:rsidP="00441C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bookmarkStart w:id="1" w:name="_GoBack"/>
      <w:bookmarkEnd w:id="1"/>
      <w:r w:rsidR="00352870">
        <w:rPr>
          <w:rFonts w:ascii="Times New Roman" w:hAnsi="Times New Roman" w:cs="Times New Roman"/>
          <w:sz w:val="24"/>
          <w:szCs w:val="24"/>
          <w:lang w:val="hr-HR"/>
        </w:rPr>
        <w:t>05-04-74-6/24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352870">
        <w:rPr>
          <w:rFonts w:ascii="Times New Roman" w:hAnsi="Times New Roman" w:cs="Times New Roman"/>
          <w:sz w:val="24"/>
          <w:szCs w:val="24"/>
          <w:lang w:val="hr-HR"/>
        </w:rPr>
        <w:t>29.04.2024.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52870">
        <w:rPr>
          <w:rFonts w:ascii="Times New Roman" w:hAnsi="Times New Roman" w:cs="Times New Roman"/>
          <w:color w:val="000000"/>
          <w:sz w:val="24"/>
          <w:szCs w:val="24"/>
        </w:rPr>
        <w:t>08.05.2024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528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74-10/24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AF0B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31C8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</w:t>
      </w:r>
      <w:r w:rsidR="00441C3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Menadžer Lukavac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F11886">
        <w:rPr>
          <w:rFonts w:ascii="Times New Roman" w:hAnsi="Times New Roman" w:cs="Times New Roman"/>
          <w:sz w:val="24"/>
          <w:szCs w:val="24"/>
          <w:lang w:val="hr-HR"/>
        </w:rPr>
        <w:t>radova na održavanju propusta i mostova koji se nalazi na regionalnim cestama Tuzlanskog kantona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5181D" w:rsidRPr="00C56AA9" w:rsidRDefault="00A5181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441C33" w:rsidRDefault="00441C33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41C33" w:rsidRDefault="00441C33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2B0168" w:rsidP="00441C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441C3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Menadžer Lukavac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Pr="009B2DB0" w:rsidRDefault="00352870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128.185,00</w:t>
            </w:r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dana od dana prijema 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odluke o izboru najpovoljnijeg ponuđača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E8" w:rsidRDefault="00C46AE8">
      <w:pPr>
        <w:spacing w:after="0" w:line="240" w:lineRule="auto"/>
      </w:pPr>
      <w:r>
        <w:separator/>
      </w:r>
    </w:p>
  </w:endnote>
  <w:endnote w:type="continuationSeparator" w:id="0">
    <w:p w:rsidR="00C46AE8" w:rsidRDefault="00C4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1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DA7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E8" w:rsidRDefault="00C46AE8">
      <w:pPr>
        <w:spacing w:after="0" w:line="240" w:lineRule="auto"/>
      </w:pPr>
      <w:r>
        <w:separator/>
      </w:r>
    </w:p>
  </w:footnote>
  <w:footnote w:type="continuationSeparator" w:id="0">
    <w:p w:rsidR="00C46AE8" w:rsidRDefault="00C4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B0168"/>
    <w:rsid w:val="002D4602"/>
    <w:rsid w:val="002E15B8"/>
    <w:rsid w:val="002F0647"/>
    <w:rsid w:val="00315E18"/>
    <w:rsid w:val="00325E90"/>
    <w:rsid w:val="00340D87"/>
    <w:rsid w:val="00352870"/>
    <w:rsid w:val="003631F8"/>
    <w:rsid w:val="00363501"/>
    <w:rsid w:val="0037457A"/>
    <w:rsid w:val="00384A00"/>
    <w:rsid w:val="003A5CF3"/>
    <w:rsid w:val="003C546C"/>
    <w:rsid w:val="00441C33"/>
    <w:rsid w:val="0047211D"/>
    <w:rsid w:val="005A2E6C"/>
    <w:rsid w:val="005B22D3"/>
    <w:rsid w:val="00605C06"/>
    <w:rsid w:val="00611A9F"/>
    <w:rsid w:val="00722170"/>
    <w:rsid w:val="00763962"/>
    <w:rsid w:val="007C2C0E"/>
    <w:rsid w:val="007E799B"/>
    <w:rsid w:val="007F4CA0"/>
    <w:rsid w:val="00805A9C"/>
    <w:rsid w:val="00831C89"/>
    <w:rsid w:val="008C21F4"/>
    <w:rsid w:val="008D24A3"/>
    <w:rsid w:val="008F1143"/>
    <w:rsid w:val="00901F08"/>
    <w:rsid w:val="0090489F"/>
    <w:rsid w:val="00922EB1"/>
    <w:rsid w:val="0094189B"/>
    <w:rsid w:val="009B25D1"/>
    <w:rsid w:val="009C2D95"/>
    <w:rsid w:val="00A11FE5"/>
    <w:rsid w:val="00A352CB"/>
    <w:rsid w:val="00A50FE9"/>
    <w:rsid w:val="00A5181D"/>
    <w:rsid w:val="00AD62FE"/>
    <w:rsid w:val="00AF0B0D"/>
    <w:rsid w:val="00B07EB4"/>
    <w:rsid w:val="00B645F2"/>
    <w:rsid w:val="00B7456F"/>
    <w:rsid w:val="00B8165E"/>
    <w:rsid w:val="00BD4B4E"/>
    <w:rsid w:val="00C46AE8"/>
    <w:rsid w:val="00C528C5"/>
    <w:rsid w:val="00C56AA9"/>
    <w:rsid w:val="00D24BA7"/>
    <w:rsid w:val="00D25C7E"/>
    <w:rsid w:val="00D70868"/>
    <w:rsid w:val="00DA4C6D"/>
    <w:rsid w:val="00DA719E"/>
    <w:rsid w:val="00DB7F9D"/>
    <w:rsid w:val="00DF5170"/>
    <w:rsid w:val="00F11886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2024-05-08T11:27:00Z</cp:lastPrinted>
  <dcterms:created xsi:type="dcterms:W3CDTF">2024-05-08T11:27:00Z</dcterms:created>
  <dcterms:modified xsi:type="dcterms:W3CDTF">2024-05-08T11:30:00Z</dcterms:modified>
</cp:coreProperties>
</file>