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77280850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531C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376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123-11L4/24</w:t>
      </w:r>
    </w:p>
    <w:p w:rsidR="002D19C4" w:rsidRDefault="00182AF1" w:rsidP="00531C1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376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15.05.2024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), člana 70. st. 1, 4. i 6. Zakona o javnim nabavkama BiH („Sl. glasnik BiH“, broj 39/14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59/22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 u postupku javne nabavke 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usluga izrade glavnih projekata </w:t>
      </w:r>
      <w:r w:rsidR="009376BE" w:rsidRPr="009A6108">
        <w:rPr>
          <w:rFonts w:ascii="Times New Roman" w:hAnsi="Times New Roman" w:cs="Times New Roman"/>
          <w:sz w:val="24"/>
          <w:szCs w:val="24"/>
          <w:lang w:val="hr-HR"/>
        </w:rPr>
        <w:t xml:space="preserve">LOT 4 </w:t>
      </w:r>
      <w:r w:rsidR="009376BE" w:rsidRPr="009A6108">
        <w:rPr>
          <w:rFonts w:ascii="Times New Roman" w:hAnsi="Times New Roman" w:cs="Times New Roman"/>
          <w:sz w:val="24"/>
          <w:szCs w:val="24"/>
        </w:rPr>
        <w:t>- Usluga izrade glavnog projekata sanacije trotoara  pored regionalne ceste R-471 Lukavac-Vijenac-Banovići st. km 11+115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400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usluga izrade 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glavnih projekata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</w:t>
      </w:r>
      <w:r w:rsidR="009376BE" w:rsidRPr="009A6108">
        <w:rPr>
          <w:rFonts w:ascii="Times New Roman" w:hAnsi="Times New Roman" w:cs="Times New Roman"/>
          <w:sz w:val="24"/>
          <w:szCs w:val="24"/>
          <w:lang w:val="hr-HR"/>
        </w:rPr>
        <w:t xml:space="preserve">LOT 4 </w:t>
      </w:r>
      <w:r w:rsidR="009376BE" w:rsidRPr="009A6108">
        <w:rPr>
          <w:rFonts w:ascii="Times New Roman" w:hAnsi="Times New Roman" w:cs="Times New Roman"/>
          <w:sz w:val="24"/>
          <w:szCs w:val="24"/>
        </w:rPr>
        <w:t>- Usluga izrade glavnog projekata sanacije trotoara  pored regionalne ceste R-471 Lukavac-Vijenac-Banovići st. km 11+</w:t>
      </w:r>
      <w:r w:rsidR="009376BE" w:rsidRPr="009376BE">
        <w:rPr>
          <w:rFonts w:ascii="Times New Roman" w:hAnsi="Times New Roman" w:cs="Times New Roman"/>
        </w:rPr>
        <w:t xml:space="preserve">115 </w:t>
      </w:r>
      <w:r w:rsidRPr="009376BE">
        <w:rPr>
          <w:rFonts w:ascii="Times New Roman" w:hAnsi="Times New Roman" w:cs="Times New Roman"/>
        </w:rPr>
        <w:t>iz</w:t>
      </w:r>
      <w:r w:rsidRPr="009376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400B51" w:rsidRP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razloga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što nije dostavljena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ijedna ponuda u   određenom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krajnjem roku;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član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2D19C4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123/24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22.04.2024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376BE" w:rsidRDefault="00047E61" w:rsidP="00531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46.105,00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9376BE" w:rsidP="00531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za LOT 4 –bez PDV-a je 5.128,00 KM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123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09.05.2024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15.05.2024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sa otvaranja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123-5/24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>13.05.2024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 otvaranja ponuda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utvrđeno da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nije dostavljena nit</w:t>
      </w:r>
      <w:r w:rsidR="009376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jedna ponuda u određenom roku za </w:t>
      </w:r>
      <w:r w:rsidR="009376BE" w:rsidRPr="009A6108">
        <w:rPr>
          <w:rFonts w:ascii="Times New Roman" w:hAnsi="Times New Roman" w:cs="Times New Roman"/>
          <w:sz w:val="24"/>
          <w:szCs w:val="24"/>
          <w:lang w:val="hr-HR"/>
        </w:rPr>
        <w:t xml:space="preserve">LOT 4 </w:t>
      </w:r>
      <w:r w:rsidR="009376BE" w:rsidRPr="009A6108">
        <w:rPr>
          <w:rFonts w:ascii="Times New Roman" w:hAnsi="Times New Roman" w:cs="Times New Roman"/>
          <w:sz w:val="24"/>
          <w:szCs w:val="24"/>
        </w:rPr>
        <w:t>- Usluga izrade glavnog projekata sanacije trotoara  pored regionalne ceste R-471 Lukavac-Vijenac-Banovići st. km 11+115</w:t>
      </w:r>
      <w:r w:rsidR="009376BE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400B51" w:rsidRPr="005C2845" w:rsidRDefault="00400B5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5C2845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400B51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Objaviti na web stranici ugovornog organa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0B51"/>
    <w:rsid w:val="004027AB"/>
    <w:rsid w:val="004B15C4"/>
    <w:rsid w:val="005267AF"/>
    <w:rsid w:val="00531C10"/>
    <w:rsid w:val="005A5521"/>
    <w:rsid w:val="005C2845"/>
    <w:rsid w:val="005C7DB5"/>
    <w:rsid w:val="00651AE6"/>
    <w:rsid w:val="00741B8F"/>
    <w:rsid w:val="0080627C"/>
    <w:rsid w:val="0084515E"/>
    <w:rsid w:val="008C2690"/>
    <w:rsid w:val="008D78D6"/>
    <w:rsid w:val="00903AE6"/>
    <w:rsid w:val="009376BE"/>
    <w:rsid w:val="009C0E4E"/>
    <w:rsid w:val="009D48AC"/>
    <w:rsid w:val="009E76A9"/>
    <w:rsid w:val="00A872BA"/>
    <w:rsid w:val="00AE2427"/>
    <w:rsid w:val="00AE518E"/>
    <w:rsid w:val="00BE5D65"/>
    <w:rsid w:val="00C54497"/>
    <w:rsid w:val="00CA2893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2020-10-19T12:40:00Z</cp:lastPrinted>
  <dcterms:created xsi:type="dcterms:W3CDTF">2024-05-15T10:12:00Z</dcterms:created>
  <dcterms:modified xsi:type="dcterms:W3CDTF">2024-05-15T10:21:00Z</dcterms:modified>
</cp:coreProperties>
</file>